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26F49" w14:textId="77777777" w:rsidR="008D0236" w:rsidRPr="00E464DF" w:rsidRDefault="008D0236" w:rsidP="008D0236"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val="en-US" w:eastAsia="zh-CN" w:bidi="ar-SA"/>
        </w:rPr>
        <mc:AlternateContent>
          <mc:Choice Requires="wps">
            <w:drawing>
              <wp:inline distT="0" distB="0" distL="0" distR="0" wp14:anchorId="1F312339" wp14:editId="3B21012C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8C550" w14:textId="77777777" w:rsidR="008D0236" w:rsidRPr="00980CE9" w:rsidRDefault="008D0236" w:rsidP="008D0236">
                            <w:pPr>
                              <w:pStyle w:val="Header1White"/>
                            </w:pPr>
                            <w:r>
                              <w:t>Luetellut Palveluntarjoajat</w:t>
                            </w:r>
                          </w:p>
                          <w:p w14:paraId="39464BE1" w14:textId="77777777" w:rsidR="008D0236" w:rsidRPr="00980CE9" w:rsidRDefault="008D0236" w:rsidP="008D0236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Microsoftin Tuotteen ehdot</w:t>
                            </w:r>
                          </w:p>
                          <w:p w14:paraId="58D9CAF5" w14:textId="77777777" w:rsidR="008D0236" w:rsidRPr="00980CE9" w:rsidRDefault="008D0236" w:rsidP="008D0236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Lokakuu 2019</w:t>
                            </w:r>
                          </w:p>
                          <w:p w14:paraId="364BF923" w14:textId="77777777" w:rsidR="008D0236" w:rsidRDefault="008D0236" w:rsidP="008D0236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312339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28C8C550" w14:textId="77777777" w:rsidR="008D0236" w:rsidRPr="00980CE9" w:rsidRDefault="008D0236" w:rsidP="008D0236">
                      <w:pPr>
                        <w:pStyle w:val="Header1White"/>
                      </w:pPr>
                      <w:r>
                        <w:t>Luetellut Palveluntarjoajat</w:t>
                      </w:r>
                    </w:p>
                    <w:p w14:paraId="39464BE1" w14:textId="77777777" w:rsidR="008D0236" w:rsidRPr="00980CE9" w:rsidRDefault="008D0236" w:rsidP="008D0236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Microsoftin Tuotteen ehdot</w:t>
                      </w:r>
                    </w:p>
                    <w:p w14:paraId="58D9CAF5" w14:textId="77777777" w:rsidR="008D0236" w:rsidRPr="00980CE9" w:rsidRDefault="008D0236" w:rsidP="008D0236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Lokakuu 2019</w:t>
                      </w:r>
                    </w:p>
                    <w:p w14:paraId="364BF923" w14:textId="77777777" w:rsidR="008D0236" w:rsidRDefault="008D0236" w:rsidP="008D0236"/>
                  </w:txbxContent>
                </v:textbox>
                <w10:anchorlock/>
              </v:rect>
            </w:pict>
          </mc:Fallback>
        </mc:AlternateContent>
      </w:r>
    </w:p>
    <w:p w14:paraId="18740ADB" w14:textId="77777777" w:rsidR="008D0236" w:rsidRPr="00E93FBB" w:rsidRDefault="008D0236" w:rsidP="008D0236">
      <w:pPr>
        <w:spacing w:after="120"/>
        <w:rPr>
          <w:sz w:val="18"/>
          <w:szCs w:val="18"/>
        </w:rPr>
      </w:pPr>
      <w:r w:rsidRPr="00E93FBB">
        <w:rPr>
          <w:sz w:val="18"/>
          <w:szCs w:val="18"/>
        </w:rPr>
        <w:t xml:space="preserve">”Lueteltujen Palveluntarjoajien” termi määritellään </w:t>
      </w:r>
      <w:hyperlink r:id="rId7" w:history="1">
        <w:r w:rsidRPr="00E93FBB">
          <w:rPr>
            <w:rStyle w:val="Hyperlink"/>
            <w:sz w:val="18"/>
            <w:szCs w:val="18"/>
          </w:rPr>
          <w:t>Microsoftin Tuotteen ehdoissa</w:t>
        </w:r>
      </w:hyperlink>
      <w:r w:rsidRPr="00E93FBB">
        <w:rPr>
          <w:sz w:val="18"/>
          <w:szCs w:val="18"/>
        </w:rPr>
        <w:t>. Lueteltuihin Palveluntarjoajiin kuuluvat 1. lokakuuta 2019 alkaen seuraavat yhteisöt ja niiden konserniyhteisöt:</w:t>
      </w:r>
    </w:p>
    <w:p w14:paraId="36D1240A" w14:textId="77777777" w:rsidR="008D0236" w:rsidRPr="00E93FBB" w:rsidRDefault="008D0236" w:rsidP="008D0236">
      <w:pPr>
        <w:pStyle w:val="ListParagraph"/>
        <w:numPr>
          <w:ilvl w:val="0"/>
          <w:numId w:val="1"/>
        </w:numPr>
        <w:spacing w:after="120"/>
        <w:ind w:left="360"/>
        <w:rPr>
          <w:sz w:val="18"/>
          <w:szCs w:val="18"/>
        </w:rPr>
      </w:pPr>
      <w:r w:rsidRPr="00E93FBB">
        <w:rPr>
          <w:rFonts w:cstheme="minorHAnsi"/>
          <w:sz w:val="18"/>
          <w:szCs w:val="18"/>
        </w:rPr>
        <w:t>Alibaba</w:t>
      </w:r>
    </w:p>
    <w:p w14:paraId="10605B1E" w14:textId="77777777" w:rsidR="008D0236" w:rsidRPr="00E93FBB" w:rsidRDefault="008D0236" w:rsidP="008D0236">
      <w:pPr>
        <w:pStyle w:val="ListParagraph"/>
        <w:numPr>
          <w:ilvl w:val="0"/>
          <w:numId w:val="1"/>
        </w:numPr>
        <w:spacing w:after="120"/>
        <w:ind w:left="360"/>
        <w:rPr>
          <w:sz w:val="18"/>
          <w:szCs w:val="18"/>
        </w:rPr>
      </w:pPr>
      <w:r w:rsidRPr="00E93FBB">
        <w:rPr>
          <w:rFonts w:cstheme="minorHAnsi"/>
          <w:sz w:val="18"/>
          <w:szCs w:val="18"/>
        </w:rPr>
        <w:t xml:space="preserve">Amazon </w:t>
      </w:r>
    </w:p>
    <w:p w14:paraId="5B944C50" w14:textId="77777777" w:rsidR="008D0236" w:rsidRPr="00E93FBB" w:rsidRDefault="008D0236" w:rsidP="008D0236">
      <w:pPr>
        <w:pStyle w:val="ListParagraph"/>
        <w:numPr>
          <w:ilvl w:val="0"/>
          <w:numId w:val="1"/>
        </w:numPr>
        <w:spacing w:after="120"/>
        <w:ind w:left="360"/>
        <w:rPr>
          <w:sz w:val="18"/>
          <w:szCs w:val="18"/>
        </w:rPr>
      </w:pPr>
      <w:r w:rsidRPr="00E93FBB">
        <w:rPr>
          <w:rFonts w:cstheme="minorHAnsi"/>
          <w:sz w:val="18"/>
          <w:szCs w:val="18"/>
        </w:rPr>
        <w:t>Google</w:t>
      </w:r>
    </w:p>
    <w:p w14:paraId="63407EAA" w14:textId="77777777" w:rsidR="008D0236" w:rsidRPr="00E93FBB" w:rsidRDefault="008D0236" w:rsidP="008D0236">
      <w:pPr>
        <w:pStyle w:val="ListParagraph"/>
        <w:numPr>
          <w:ilvl w:val="0"/>
          <w:numId w:val="1"/>
        </w:numPr>
        <w:spacing w:after="120"/>
        <w:ind w:left="360"/>
        <w:rPr>
          <w:sz w:val="18"/>
          <w:szCs w:val="18"/>
        </w:rPr>
      </w:pPr>
      <w:r w:rsidRPr="00E93FBB">
        <w:rPr>
          <w:rFonts w:cstheme="minorHAnsi"/>
          <w:sz w:val="18"/>
          <w:szCs w:val="18"/>
        </w:rPr>
        <w:t>Microsoft</w:t>
      </w:r>
    </w:p>
    <w:p w14:paraId="3C482549" w14:textId="77777777" w:rsidR="008D0236" w:rsidRPr="00E93FBB" w:rsidRDefault="008D0236" w:rsidP="008D0236">
      <w:pPr>
        <w:spacing w:after="120"/>
        <w:rPr>
          <w:sz w:val="18"/>
          <w:szCs w:val="18"/>
        </w:rPr>
      </w:pPr>
      <w:r w:rsidRPr="00E93FBB">
        <w:rPr>
          <w:sz w:val="18"/>
          <w:szCs w:val="18"/>
        </w:rPr>
        <w:t>Tämä nimeäminen vaikuttaa kaikkiin Luetelluissa Palveluntarjoajissa toimiviin palveluihin (esimerkiksi WMware Cloud AWS:ssä).</w:t>
      </w:r>
    </w:p>
    <w:p w14:paraId="05AB4B2F" w14:textId="7C36C90D" w:rsidR="00700A20" w:rsidRPr="008D0236" w:rsidRDefault="008D0236" w:rsidP="008D0236">
      <w:pPr>
        <w:spacing w:after="120"/>
      </w:pPr>
      <w:r>
        <w:rPr>
          <w:sz w:val="18"/>
          <w:szCs w:val="18"/>
        </w:rPr>
        <w:t xml:space="preserve">Tämä luettelo voi muuttua ja ajan tasalla oleva versio löytyy osoitteesta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. </w:t>
      </w:r>
    </w:p>
    <w:sectPr w:rsidR="00700A20" w:rsidRPr="008D0236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E7D98" w14:textId="77777777" w:rsidR="0067039C" w:rsidRDefault="0067039C" w:rsidP="00994A9A">
      <w:pPr>
        <w:spacing w:after="0" w:line="240" w:lineRule="auto"/>
      </w:pPr>
      <w:r>
        <w:separator/>
      </w:r>
    </w:p>
  </w:endnote>
  <w:endnote w:type="continuationSeparator" w:id="0">
    <w:p w14:paraId="662EFAAD" w14:textId="77777777" w:rsidR="0067039C" w:rsidRDefault="0067039C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7A6F3A91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8D0236">
            <w:rPr>
              <w:sz w:val="16"/>
              <w:szCs w:val="16"/>
            </w:rPr>
            <w:t>Finnish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5DB24" w14:textId="77777777" w:rsidR="0067039C" w:rsidRDefault="0067039C" w:rsidP="00994A9A">
      <w:pPr>
        <w:spacing w:after="0" w:line="240" w:lineRule="auto"/>
      </w:pPr>
      <w:r>
        <w:separator/>
      </w:r>
    </w:p>
  </w:footnote>
  <w:footnote w:type="continuationSeparator" w:id="0">
    <w:p w14:paraId="3A427DD9" w14:textId="77777777" w:rsidR="0067039C" w:rsidRDefault="0067039C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JQYfG5kJh20qr268JQKNYbDsIJjKGvgMhta0KI+bLGSzxE2yeTYa87T6dmbwPT08L8P3GE0cwNTLG/U0bjhb0Q==" w:salt="sVXVyjZgWaXQzOk83+1/v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156205"/>
    <w:rsid w:val="00194579"/>
    <w:rsid w:val="00331DF9"/>
    <w:rsid w:val="003358F8"/>
    <w:rsid w:val="003B0C1D"/>
    <w:rsid w:val="003B5C49"/>
    <w:rsid w:val="00416CFC"/>
    <w:rsid w:val="004D0502"/>
    <w:rsid w:val="00532B3F"/>
    <w:rsid w:val="00577AA8"/>
    <w:rsid w:val="00577B83"/>
    <w:rsid w:val="0067039C"/>
    <w:rsid w:val="00677744"/>
    <w:rsid w:val="00700A20"/>
    <w:rsid w:val="007D1C2F"/>
    <w:rsid w:val="0080514B"/>
    <w:rsid w:val="00857BA4"/>
    <w:rsid w:val="008D0236"/>
    <w:rsid w:val="008F1CEB"/>
    <w:rsid w:val="009757E1"/>
    <w:rsid w:val="00980CE9"/>
    <w:rsid w:val="00994A9A"/>
    <w:rsid w:val="00A20798"/>
    <w:rsid w:val="00A86C1D"/>
    <w:rsid w:val="00AC4621"/>
    <w:rsid w:val="00CD5FB9"/>
    <w:rsid w:val="00DB4197"/>
    <w:rsid w:val="00E077D1"/>
    <w:rsid w:val="00E25EC4"/>
    <w:rsid w:val="00E27EEB"/>
    <w:rsid w:val="00ED08A5"/>
    <w:rsid w:val="00F14EBA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0236"/>
    <w:rPr>
      <w:lang w:val="fi-FI" w:eastAsia="fi-FI" w:bidi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  <w:lang w:val="en-US" w:eastAsia="en-US" w:bidi="ar-SA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  <w:rPr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  <w:rPr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  <w:rPr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2019-09-30T23:54:00Z</dcterms:created>
  <dcterms:modified xsi:type="dcterms:W3CDTF">2019-09-30T23:54:00Z</dcterms:modified>
</cp:coreProperties>
</file>