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7852" w14:textId="77777777" w:rsidR="00354E81" w:rsidRPr="00E464DF" w:rsidRDefault="00354E81" w:rsidP="00354E81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2CA5811A" wp14:editId="645683B5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6818F" w14:textId="77777777" w:rsidR="00354E81" w:rsidRPr="00980CE9" w:rsidRDefault="00354E81" w:rsidP="00354E81">
                            <w:pPr>
                              <w:pStyle w:val="Header1White"/>
                            </w:pPr>
                            <w:r>
                              <w:t>Oppførte leverandører</w:t>
                            </w:r>
                          </w:p>
                          <w:p w14:paraId="5AE54A07" w14:textId="77777777" w:rsidR="00354E81" w:rsidRPr="00980CE9" w:rsidRDefault="00354E81" w:rsidP="00354E81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Microsofts produktvilkår</w:t>
                            </w:r>
                          </w:p>
                          <w:p w14:paraId="2955CAC8" w14:textId="77777777" w:rsidR="00354E81" w:rsidRPr="00980CE9" w:rsidRDefault="00354E81" w:rsidP="00354E81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Oktober 2019</w:t>
                            </w:r>
                          </w:p>
                          <w:p w14:paraId="5B512522" w14:textId="77777777" w:rsidR="00354E81" w:rsidRDefault="00354E81" w:rsidP="00354E81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A5811A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7B46818F" w14:textId="77777777" w:rsidR="00354E81" w:rsidRPr="00980CE9" w:rsidRDefault="00354E81" w:rsidP="00354E81">
                      <w:pPr>
                        <w:pStyle w:val="Header1White"/>
                      </w:pPr>
                      <w:r>
                        <w:t>Oppførte leverandører</w:t>
                      </w:r>
                    </w:p>
                    <w:p w14:paraId="5AE54A07" w14:textId="77777777" w:rsidR="00354E81" w:rsidRPr="00980CE9" w:rsidRDefault="00354E81" w:rsidP="00354E81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Microsofts produktvilkår</w:t>
                      </w:r>
                    </w:p>
                    <w:p w14:paraId="2955CAC8" w14:textId="77777777" w:rsidR="00354E81" w:rsidRPr="00980CE9" w:rsidRDefault="00354E81" w:rsidP="00354E81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Oktober 2019</w:t>
                      </w:r>
                    </w:p>
                    <w:p w14:paraId="5B512522" w14:textId="77777777" w:rsidR="00354E81" w:rsidRDefault="00354E81" w:rsidP="00354E81"/>
                  </w:txbxContent>
                </v:textbox>
                <w10:anchorlock/>
              </v:rect>
            </w:pict>
          </mc:Fallback>
        </mc:AlternateContent>
      </w:r>
    </w:p>
    <w:p w14:paraId="53B6BC00" w14:textId="77777777" w:rsidR="00354E81" w:rsidRPr="00807977" w:rsidRDefault="00354E81" w:rsidP="00354E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“</w:t>
      </w:r>
      <w:r w:rsidRPr="00807977">
        <w:rPr>
          <w:sz w:val="18"/>
          <w:szCs w:val="18"/>
        </w:rPr>
        <w:t>Oppførte Leverandører</w:t>
      </w:r>
      <w:r>
        <w:rPr>
          <w:sz w:val="18"/>
          <w:szCs w:val="18"/>
        </w:rPr>
        <w:t>”</w:t>
      </w:r>
      <w:r w:rsidRPr="00807977">
        <w:rPr>
          <w:sz w:val="18"/>
          <w:szCs w:val="18"/>
        </w:rPr>
        <w:t xml:space="preserve"> (Listed Providers) er et begrep som er definert i </w:t>
      </w:r>
      <w:hyperlink r:id="rId7" w:history="1">
        <w:r w:rsidRPr="00807977">
          <w:rPr>
            <w:rStyle w:val="Hyperlink"/>
            <w:sz w:val="18"/>
            <w:szCs w:val="18"/>
          </w:rPr>
          <w:t>Microsoft Product Terms</w:t>
        </w:r>
      </w:hyperlink>
      <w:r w:rsidRPr="00807977">
        <w:rPr>
          <w:sz w:val="18"/>
          <w:szCs w:val="18"/>
        </w:rPr>
        <w:t>. Fra og med 1. oktober 2019 omfatter Oppførte Leverandører følgende selskaper og deres tilknyttede selskaper:</w:t>
      </w:r>
    </w:p>
    <w:p w14:paraId="24574084" w14:textId="77777777" w:rsidR="00354E81" w:rsidRPr="00807977" w:rsidRDefault="00354E81" w:rsidP="00354E81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807977">
        <w:rPr>
          <w:rFonts w:cstheme="minorHAnsi"/>
          <w:sz w:val="18"/>
          <w:szCs w:val="18"/>
        </w:rPr>
        <w:t>Alibaba</w:t>
      </w:r>
    </w:p>
    <w:p w14:paraId="4252CCBD" w14:textId="77777777" w:rsidR="00354E81" w:rsidRPr="00807977" w:rsidRDefault="00354E81" w:rsidP="00354E81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807977">
        <w:rPr>
          <w:rFonts w:cstheme="minorHAnsi"/>
          <w:sz w:val="18"/>
          <w:szCs w:val="18"/>
        </w:rPr>
        <w:t xml:space="preserve">Amazon </w:t>
      </w:r>
    </w:p>
    <w:p w14:paraId="7D853EC1" w14:textId="77777777" w:rsidR="00354E81" w:rsidRPr="00807977" w:rsidRDefault="00354E81" w:rsidP="00354E81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807977">
        <w:rPr>
          <w:rFonts w:cstheme="minorHAnsi"/>
          <w:sz w:val="18"/>
          <w:szCs w:val="18"/>
        </w:rPr>
        <w:t>Google</w:t>
      </w:r>
    </w:p>
    <w:p w14:paraId="7BC578FB" w14:textId="77777777" w:rsidR="00354E81" w:rsidRPr="00807977" w:rsidRDefault="00354E81" w:rsidP="00354E81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807977">
        <w:rPr>
          <w:rFonts w:cstheme="minorHAnsi"/>
          <w:sz w:val="18"/>
          <w:szCs w:val="18"/>
        </w:rPr>
        <w:t>Microsoft</w:t>
      </w:r>
    </w:p>
    <w:p w14:paraId="61BF3396" w14:textId="77777777" w:rsidR="00354E81" w:rsidRPr="00E464DF" w:rsidRDefault="00354E81" w:rsidP="00354E81">
      <w:pPr>
        <w:spacing w:after="120"/>
      </w:pPr>
      <w:r>
        <w:rPr>
          <w:sz w:val="18"/>
          <w:szCs w:val="18"/>
        </w:rPr>
        <w:t>Denne listen berører alle tjenester som kjører på en Oppført Leverandør (for eksempel VMware Cloud på AWS).</w:t>
      </w:r>
    </w:p>
    <w:p w14:paraId="05AB4B2F" w14:textId="785B8E84" w:rsidR="00700A20" w:rsidRPr="00354E81" w:rsidRDefault="00354E81" w:rsidP="00354E81">
      <w:pPr>
        <w:spacing w:after="120"/>
      </w:pPr>
      <w:r>
        <w:rPr>
          <w:sz w:val="18"/>
          <w:szCs w:val="18"/>
        </w:rPr>
        <w:t xml:space="preserve">Listen kan endres, og den gjeldende utgaven av den er tilgjengelig på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354E81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F0417" w14:textId="77777777" w:rsidR="00484D4A" w:rsidRDefault="00484D4A" w:rsidP="00994A9A">
      <w:pPr>
        <w:spacing w:after="0" w:line="240" w:lineRule="auto"/>
      </w:pPr>
      <w:r>
        <w:separator/>
      </w:r>
    </w:p>
  </w:endnote>
  <w:endnote w:type="continuationSeparator" w:id="0">
    <w:p w14:paraId="282AAF90" w14:textId="77777777" w:rsidR="00484D4A" w:rsidRDefault="00484D4A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04787C20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354E81">
            <w:rPr>
              <w:sz w:val="16"/>
              <w:szCs w:val="16"/>
            </w:rPr>
            <w:t>Norwegian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6C74A" w14:textId="77777777" w:rsidR="00484D4A" w:rsidRDefault="00484D4A" w:rsidP="00994A9A">
      <w:pPr>
        <w:spacing w:after="0" w:line="240" w:lineRule="auto"/>
      </w:pPr>
      <w:r>
        <w:separator/>
      </w:r>
    </w:p>
  </w:footnote>
  <w:footnote w:type="continuationSeparator" w:id="0">
    <w:p w14:paraId="5A3B5621" w14:textId="77777777" w:rsidR="00484D4A" w:rsidRDefault="00484D4A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ocumentProtection w:edit="readOnly" w:enforcement="1" w:cryptProviderType="rsaAES" w:cryptAlgorithmClass="hash" w:cryptAlgorithmType="typeAny" w:cryptAlgorithmSid="14" w:cryptSpinCount="100000" w:hash="WftmHbTzj6TRkkuW81lXZOF8O/eANhXODNM5PONKLFR6MYpSLzHbzNvuYAvjTnS/4RELoiSD8SjxOYhwh7XYZg==" w:salt="jCM6bBS2ftMjwDUWhTybR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194579"/>
    <w:rsid w:val="001C2159"/>
    <w:rsid w:val="00331DF9"/>
    <w:rsid w:val="003358F8"/>
    <w:rsid w:val="00354E81"/>
    <w:rsid w:val="003B0C1D"/>
    <w:rsid w:val="003B5C49"/>
    <w:rsid w:val="00416CFC"/>
    <w:rsid w:val="00484D4A"/>
    <w:rsid w:val="004D0502"/>
    <w:rsid w:val="004E47DA"/>
    <w:rsid w:val="00532B3F"/>
    <w:rsid w:val="00577B83"/>
    <w:rsid w:val="006B0B47"/>
    <w:rsid w:val="00700A20"/>
    <w:rsid w:val="007D1C2F"/>
    <w:rsid w:val="0080514B"/>
    <w:rsid w:val="008D0236"/>
    <w:rsid w:val="008F1CEB"/>
    <w:rsid w:val="00947A47"/>
    <w:rsid w:val="009757E1"/>
    <w:rsid w:val="00980CE9"/>
    <w:rsid w:val="00994A9A"/>
    <w:rsid w:val="009C7791"/>
    <w:rsid w:val="00A01833"/>
    <w:rsid w:val="00A20798"/>
    <w:rsid w:val="00A5428A"/>
    <w:rsid w:val="00A86C1D"/>
    <w:rsid w:val="00AC32CD"/>
    <w:rsid w:val="00AC4621"/>
    <w:rsid w:val="00CD5FB9"/>
    <w:rsid w:val="00D65977"/>
    <w:rsid w:val="00DB4197"/>
    <w:rsid w:val="00E077D1"/>
    <w:rsid w:val="00E25EC4"/>
    <w:rsid w:val="00E27EEB"/>
    <w:rsid w:val="00ED08A5"/>
    <w:rsid w:val="00F14EBA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2019-10-01T00:02:00Z</dcterms:created>
  <dcterms:modified xsi:type="dcterms:W3CDTF">2019-10-01T00:02:00Z</dcterms:modified>
</cp:coreProperties>
</file>