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E3D15" w14:textId="77777777" w:rsidR="00131CFF" w:rsidRPr="00E464DF" w:rsidRDefault="00131CFF" w:rsidP="00131CFF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202B00EF" wp14:editId="2CCFA39F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9B4EB" w14:textId="77777777" w:rsidR="00131CFF" w:rsidRPr="00980CE9" w:rsidRDefault="00131CFF" w:rsidP="00131CFF">
                            <w:pPr>
                              <w:pStyle w:val="Header1White"/>
                            </w:pPr>
                            <w:r>
                              <w:t>Onaylı Sağlayıcılar</w:t>
                            </w:r>
                          </w:p>
                          <w:p w14:paraId="4F8EA158" w14:textId="77777777" w:rsidR="00131CFF" w:rsidRPr="00980CE9" w:rsidRDefault="00131CFF" w:rsidP="00131CFF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Microsoft Ürün Şartları</w:t>
                            </w:r>
                          </w:p>
                          <w:p w14:paraId="2DD07E1E" w14:textId="77777777" w:rsidR="00131CFF" w:rsidRPr="00980CE9" w:rsidRDefault="00131CFF" w:rsidP="00131CFF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Ekim 2019 </w:t>
                            </w:r>
                          </w:p>
                          <w:p w14:paraId="328313E0" w14:textId="77777777" w:rsidR="00131CFF" w:rsidRDefault="00131CFF" w:rsidP="00131CFF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B00EF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7EA9B4EB" w14:textId="77777777" w:rsidR="00131CFF" w:rsidRPr="00980CE9" w:rsidRDefault="00131CFF" w:rsidP="00131CFF">
                      <w:pPr>
                        <w:pStyle w:val="Header1White"/>
                      </w:pPr>
                      <w:r>
                        <w:t>Onaylı Sağlayıcılar</w:t>
                      </w:r>
                    </w:p>
                    <w:p w14:paraId="4F8EA158" w14:textId="77777777" w:rsidR="00131CFF" w:rsidRPr="00980CE9" w:rsidRDefault="00131CFF" w:rsidP="00131CFF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Microsoft Ürün Şartları</w:t>
                      </w:r>
                    </w:p>
                    <w:p w14:paraId="2DD07E1E" w14:textId="77777777" w:rsidR="00131CFF" w:rsidRPr="00980CE9" w:rsidRDefault="00131CFF" w:rsidP="00131CFF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 xml:space="preserve">Ekim 2019 </w:t>
                      </w:r>
                    </w:p>
                    <w:p w14:paraId="328313E0" w14:textId="77777777" w:rsidR="00131CFF" w:rsidRDefault="00131CFF" w:rsidP="00131CFF"/>
                  </w:txbxContent>
                </v:textbox>
                <w10:anchorlock/>
              </v:rect>
            </w:pict>
          </mc:Fallback>
        </mc:AlternateContent>
      </w:r>
    </w:p>
    <w:p w14:paraId="769A3E1F" w14:textId="77777777" w:rsidR="00131CFF" w:rsidRPr="006A7691" w:rsidRDefault="00131CFF" w:rsidP="00131CFF">
      <w:pPr>
        <w:spacing w:after="120"/>
        <w:rPr>
          <w:sz w:val="18"/>
          <w:szCs w:val="18"/>
        </w:rPr>
      </w:pPr>
      <w:r w:rsidRPr="006A7691">
        <w:rPr>
          <w:sz w:val="18"/>
          <w:szCs w:val="18"/>
        </w:rPr>
        <w:t>“</w:t>
      </w:r>
      <w:proofErr w:type="spellStart"/>
      <w:r w:rsidRPr="006A7691">
        <w:rPr>
          <w:sz w:val="18"/>
          <w:szCs w:val="18"/>
        </w:rPr>
        <w:t>Onaylı</w:t>
      </w:r>
      <w:proofErr w:type="spellEnd"/>
      <w:r w:rsidRPr="006A7691">
        <w:rPr>
          <w:sz w:val="18"/>
          <w:szCs w:val="18"/>
        </w:rPr>
        <w:t xml:space="preserve"> Sağlayıcılar”, </w:t>
      </w:r>
      <w:hyperlink r:id="rId7" w:history="1">
        <w:r w:rsidRPr="006A7691">
          <w:rPr>
            <w:rStyle w:val="Hyperlink"/>
            <w:sz w:val="18"/>
            <w:szCs w:val="18"/>
          </w:rPr>
          <w:t>Microsoft Ürün Şartları</w:t>
        </w:r>
      </w:hyperlink>
      <w:r w:rsidRPr="006A7691">
        <w:rPr>
          <w:sz w:val="18"/>
          <w:szCs w:val="18"/>
        </w:rPr>
        <w:t>'nda tanımlanan bir terimdir. 1 Ekim 2019 itibarıyla, Onaylı Sağlayıcılar şu tüzel kişileri ve bunların bağlı kuruluşlarını içerir:</w:t>
      </w:r>
    </w:p>
    <w:p w14:paraId="164E0FE5" w14:textId="77777777" w:rsidR="00131CFF" w:rsidRPr="006A7691" w:rsidRDefault="00131CFF" w:rsidP="00131CFF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6A7691">
        <w:rPr>
          <w:rFonts w:cstheme="minorHAnsi"/>
          <w:sz w:val="18"/>
          <w:szCs w:val="18"/>
        </w:rPr>
        <w:t>Alibaba</w:t>
      </w:r>
    </w:p>
    <w:p w14:paraId="4BC47592" w14:textId="77777777" w:rsidR="00131CFF" w:rsidRPr="006A7691" w:rsidRDefault="00131CFF" w:rsidP="00131CFF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6A7691">
        <w:rPr>
          <w:rFonts w:cstheme="minorHAnsi"/>
          <w:sz w:val="18"/>
          <w:szCs w:val="18"/>
        </w:rPr>
        <w:t xml:space="preserve">Amazon </w:t>
      </w:r>
    </w:p>
    <w:p w14:paraId="4ADF306A" w14:textId="77777777" w:rsidR="00131CFF" w:rsidRPr="006A7691" w:rsidRDefault="00131CFF" w:rsidP="00131CFF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6A7691">
        <w:rPr>
          <w:rFonts w:cstheme="minorHAnsi"/>
          <w:sz w:val="18"/>
          <w:szCs w:val="18"/>
        </w:rPr>
        <w:t>Google</w:t>
      </w:r>
    </w:p>
    <w:p w14:paraId="6F512C32" w14:textId="77777777" w:rsidR="00131CFF" w:rsidRPr="006A7691" w:rsidRDefault="00131CFF" w:rsidP="00131CFF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6A7691">
        <w:rPr>
          <w:rFonts w:cstheme="minorHAnsi"/>
          <w:sz w:val="18"/>
          <w:szCs w:val="18"/>
        </w:rPr>
        <w:t>Microsoft</w:t>
      </w:r>
    </w:p>
    <w:p w14:paraId="18196444" w14:textId="77777777" w:rsidR="00131CFF" w:rsidRPr="00E464DF" w:rsidRDefault="00131CFF" w:rsidP="00131CFF">
      <w:pPr>
        <w:spacing w:after="120"/>
      </w:pPr>
      <w:r>
        <w:rPr>
          <w:sz w:val="18"/>
          <w:szCs w:val="18"/>
        </w:rPr>
        <w:t>Bu tarif, Onaylı Sağlayıcıda (örneğin VMware Cloud on AWS) çalışan tüm hizmetleri etkiler.</w:t>
      </w:r>
    </w:p>
    <w:p w14:paraId="05AB4B2F" w14:textId="5FA8EDDC" w:rsidR="00700A20" w:rsidRPr="00131CFF" w:rsidRDefault="00131CFF" w:rsidP="00131CFF">
      <w:pPr>
        <w:spacing w:after="120"/>
      </w:pPr>
      <w:r>
        <w:rPr>
          <w:sz w:val="18"/>
          <w:szCs w:val="18"/>
        </w:rPr>
        <w:t xml:space="preserve">Bu liste, değişikliğe tabidir ve geçerli sürümü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 adresinde yer alır. </w:t>
      </w:r>
    </w:p>
    <w:sectPr w:rsidR="00700A20" w:rsidRPr="00131CFF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B3DEC" w14:textId="77777777" w:rsidR="00B47A47" w:rsidRDefault="00B47A47" w:rsidP="00994A9A">
      <w:pPr>
        <w:spacing w:after="0" w:line="240" w:lineRule="auto"/>
      </w:pPr>
      <w:r>
        <w:separator/>
      </w:r>
    </w:p>
  </w:endnote>
  <w:endnote w:type="continuationSeparator" w:id="0">
    <w:p w14:paraId="73E79291" w14:textId="77777777" w:rsidR="00B47A47" w:rsidRDefault="00B47A47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3BD8D503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9628D6">
            <w:rPr>
              <w:sz w:val="16"/>
              <w:szCs w:val="16"/>
            </w:rPr>
            <w:t>T</w:t>
          </w:r>
          <w:r w:rsidR="00131CFF">
            <w:rPr>
              <w:sz w:val="16"/>
              <w:szCs w:val="16"/>
            </w:rPr>
            <w:t>urkish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F0A02" w14:textId="77777777" w:rsidR="00B47A47" w:rsidRDefault="00B47A47" w:rsidP="00994A9A">
      <w:pPr>
        <w:spacing w:after="0" w:line="240" w:lineRule="auto"/>
      </w:pPr>
      <w:r>
        <w:separator/>
      </w:r>
    </w:p>
  </w:footnote>
  <w:footnote w:type="continuationSeparator" w:id="0">
    <w:p w14:paraId="057501A8" w14:textId="77777777" w:rsidR="00B47A47" w:rsidRDefault="00B47A47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44poMZw3jZlucMbTxmShFZbjLDgTRdcdwyVFjlepZxlXBklYhPA55CiUUGEAYIOzQ8R0A5CCLj7BwQp6qgIkjw==" w:salt="Y2wEvupqGHfP09V/qaj4H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131CFF"/>
    <w:rsid w:val="00183E7B"/>
    <w:rsid w:val="00194579"/>
    <w:rsid w:val="001C2159"/>
    <w:rsid w:val="002C7B50"/>
    <w:rsid w:val="00331DF9"/>
    <w:rsid w:val="003358F8"/>
    <w:rsid w:val="00354E81"/>
    <w:rsid w:val="003B0C1D"/>
    <w:rsid w:val="003B5C49"/>
    <w:rsid w:val="00416CFC"/>
    <w:rsid w:val="00463C6F"/>
    <w:rsid w:val="004921FD"/>
    <w:rsid w:val="004D0502"/>
    <w:rsid w:val="004E47DA"/>
    <w:rsid w:val="00500D5D"/>
    <w:rsid w:val="00532B3F"/>
    <w:rsid w:val="00577B83"/>
    <w:rsid w:val="005A2F50"/>
    <w:rsid w:val="00672197"/>
    <w:rsid w:val="00700A20"/>
    <w:rsid w:val="007D1C2F"/>
    <w:rsid w:val="007E3198"/>
    <w:rsid w:val="007F09D3"/>
    <w:rsid w:val="0080514B"/>
    <w:rsid w:val="00843879"/>
    <w:rsid w:val="008A2369"/>
    <w:rsid w:val="008D0236"/>
    <w:rsid w:val="008F1CEB"/>
    <w:rsid w:val="009628D6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B47A47"/>
    <w:rsid w:val="00CD5FB9"/>
    <w:rsid w:val="00DB4197"/>
    <w:rsid w:val="00DE2A2B"/>
    <w:rsid w:val="00E077D1"/>
    <w:rsid w:val="00E122CE"/>
    <w:rsid w:val="00E25EC4"/>
    <w:rsid w:val="00E27EEB"/>
    <w:rsid w:val="00ED08A5"/>
    <w:rsid w:val="00F14EBA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2019-10-01T00:51:00Z</dcterms:created>
  <dcterms:modified xsi:type="dcterms:W3CDTF">2019-10-01T00:51:00Z</dcterms:modified>
</cp:coreProperties>
</file>