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FC62A" w14:textId="77777777" w:rsidR="009203E8" w:rsidRPr="00E464DF" w:rsidRDefault="009203E8" w:rsidP="009203E8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1DAC5572" wp14:editId="7756C6BC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EB560" w14:textId="77777777" w:rsidR="009203E8" w:rsidRPr="00980CE9" w:rsidRDefault="009203E8" w:rsidP="009203E8">
                            <w:pPr>
                              <w:pStyle w:val="Header1White"/>
                            </w:pPr>
                            <w:r>
                              <w:t>Включені в список постачальники</w:t>
                            </w:r>
                          </w:p>
                          <w:p w14:paraId="5B3102E2" w14:textId="77777777" w:rsidR="009203E8" w:rsidRPr="00980CE9" w:rsidRDefault="009203E8" w:rsidP="009203E8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Умови для продуктів Microsoft</w:t>
                            </w:r>
                          </w:p>
                          <w:p w14:paraId="02487E3C" w14:textId="77777777" w:rsidR="009203E8" w:rsidRPr="00980CE9" w:rsidRDefault="009203E8" w:rsidP="009203E8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Жовтень 2019 р.</w:t>
                            </w:r>
                          </w:p>
                          <w:p w14:paraId="321F6704" w14:textId="77777777" w:rsidR="009203E8" w:rsidRDefault="009203E8" w:rsidP="009203E8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C5572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3D6EB560" w14:textId="77777777" w:rsidR="009203E8" w:rsidRPr="00980CE9" w:rsidRDefault="009203E8" w:rsidP="009203E8">
                      <w:pPr>
                        <w:pStyle w:val="Header1White"/>
                      </w:pPr>
                      <w:r>
                        <w:t>Включені в список постачальники</w:t>
                      </w:r>
                    </w:p>
                    <w:p w14:paraId="5B3102E2" w14:textId="77777777" w:rsidR="009203E8" w:rsidRPr="00980CE9" w:rsidRDefault="009203E8" w:rsidP="009203E8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Умови для продуктів Microsoft</w:t>
                      </w:r>
                    </w:p>
                    <w:p w14:paraId="02487E3C" w14:textId="77777777" w:rsidR="009203E8" w:rsidRPr="00980CE9" w:rsidRDefault="009203E8" w:rsidP="009203E8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Жовтень 2019 р.</w:t>
                      </w:r>
                    </w:p>
                    <w:p w14:paraId="321F6704" w14:textId="77777777" w:rsidR="009203E8" w:rsidRDefault="009203E8" w:rsidP="009203E8"/>
                  </w:txbxContent>
                </v:textbox>
                <w10:anchorlock/>
              </v:rect>
            </w:pict>
          </mc:Fallback>
        </mc:AlternateContent>
      </w:r>
    </w:p>
    <w:p w14:paraId="4D223590" w14:textId="77777777" w:rsidR="009203E8" w:rsidRPr="0007278C" w:rsidRDefault="009203E8" w:rsidP="009203E8">
      <w:pPr>
        <w:spacing w:after="120"/>
        <w:rPr>
          <w:sz w:val="18"/>
          <w:szCs w:val="18"/>
        </w:rPr>
      </w:pPr>
      <w:r w:rsidRPr="0007278C">
        <w:rPr>
          <w:sz w:val="18"/>
          <w:szCs w:val="18"/>
        </w:rPr>
        <w:t xml:space="preserve">«Включені в список постачальники» – термін, визначений в </w:t>
      </w:r>
      <w:hyperlink r:id="rId7" w:history="1">
        <w:r w:rsidRPr="0007278C">
          <w:rPr>
            <w:rStyle w:val="Hyperlink"/>
            <w:sz w:val="18"/>
            <w:szCs w:val="18"/>
          </w:rPr>
          <w:t>Умовах для продуктів Microsoft</w:t>
        </w:r>
      </w:hyperlink>
      <w:r w:rsidRPr="0007278C">
        <w:rPr>
          <w:sz w:val="18"/>
          <w:szCs w:val="18"/>
        </w:rPr>
        <w:t>. Станом на 1 жовтня 2019 р. до Включених у список постачальників належать такі юридичні особи та їхні афілійовані особи:</w:t>
      </w:r>
    </w:p>
    <w:p w14:paraId="346DBC57" w14:textId="77777777" w:rsidR="009203E8" w:rsidRPr="0007278C" w:rsidRDefault="009203E8" w:rsidP="009203E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7278C">
        <w:rPr>
          <w:rFonts w:cstheme="minorHAnsi"/>
          <w:sz w:val="18"/>
          <w:szCs w:val="18"/>
        </w:rPr>
        <w:t>Alibaba;</w:t>
      </w:r>
    </w:p>
    <w:p w14:paraId="70DF2613" w14:textId="77777777" w:rsidR="009203E8" w:rsidRPr="0007278C" w:rsidRDefault="009203E8" w:rsidP="009203E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7278C">
        <w:rPr>
          <w:rFonts w:cstheme="minorHAnsi"/>
          <w:sz w:val="18"/>
          <w:szCs w:val="18"/>
        </w:rPr>
        <w:t xml:space="preserve">Amazon; </w:t>
      </w:r>
    </w:p>
    <w:p w14:paraId="3BC4AA41" w14:textId="77777777" w:rsidR="009203E8" w:rsidRPr="0007278C" w:rsidRDefault="009203E8" w:rsidP="009203E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7278C">
        <w:rPr>
          <w:rFonts w:cstheme="minorHAnsi"/>
          <w:sz w:val="18"/>
          <w:szCs w:val="18"/>
        </w:rPr>
        <w:t>Google;</w:t>
      </w:r>
    </w:p>
    <w:p w14:paraId="02C44321" w14:textId="77777777" w:rsidR="009203E8" w:rsidRPr="0007278C" w:rsidRDefault="009203E8" w:rsidP="009203E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7278C">
        <w:rPr>
          <w:rFonts w:cstheme="minorHAnsi"/>
          <w:sz w:val="18"/>
          <w:szCs w:val="18"/>
        </w:rPr>
        <w:t>Microsoft</w:t>
      </w:r>
    </w:p>
    <w:p w14:paraId="3E4FEF5A" w14:textId="77777777" w:rsidR="009203E8" w:rsidRPr="00E464DF" w:rsidRDefault="009203E8" w:rsidP="009203E8">
      <w:pPr>
        <w:spacing w:after="120"/>
      </w:pPr>
      <w:r>
        <w:rPr>
          <w:sz w:val="18"/>
          <w:szCs w:val="18"/>
        </w:rPr>
        <w:t>Це призначення впливає на всі служби, що працюють на платформі Включеного в список постачальника (наприклад, на службу VMware Cloud on AWS).</w:t>
      </w:r>
    </w:p>
    <w:p w14:paraId="05AB4B2F" w14:textId="0C4C2AFE" w:rsidR="00700A20" w:rsidRPr="009203E8" w:rsidRDefault="009203E8" w:rsidP="009203E8">
      <w:pPr>
        <w:spacing w:after="120"/>
      </w:pPr>
      <w:r>
        <w:rPr>
          <w:sz w:val="18"/>
          <w:szCs w:val="18"/>
        </w:rPr>
        <w:t xml:space="preserve">Список може змінюватися. Його поточну версію опубліковано на сторінці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9203E8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C2E0" w14:textId="77777777" w:rsidR="00952401" w:rsidRDefault="00952401" w:rsidP="00994A9A">
      <w:pPr>
        <w:spacing w:after="0" w:line="240" w:lineRule="auto"/>
      </w:pPr>
      <w:r>
        <w:separator/>
      </w:r>
    </w:p>
  </w:endnote>
  <w:endnote w:type="continuationSeparator" w:id="0">
    <w:p w14:paraId="74FDDBF4" w14:textId="77777777" w:rsidR="00952401" w:rsidRDefault="00952401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5167BDA9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9203E8">
            <w:rPr>
              <w:sz w:val="16"/>
              <w:szCs w:val="16"/>
            </w:rPr>
            <w:t>Ukranian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18883" w14:textId="77777777" w:rsidR="00952401" w:rsidRDefault="00952401" w:rsidP="00994A9A">
      <w:pPr>
        <w:spacing w:after="0" w:line="240" w:lineRule="auto"/>
      </w:pPr>
      <w:r>
        <w:separator/>
      </w:r>
    </w:p>
  </w:footnote>
  <w:footnote w:type="continuationSeparator" w:id="0">
    <w:p w14:paraId="00EBBA1F" w14:textId="77777777" w:rsidR="00952401" w:rsidRDefault="00952401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748P1EIOGz+0cUoEacSa1cqg3JizZ1cRHuWjzkHjTMoysh7esX+t5F+bL8tBGY015YJ8DFch0RsWSZpMV9TZgw==" w:salt="JGmEMfsJB8aw/4wr5TuS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31CFF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700A20"/>
    <w:rsid w:val="007D1C2F"/>
    <w:rsid w:val="007E3198"/>
    <w:rsid w:val="0080514B"/>
    <w:rsid w:val="00843879"/>
    <w:rsid w:val="00843880"/>
    <w:rsid w:val="008A2369"/>
    <w:rsid w:val="008D0236"/>
    <w:rsid w:val="008F1CEB"/>
    <w:rsid w:val="009203E8"/>
    <w:rsid w:val="00952401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D5FB9"/>
    <w:rsid w:val="00CE32F2"/>
    <w:rsid w:val="00D44587"/>
    <w:rsid w:val="00DB4197"/>
    <w:rsid w:val="00DE2A2B"/>
    <w:rsid w:val="00E077D1"/>
    <w:rsid w:val="00E122CE"/>
    <w:rsid w:val="00E25EC4"/>
    <w:rsid w:val="00E27EEB"/>
    <w:rsid w:val="00ED08A5"/>
    <w:rsid w:val="00F14EBA"/>
    <w:rsid w:val="00F76D6F"/>
    <w:rsid w:val="00FB5B4C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2019-10-01T00:52:00Z</dcterms:created>
  <dcterms:modified xsi:type="dcterms:W3CDTF">2019-10-01T00:52:00Z</dcterms:modified>
</cp:coreProperties>
</file>