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06552B" w:rsidRDefault="00B076C1" w:rsidP="0006552B">
      <w:pPr>
        <w:spacing w:before="240" w:after="0" w:line="240" w:lineRule="auto"/>
        <w:outlineLvl w:val="0"/>
        <w:rPr>
          <w:rFonts w:ascii="Arial" w:hAnsi="Arial"/>
        </w:rPr>
      </w:pPr>
      <w:r w:rsidRPr="0006552B">
        <w:rPr>
          <w:rFonts w:ascii="Arial" w:eastAsia="Times New Roman" w:hAnsi="Arial"/>
          <w:color w:val="000000"/>
          <w:sz w:val="36"/>
          <w:szCs w:val="36"/>
        </w:rPr>
        <w:t>Licentieverificatie Microsoft-klant voor upgrade-installatiediensten voor Microsoft Windows-besturingssysteem door derden.</w:t>
      </w:r>
    </w:p>
    <w:p w14:paraId="1CA3BAC6" w14:textId="682EF15D" w:rsidR="00B076C1" w:rsidRPr="0006552B" w:rsidRDefault="00B076C1" w:rsidP="0006552B">
      <w:pPr>
        <w:spacing w:before="240"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color w:val="000000"/>
          <w:sz w:val="20"/>
        </w:rPr>
        <w:t>Het doel van dit document is te verifiëren dat de hieronder aangeduide Microsoft Volume Licensing-klant (</w:t>
      </w:r>
      <w:r w:rsidR="008B1180" w:rsidRPr="0006552B">
        <w:rPr>
          <w:rFonts w:ascii="Arial" w:eastAsia="Times New Roman" w:hAnsi="Arial"/>
          <w:color w:val="000000"/>
          <w:sz w:val="20"/>
        </w:rPr>
        <w:t>“</w:t>
      </w:r>
      <w:r w:rsidRPr="0006552B">
        <w:rPr>
          <w:rFonts w:ascii="Arial" w:eastAsia="Times New Roman" w:hAnsi="Arial"/>
          <w:color w:val="000000"/>
          <w:sz w:val="20"/>
        </w:rPr>
        <w:t>Klant</w:t>
      </w:r>
      <w:r w:rsidR="008B1180" w:rsidRPr="0006552B">
        <w:rPr>
          <w:rFonts w:ascii="Arial" w:eastAsia="Times New Roman" w:hAnsi="Arial"/>
          <w:color w:val="000000"/>
          <w:sz w:val="20"/>
        </w:rPr>
        <w:t>”</w:t>
      </w:r>
      <w:r w:rsidRPr="0006552B">
        <w:rPr>
          <w:rFonts w:ascii="Arial" w:eastAsia="Times New Roman" w:hAnsi="Arial"/>
          <w:color w:val="000000"/>
          <w:sz w:val="20"/>
        </w:rPr>
        <w:t xml:space="preserve">) naar behoren is gelicentieerd voor de Microsoft Windows-besturingssysteemsoftware die wordt geïnstalleerd op de computers van de Klant. </w:t>
      </w:r>
    </w:p>
    <w:p w14:paraId="1CA3BAC7" w14:textId="6D928130" w:rsidR="00B076C1" w:rsidRPr="0006552B" w:rsidRDefault="00B076C1" w:rsidP="0006552B">
      <w:pPr>
        <w:spacing w:before="120" w:after="0" w:line="240" w:lineRule="auto"/>
        <w:jc w:val="both"/>
        <w:rPr>
          <w:rFonts w:ascii="Arial" w:hAnsi="Arial"/>
        </w:rPr>
      </w:pPr>
      <w:r w:rsidRPr="0006552B">
        <w:rPr>
          <w:rFonts w:ascii="Arial" w:hAnsi="Arial"/>
          <w:sz w:val="20"/>
        </w:rPr>
        <w:t xml:space="preserve">Als Volume Licensing-Klant mag u door computerfabrikanten of resellers geleverde upgrade-installatiediensten gebruiken om </w:t>
      </w:r>
      <w:r w:rsidRPr="0006552B">
        <w:rPr>
          <w:rFonts w:ascii="Arial" w:hAnsi="Arial"/>
          <w:color w:val="000000"/>
          <w:sz w:val="20"/>
        </w:rPr>
        <w:t>computers vooraf te installeren of te gebruiken voor een installatiekopie met Microsoft Windows-besturingssysteemsoftware die is gelicentieerd in het kader van een Volume Licensing Overeenkomst.</w:t>
      </w:r>
      <w:r w:rsidRPr="0006552B">
        <w:rPr>
          <w:rFonts w:ascii="Arial" w:hAnsi="Arial"/>
          <w:sz w:val="20"/>
        </w:rPr>
        <w:t xml:space="preserve"> </w:t>
      </w:r>
      <w:r w:rsidRPr="0006552B">
        <w:rPr>
          <w:rFonts w:ascii="Arial" w:eastAsia="Times New Roman" w:hAnsi="Arial"/>
          <w:color w:val="000000"/>
          <w:sz w:val="20"/>
        </w:rPr>
        <w:t>Microsoft Volume Licensing biedt uitsluitend upgrade-licenties voor Windows-besturingssysteemsoftware. U moet beschikken over een afzonderlijke, volledige licentie voor Windows-besturingssysteemsoftware (</w:t>
      </w:r>
      <w:r w:rsidR="008B1180" w:rsidRPr="0006552B">
        <w:rPr>
          <w:rFonts w:ascii="Arial" w:eastAsia="Times New Roman" w:hAnsi="Arial"/>
          <w:color w:val="000000"/>
          <w:sz w:val="20"/>
        </w:rPr>
        <w:t>“</w:t>
      </w:r>
      <w:r w:rsidRPr="0006552B">
        <w:rPr>
          <w:rFonts w:ascii="Arial" w:eastAsia="Times New Roman" w:hAnsi="Arial"/>
          <w:color w:val="000000"/>
          <w:sz w:val="20"/>
        </w:rPr>
        <w:t>Basislicentie</w:t>
      </w:r>
      <w:r w:rsidR="008B1180" w:rsidRPr="0006552B">
        <w:rPr>
          <w:rFonts w:ascii="Arial" w:eastAsia="Times New Roman" w:hAnsi="Arial"/>
          <w:color w:val="000000"/>
          <w:sz w:val="20"/>
        </w:rPr>
        <w:t>”</w:t>
      </w:r>
      <w:r w:rsidRPr="0006552B">
        <w:rPr>
          <w:rFonts w:ascii="Arial" w:eastAsia="Times New Roman" w:hAnsi="Arial"/>
          <w:color w:val="000000"/>
          <w:sz w:val="20"/>
        </w:rPr>
        <w:t>) voor elke computer om in aanmerking te komen voor Volume Licensing-upgradesoftware.</w:t>
      </w:r>
    </w:p>
    <w:p w14:paraId="1CA3BAC8" w14:textId="77777777" w:rsidR="00B076C1" w:rsidRPr="0006552B" w:rsidRDefault="00B076C1" w:rsidP="0006552B">
      <w:pPr>
        <w:spacing w:before="120" w:after="0" w:line="240" w:lineRule="auto"/>
        <w:jc w:val="both"/>
        <w:rPr>
          <w:rFonts w:ascii="Arial" w:hAnsi="Arial"/>
        </w:rPr>
      </w:pPr>
      <w:r w:rsidRPr="0006552B">
        <w:rPr>
          <w:rFonts w:ascii="Arial" w:hAnsi="Arial"/>
          <w:bCs/>
          <w:i/>
          <w:iCs/>
          <w:sz w:val="20"/>
        </w:rPr>
        <w:t xml:space="preserve">Dit verificatieformulier moet alvorens de Klant de upgrade-installatiediensten ontvangt, worden ingevuld door de Klant en worden verstuurd naar het bedrijf dat de upgrade-installatie uitvoert. </w:t>
      </w:r>
    </w:p>
    <w:p w14:paraId="1CA3BAC9" w14:textId="1F4699D6" w:rsidR="00B076C1" w:rsidRPr="0006552B" w:rsidRDefault="00B076C1" w:rsidP="0006552B">
      <w:pPr>
        <w:spacing w:before="360"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Instructies</w:t>
      </w:r>
    </w:p>
    <w:p w14:paraId="1CA3BACA" w14:textId="4874D4BC" w:rsidR="00B076C1" w:rsidRPr="0006552B" w:rsidRDefault="00B076C1" w:rsidP="0006552B">
      <w:pPr>
        <w:spacing w:before="120"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color w:val="000000"/>
          <w:sz w:val="20"/>
        </w:rPr>
        <w:t>Vul dit formulier in, onderteken het en stuur een ingevuld exemplaar naar het bedrijf dat</w:t>
      </w:r>
      <w:r w:rsidRPr="0006552B">
        <w:rPr>
          <w:rFonts w:ascii="Arial" w:hAnsi="Arial"/>
          <w:color w:val="000000"/>
          <w:sz w:val="20"/>
        </w:rPr>
        <w:t xml:space="preserve"> de </w:t>
      </w:r>
      <w:r w:rsidRPr="0006552B">
        <w:rPr>
          <w:rFonts w:ascii="Arial" w:eastAsia="Times New Roman" w:hAnsi="Arial"/>
          <w:color w:val="000000"/>
          <w:sz w:val="20"/>
        </w:rPr>
        <w:t>upgrade-installatie uitvoert. In plaats van dit formulier in te vullen kunt u exemplaren aanhechten van het Handtekeningenformulier van uw Microsoft Volume Licensing Overeenkomst die van toepassing is op de te installeren upgradesoftware voor het Microsoft Windows-besturingssysteem. Het wordt aanbevolen een eigen exemplaar voor uw administratie te bewaren.</w:t>
      </w:r>
    </w:p>
    <w:p w14:paraId="1CA3BACB" w14:textId="77777777" w:rsidR="00B076C1" w:rsidRPr="0006552B" w:rsidRDefault="00B076C1" w:rsidP="0006552B">
      <w:pPr>
        <w:spacing w:before="360" w:after="0" w:line="240" w:lineRule="auto"/>
        <w:rPr>
          <w:rFonts w:ascii="Arial" w:hAnsi="Arial"/>
        </w:rPr>
      </w:pPr>
      <w:r w:rsidRPr="0006552B">
        <w:rPr>
          <w:rFonts w:ascii="Arial" w:hAnsi="Arial"/>
          <w:b/>
          <w:i/>
          <w:sz w:val="26"/>
          <w:szCs w:val="26"/>
        </w:rPr>
        <w:t>Vragen?</w:t>
      </w:r>
    </w:p>
    <w:p w14:paraId="1CA3BACC" w14:textId="77777777" w:rsidR="00B076C1" w:rsidRPr="0006552B" w:rsidRDefault="00B076C1" w:rsidP="0006552B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06552B">
        <w:rPr>
          <w:rFonts w:ascii="Arial" w:hAnsi="Arial" w:cs="Arial"/>
          <w:sz w:val="20"/>
        </w:rPr>
        <w:t xml:space="preserve">Over het invullen van dit formulier </w:t>
      </w:r>
      <w:r w:rsidRPr="0006552B">
        <w:rPr>
          <w:rFonts w:ascii="Arial" w:eastAsia="Times New Roman" w:hAnsi="Arial" w:cs="Arial"/>
          <w:color w:val="000000"/>
          <w:sz w:val="20"/>
        </w:rPr>
        <w:t>—</w:t>
      </w:r>
      <w:r w:rsidRPr="0006552B">
        <w:rPr>
          <w:rFonts w:ascii="Arial" w:hAnsi="Arial" w:cs="Arial"/>
          <w:sz w:val="20"/>
        </w:rPr>
        <w:t xml:space="preserve"> neem contact op met het bedrijf dat de upgrade-installatie uitvoert.</w:t>
      </w:r>
    </w:p>
    <w:p w14:paraId="1CA3BACD" w14:textId="77777777" w:rsidR="00B076C1" w:rsidRPr="0006552B" w:rsidRDefault="00B076C1" w:rsidP="0006552B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06552B">
        <w:rPr>
          <w:rFonts w:ascii="Arial" w:hAnsi="Arial" w:cs="Arial"/>
          <w:sz w:val="20"/>
        </w:rPr>
        <w:t>Meer informatie, waaronder dit formulier, is hier beschikbaar:</w:t>
      </w:r>
      <w:r w:rsidRPr="0006552B">
        <w:rPr>
          <w:rFonts w:ascii="Arial" w:hAnsi="Arial" w:cs="Arial"/>
        </w:rPr>
        <w:t xml:space="preserve"> </w:t>
      </w:r>
      <w:hyperlink r:id="rId11" w:history="1">
        <w:r w:rsidRPr="0006552B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06552B">
        <w:rPr>
          <w:rFonts w:ascii="Arial" w:hAnsi="Arial" w:cs="Arial"/>
          <w:sz w:val="20"/>
        </w:rPr>
        <w:t>.</w:t>
      </w:r>
    </w:p>
    <w:p w14:paraId="1CA3BACE" w14:textId="77777777" w:rsidR="00B076C1" w:rsidRPr="0006552B" w:rsidRDefault="00B076C1" w:rsidP="0006552B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06552B">
        <w:rPr>
          <w:rFonts w:ascii="Arial" w:hAnsi="Arial" w:cs="Arial"/>
          <w:sz w:val="20"/>
        </w:rPr>
        <w:t xml:space="preserve">Over uw Volume Licensing Overeenkomst </w:t>
      </w:r>
      <w:r w:rsidRPr="0006552B">
        <w:rPr>
          <w:rFonts w:ascii="Arial" w:eastAsia="Times New Roman" w:hAnsi="Arial" w:cs="Arial"/>
          <w:color w:val="000000"/>
          <w:sz w:val="20"/>
        </w:rPr>
        <w:t>—</w:t>
      </w:r>
      <w:r w:rsidRPr="0006552B">
        <w:rPr>
          <w:rFonts w:ascii="Arial" w:hAnsi="Arial" w:cs="Arial"/>
          <w:sz w:val="20"/>
        </w:rPr>
        <w:t xml:space="preserve"> neem contact op met uw Microsoft Volume Licensing-accountmanager.</w:t>
      </w:r>
    </w:p>
    <w:p w14:paraId="1CA3BACF" w14:textId="60FCDBA3" w:rsidR="00B076C1" w:rsidRPr="0006552B" w:rsidRDefault="00B076C1" w:rsidP="0006552B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06552B">
        <w:rPr>
          <w:rFonts w:ascii="Arial" w:eastAsia="Times New Roman" w:hAnsi="Arial" w:cs="Arial"/>
          <w:color w:val="000000"/>
          <w:sz w:val="20"/>
        </w:rPr>
        <w:t xml:space="preserve">Meer informatie over de vereisten van Microsoft Volume Licensing voor Microsoft Windows-besturingssysteemsoftware vindt u in de Productvoorwaarden. </w:t>
      </w:r>
      <w:r w:rsidRPr="0006552B">
        <w:rPr>
          <w:rFonts w:ascii="Arial" w:hAnsi="Arial" w:cs="Arial"/>
          <w:color w:val="000000"/>
          <w:sz w:val="20"/>
        </w:rPr>
        <w:t>Meer informatie over “Kwalificerende Operating Systems” voor Volume Licensing vindt u</w:t>
      </w:r>
      <w:r w:rsidR="008B1180" w:rsidRPr="0006552B">
        <w:rPr>
          <w:rFonts w:ascii="Arial" w:hAnsi="Arial" w:cs="Arial"/>
          <w:color w:val="000000"/>
          <w:sz w:val="20"/>
        </w:rPr>
        <w:t> </w:t>
      </w:r>
      <w:r w:rsidRPr="0006552B">
        <w:rPr>
          <w:rFonts w:ascii="Arial" w:eastAsia="Times New Roman" w:hAnsi="Arial" w:cs="Arial"/>
          <w:color w:val="000000"/>
          <w:sz w:val="20"/>
        </w:rPr>
        <w:t xml:space="preserve">hier: </w:t>
      </w:r>
      <w:r w:rsidRPr="0006552B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06552B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06552B" w:rsidRDefault="00B076C1" w:rsidP="0006552B">
      <w:pPr>
        <w:spacing w:before="360"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color w:val="000000"/>
          <w:sz w:val="20"/>
        </w:rPr>
        <w:t xml:space="preserve">Naam van Klant (volledige wettelijke naam van de gelicentieerde entiteit): </w:t>
      </w:r>
      <w:r w:rsidRPr="0006552B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6552B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6552B">
        <w:rPr>
          <w:rFonts w:ascii="Arial" w:eastAsia="Times New Roman" w:hAnsi="Arial"/>
          <w:color w:val="000000"/>
          <w:sz w:val="20"/>
        </w:rPr>
      </w:r>
      <w:r w:rsidRPr="0006552B">
        <w:rPr>
          <w:rFonts w:ascii="Arial" w:eastAsia="Times New Roman" w:hAnsi="Arial"/>
          <w:color w:val="000000"/>
          <w:sz w:val="20"/>
        </w:rPr>
        <w:fldChar w:fldCharType="separate"/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hAnsi="Arial"/>
        </w:rPr>
        <w:fldChar w:fldCharType="end"/>
      </w:r>
      <w:bookmarkEnd w:id="0"/>
    </w:p>
    <w:p w14:paraId="1CA3BAD1" w14:textId="77777777" w:rsidR="00B076C1" w:rsidRPr="0006552B" w:rsidRDefault="00B076C1" w:rsidP="0006552B">
      <w:pPr>
        <w:spacing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color w:val="000000"/>
          <w:sz w:val="20"/>
        </w:rPr>
        <w:t xml:space="preserve">Nummer(s) Microsoft Volume Licensing Overeenkomst van Klant: </w:t>
      </w:r>
      <w:r w:rsidRPr="0006552B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52B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6552B">
        <w:rPr>
          <w:rFonts w:ascii="Arial" w:eastAsia="Times New Roman" w:hAnsi="Arial"/>
          <w:color w:val="000000"/>
          <w:sz w:val="20"/>
        </w:rPr>
      </w:r>
      <w:r w:rsidRPr="0006552B">
        <w:rPr>
          <w:rFonts w:ascii="Arial" w:eastAsia="Times New Roman" w:hAnsi="Arial"/>
          <w:color w:val="000000"/>
          <w:sz w:val="20"/>
        </w:rPr>
        <w:fldChar w:fldCharType="separate"/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hAnsi="Arial"/>
        </w:rPr>
        <w:fldChar w:fldCharType="end"/>
      </w:r>
    </w:p>
    <w:p w14:paraId="1CA3BAD2" w14:textId="77777777" w:rsidR="00B076C1" w:rsidRPr="0006552B" w:rsidRDefault="00B076C1" w:rsidP="0006552B">
      <w:pPr>
        <w:spacing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color w:val="000000"/>
          <w:sz w:val="20"/>
        </w:rPr>
        <w:t xml:space="preserve">Naam van computerfabrikant: </w:t>
      </w:r>
      <w:r w:rsidRPr="0006552B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52B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6552B">
        <w:rPr>
          <w:rFonts w:ascii="Arial" w:eastAsia="Times New Roman" w:hAnsi="Arial"/>
          <w:color w:val="000000"/>
          <w:sz w:val="20"/>
        </w:rPr>
      </w:r>
      <w:r w:rsidRPr="0006552B">
        <w:rPr>
          <w:rFonts w:ascii="Arial" w:eastAsia="Times New Roman" w:hAnsi="Arial"/>
          <w:color w:val="000000"/>
          <w:sz w:val="20"/>
        </w:rPr>
        <w:fldChar w:fldCharType="separate"/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hAnsi="Arial"/>
        </w:rPr>
        <w:fldChar w:fldCharType="end"/>
      </w:r>
    </w:p>
    <w:p w14:paraId="1CA3BAD3" w14:textId="77777777" w:rsidR="00B076C1" w:rsidRPr="0006552B" w:rsidRDefault="00B076C1" w:rsidP="0006552B">
      <w:pPr>
        <w:spacing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color w:val="000000"/>
          <w:sz w:val="20"/>
        </w:rPr>
        <w:t xml:space="preserve">Naam van partij die de software installeert of een installatiekopie maakt (bijvoorbeeld naam fabrikant of reseller): </w:t>
      </w:r>
      <w:r w:rsidRPr="0006552B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52B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6552B">
        <w:rPr>
          <w:rFonts w:ascii="Arial" w:eastAsia="Times New Roman" w:hAnsi="Arial"/>
          <w:color w:val="000000"/>
          <w:sz w:val="20"/>
        </w:rPr>
      </w:r>
      <w:r w:rsidRPr="0006552B">
        <w:rPr>
          <w:rFonts w:ascii="Arial" w:eastAsia="Times New Roman" w:hAnsi="Arial"/>
          <w:color w:val="000000"/>
          <w:sz w:val="20"/>
        </w:rPr>
        <w:fldChar w:fldCharType="separate"/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hAnsi="Arial"/>
        </w:rPr>
        <w:fldChar w:fldCharType="end"/>
      </w:r>
    </w:p>
    <w:p w14:paraId="1CA3BAD4" w14:textId="77777777" w:rsidR="00B076C1" w:rsidRPr="0006552B" w:rsidRDefault="00B076C1" w:rsidP="0006552B">
      <w:pPr>
        <w:spacing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color w:val="000000"/>
          <w:sz w:val="20"/>
        </w:rPr>
        <w:t xml:space="preserve">Locatie van installatiekopie/installatie (geef stad, provincie en land op): </w:t>
      </w:r>
      <w:r w:rsidRPr="0006552B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52B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6552B">
        <w:rPr>
          <w:rFonts w:ascii="Arial" w:eastAsia="Times New Roman" w:hAnsi="Arial"/>
          <w:color w:val="000000"/>
          <w:sz w:val="20"/>
        </w:rPr>
      </w:r>
      <w:r w:rsidRPr="0006552B">
        <w:rPr>
          <w:rFonts w:ascii="Arial" w:eastAsia="Times New Roman" w:hAnsi="Arial"/>
          <w:color w:val="000000"/>
          <w:sz w:val="20"/>
        </w:rPr>
        <w:fldChar w:fldCharType="separate"/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hAnsi="Arial"/>
        </w:rPr>
        <w:fldChar w:fldCharType="end"/>
      </w:r>
    </w:p>
    <w:p w14:paraId="1CA3BAD5" w14:textId="77777777" w:rsidR="00B076C1" w:rsidRPr="0006552B" w:rsidRDefault="00B076C1" w:rsidP="0006552B">
      <w:pPr>
        <w:spacing w:after="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b/>
          <w:bCs/>
          <w:color w:val="000000"/>
          <w:sz w:val="20"/>
        </w:rPr>
        <w:t xml:space="preserve">Aantal computers waarvan een installatiekopie wordt gemaakt: </w:t>
      </w:r>
      <w:r w:rsidRPr="0006552B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52B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06552B">
        <w:rPr>
          <w:rFonts w:ascii="Arial" w:eastAsia="Times New Roman" w:hAnsi="Arial"/>
          <w:color w:val="000000"/>
          <w:sz w:val="20"/>
        </w:rPr>
      </w:r>
      <w:r w:rsidRPr="0006552B">
        <w:rPr>
          <w:rFonts w:ascii="Arial" w:eastAsia="Times New Roman" w:hAnsi="Arial"/>
          <w:color w:val="000000"/>
          <w:sz w:val="20"/>
        </w:rPr>
        <w:fldChar w:fldCharType="separate"/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eastAsia="Times New Roman" w:hAnsi="Arial"/>
          <w:noProof/>
          <w:color w:val="000000"/>
          <w:sz w:val="20"/>
        </w:rPr>
        <w:t> </w:t>
      </w:r>
      <w:r w:rsidRPr="0006552B">
        <w:rPr>
          <w:rFonts w:ascii="Arial" w:hAnsi="Arial"/>
        </w:rPr>
        <w:fldChar w:fldCharType="end"/>
      </w:r>
    </w:p>
    <w:p w14:paraId="37BD8BD7" w14:textId="77777777" w:rsidR="00EE3A65" w:rsidRPr="0006552B" w:rsidRDefault="00EE3A65" w:rsidP="0006552B">
      <w:pPr>
        <w:spacing w:before="120" w:after="0" w:line="240" w:lineRule="auto"/>
        <w:rPr>
          <w:rFonts w:ascii="Arial" w:hAnsi="Arial"/>
        </w:rPr>
      </w:pPr>
      <w:r w:rsidRPr="0006552B">
        <w:rPr>
          <w:rFonts w:ascii="Arial" w:hAnsi="Arial"/>
        </w:rPr>
        <w:br w:type="page"/>
      </w:r>
    </w:p>
    <w:p w14:paraId="1CA3BAD6" w14:textId="5FF43C63" w:rsidR="00B076C1" w:rsidRPr="0006552B" w:rsidRDefault="00B076C1" w:rsidP="0006552B">
      <w:pPr>
        <w:keepNext/>
        <w:spacing w:before="240" w:after="12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Kruis de toepasselijke selectievakjes in de kolommen Basislicentie en Upgradesoftware in de onderstaande tabel aan.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06552B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06552B" w:rsidRDefault="00B076C1" w:rsidP="0006552B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06552B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Volume Licensing Overeenkomst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06552B" w:rsidRDefault="00B076C1" w:rsidP="0006552B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06552B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Basislicentie</w:t>
            </w:r>
          </w:p>
          <w:p w14:paraId="1CA3BAD9" w14:textId="3B23B432" w:rsidR="00B076C1" w:rsidRPr="0006552B" w:rsidRDefault="00B076C1" w:rsidP="0006552B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06552B">
              <w:rPr>
                <w:rFonts w:ascii="Arial" w:eastAsia="Times New Roman" w:hAnsi="Arial"/>
                <w:color w:val="FFFFFF"/>
                <w:sz w:val="20"/>
              </w:rPr>
              <w:t>(Valideer kwalificerend operating system in</w:t>
            </w:r>
            <w:r w:rsidR="008B1180" w:rsidRPr="0006552B">
              <w:rPr>
                <w:rFonts w:ascii="Arial" w:eastAsia="Times New Roman" w:hAnsi="Arial"/>
                <w:color w:val="FFFFFF"/>
                <w:sz w:val="20"/>
              </w:rPr>
              <w:t> </w:t>
            </w:r>
            <w:r w:rsidRPr="0006552B">
              <w:rPr>
                <w:rFonts w:ascii="Arial" w:eastAsia="Times New Roman" w:hAnsi="Arial"/>
                <w:color w:val="FFFFFF"/>
                <w:sz w:val="20"/>
              </w:rPr>
              <w:t>de Productvoorwaarden voor Volume Licensing)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06552B" w:rsidRDefault="00B076C1" w:rsidP="0006552B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06552B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Upgradesoftware</w:t>
            </w:r>
          </w:p>
        </w:tc>
      </w:tr>
      <w:tr w:rsidR="00B64881" w:rsidRPr="0006552B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7C2ADC14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  <w:szCs w:val="18"/>
              </w:rPr>
              <w:t>Volume Licensing Overeenkomst (Commercieel, Overheid) (bijvoorbeeld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06552B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06552B" w:rsidRDefault="0092062F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06552B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06552B" w:rsidRDefault="00751D19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06552B" w:rsidRDefault="00751D19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06552B" w:rsidRDefault="00751D19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 xml:space="preserve">Anders (geef op):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06552B" w:rsidRDefault="00751D19" w:rsidP="0006552B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06552B" w:rsidRDefault="00751D19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06552B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06552B" w:rsidRDefault="00B64881" w:rsidP="0006552B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06552B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06552B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06552B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 xml:space="preserve">Anders (geef op):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</w:tc>
      </w:tr>
      <w:tr w:rsidR="00B64881" w:rsidRPr="0006552B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  <w:szCs w:val="18"/>
              </w:rPr>
              <w:t>Volume Licensing Overeenkomst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06552B" w:rsidRDefault="00B64881" w:rsidP="0006552B">
            <w:pPr>
              <w:spacing w:before="60" w:after="60" w:line="240" w:lineRule="auto"/>
              <w:rPr>
                <w:rFonts w:ascii="Arial" w:hAnsi="Arial"/>
              </w:rPr>
            </w:pPr>
            <w:r w:rsidRPr="0006552B">
              <w:rPr>
                <w:rFonts w:ascii="Arial" w:eastAsia="Times New Roman" w:hAnsi="Arial"/>
                <w:color w:val="000000"/>
                <w:sz w:val="18"/>
              </w:rPr>
              <w:t>*Klanten met een Academic Overeenkomst zijn uitsluitend gerechtigd de volgende edities van Windows 10/11 te installeren: Windows 10/11 Enterprise LTSB of Windows 10/11 Education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06552B" w:rsidDel="00B64881" w:rsidRDefault="00DB30F4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06552B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06552B" w:rsidRDefault="00B64881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06552B" w:rsidDel="00B64881" w:rsidRDefault="00B64881" w:rsidP="0006552B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06552B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06552B" w:rsidRDefault="0092062F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06552B" w:rsidRDefault="00B64881" w:rsidP="0006552B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06552B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06552B" w:rsidRDefault="00B64881" w:rsidP="0006552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06552B" w:rsidRDefault="00B64881" w:rsidP="0006552B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06552B" w:rsidRDefault="00EE2124" w:rsidP="0006552B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06552B" w:rsidRDefault="00B64881" w:rsidP="0006552B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06552B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06552B" w:rsidRDefault="00B64881" w:rsidP="0006552B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52F338D" w:rsidR="00B64881" w:rsidRPr="0006552B" w:rsidRDefault="00B64881" w:rsidP="0006552B">
            <w:pPr>
              <w:tabs>
                <w:tab w:val="left" w:pos="486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</w:r>
            <w:r w:rsidR="00816731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hAnsi="Arial"/>
              </w:rPr>
              <w:fldChar w:fldCharType="end"/>
            </w:r>
            <w:r w:rsidR="008B1180" w:rsidRPr="0006552B">
              <w:rPr>
                <w:rFonts w:ascii="Arial" w:hAnsi="Arial"/>
              </w:rPr>
              <w:tab/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t xml:space="preserve">Anders (geef op):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06552B" w:rsidRDefault="00B64881" w:rsidP="0006552B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06552B" w:rsidRDefault="00B076C1" w:rsidP="0006552B">
      <w:pPr>
        <w:keepNext/>
        <w:spacing w:before="240" w:after="120" w:line="240" w:lineRule="auto"/>
        <w:jc w:val="both"/>
        <w:rPr>
          <w:rFonts w:ascii="Arial" w:hAnsi="Arial"/>
        </w:rPr>
      </w:pPr>
      <w:r w:rsidRPr="0006552B">
        <w:rPr>
          <w:rFonts w:ascii="Arial" w:eastAsia="Times New Roman" w:hAnsi="Arial"/>
          <w:color w:val="000000"/>
          <w:sz w:val="20"/>
        </w:rPr>
        <w:t>Als vertegenwoordiger van de Klant verklaar ik dat de bovenstaande informatie, voor zover ik kan nagaan, waarachtig en juist is.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06552B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06552B" w:rsidRDefault="00B076C1" w:rsidP="0006552B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06552B">
              <w:rPr>
                <w:rFonts w:ascii="Arial" w:hAnsi="Arial"/>
                <w:b/>
                <w:bCs/>
                <w:sz w:val="20"/>
              </w:rPr>
              <w:t xml:space="preserve">Naam: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06552B" w:rsidRDefault="00B076C1" w:rsidP="0006552B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06552B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4D9FCD49">
                      <wp:simplePos x="0" y="0"/>
                      <wp:positionH relativeFrom="column">
                        <wp:posOffset>889841</wp:posOffset>
                      </wp:positionH>
                      <wp:positionV relativeFrom="paragraph">
                        <wp:posOffset>285750</wp:posOffset>
                      </wp:positionV>
                      <wp:extent cx="466344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603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0.05pt;margin-top:22.5pt;width:36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"/>
                  </w:pict>
                </mc:Fallback>
              </mc:AlternateContent>
            </w:r>
            <w:r w:rsidRPr="0006552B">
              <w:rPr>
                <w:rFonts w:ascii="Arial" w:hAnsi="Arial"/>
                <w:b/>
                <w:bCs/>
                <w:sz w:val="20"/>
              </w:rPr>
              <w:t>Handtekening</w:t>
            </w:r>
          </w:p>
          <w:p w14:paraId="1CA3BB24" w14:textId="77777777" w:rsidR="00B076C1" w:rsidRPr="0006552B" w:rsidRDefault="00B076C1" w:rsidP="0006552B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06552B">
              <w:rPr>
                <w:rFonts w:ascii="Arial" w:hAnsi="Arial"/>
                <w:b/>
                <w:bCs/>
                <w:sz w:val="20"/>
              </w:rPr>
              <w:t xml:space="preserve">Functie: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06552B" w:rsidRDefault="00B076C1" w:rsidP="0006552B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06552B">
              <w:rPr>
                <w:rFonts w:ascii="Arial" w:hAnsi="Arial"/>
                <w:b/>
                <w:bCs/>
                <w:sz w:val="20"/>
              </w:rPr>
              <w:t xml:space="preserve">Naam bedrijf: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06552B" w:rsidRDefault="00B076C1" w:rsidP="0006552B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06552B">
              <w:rPr>
                <w:rFonts w:ascii="Arial" w:hAnsi="Arial"/>
                <w:b/>
                <w:bCs/>
                <w:sz w:val="20"/>
              </w:rPr>
              <w:t xml:space="preserve">Datum: </w: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</w:r>
            <w:r w:rsidRPr="0006552B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06552B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06552B" w:rsidRDefault="001B0313" w:rsidP="0006552B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06552B" w:rsidSect="00F11C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B644" w14:textId="77777777" w:rsidR="00816731" w:rsidRDefault="00816731">
      <w:pPr>
        <w:spacing w:after="0" w:line="240" w:lineRule="auto"/>
      </w:pPr>
      <w:r>
        <w:separator/>
      </w:r>
    </w:p>
  </w:endnote>
  <w:endnote w:type="continuationSeparator" w:id="0">
    <w:p w14:paraId="09576534" w14:textId="77777777" w:rsidR="00816731" w:rsidRDefault="0081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4BD4" w14:textId="77777777" w:rsidR="00F11CFA" w:rsidRDefault="00F11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8B1180" w:rsidRPr="00AC4059" w14:paraId="24616FC5" w14:textId="77777777" w:rsidTr="008A68C2">
      <w:trPr>
        <w:jc w:val="center"/>
      </w:trPr>
      <w:tc>
        <w:tcPr>
          <w:tcW w:w="4621" w:type="dxa"/>
        </w:tcPr>
        <w:p w14:paraId="4631EB08" w14:textId="20B4E140" w:rsidR="008B1180" w:rsidRPr="00AC4059" w:rsidRDefault="008B1180" w:rsidP="008B118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rification(WW)(DUT)(Dec2021)</w:t>
          </w:r>
        </w:p>
      </w:tc>
      <w:tc>
        <w:tcPr>
          <w:tcW w:w="4622" w:type="dxa"/>
        </w:tcPr>
        <w:p w14:paraId="04127B8F" w14:textId="77777777" w:rsidR="008B1180" w:rsidRDefault="008B1180" w:rsidP="008B118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541AD4C5" w14:textId="77777777" w:rsidR="008B1180" w:rsidRPr="00AC4059" w:rsidRDefault="008B1180" w:rsidP="008B118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4909A91D" w14:textId="77777777" w:rsidR="008B1180" w:rsidRPr="00CB1BD4" w:rsidRDefault="008B1180" w:rsidP="008B1180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8B1180" w:rsidRPr="00AC4059" w14:paraId="784B6C56" w14:textId="77777777" w:rsidTr="008A68C2">
      <w:trPr>
        <w:jc w:val="center"/>
      </w:trPr>
      <w:tc>
        <w:tcPr>
          <w:tcW w:w="4621" w:type="dxa"/>
        </w:tcPr>
        <w:p w14:paraId="1F7CA33D" w14:textId="77777777" w:rsidR="008B1180" w:rsidRPr="00AC4059" w:rsidRDefault="008B1180" w:rsidP="008B1180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rification(WW)(DUT)(Dec2021)</w:t>
          </w:r>
        </w:p>
      </w:tc>
      <w:tc>
        <w:tcPr>
          <w:tcW w:w="4622" w:type="dxa"/>
        </w:tcPr>
        <w:p w14:paraId="0B8F0B91" w14:textId="77777777" w:rsidR="008B1180" w:rsidRDefault="008B1180" w:rsidP="008B118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09BB7A31" w14:textId="77777777" w:rsidR="008B1180" w:rsidRPr="00AC4059" w:rsidRDefault="008B1180" w:rsidP="008B1180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00880479" w14:textId="77777777" w:rsidR="008B1180" w:rsidRPr="00CB1BD4" w:rsidRDefault="008B1180" w:rsidP="008B1180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6CA6" w14:textId="77777777" w:rsidR="00816731" w:rsidRDefault="00816731">
      <w:pPr>
        <w:spacing w:after="0" w:line="240" w:lineRule="auto"/>
      </w:pPr>
      <w:r>
        <w:separator/>
      </w:r>
    </w:p>
  </w:footnote>
  <w:footnote w:type="continuationSeparator" w:id="0">
    <w:p w14:paraId="070FB5D5" w14:textId="77777777" w:rsidR="00816731" w:rsidRDefault="0081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816731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816731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816731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8C82D3DE"/>
    <w:lvl w:ilvl="0" w:tplc="643CB56A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83BAE7E6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79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6552B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7533F"/>
    <w:rsid w:val="00290E8B"/>
    <w:rsid w:val="002C3127"/>
    <w:rsid w:val="002D44DA"/>
    <w:rsid w:val="00315699"/>
    <w:rsid w:val="00321B1B"/>
    <w:rsid w:val="00340204"/>
    <w:rsid w:val="00344975"/>
    <w:rsid w:val="00373EAC"/>
    <w:rsid w:val="00391FCF"/>
    <w:rsid w:val="003D300E"/>
    <w:rsid w:val="003E638E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16731"/>
    <w:rsid w:val="0083705F"/>
    <w:rsid w:val="00866A33"/>
    <w:rsid w:val="008A30DA"/>
    <w:rsid w:val="008B1180"/>
    <w:rsid w:val="009161AA"/>
    <w:rsid w:val="0092062F"/>
    <w:rsid w:val="009D0850"/>
    <w:rsid w:val="00A06D82"/>
    <w:rsid w:val="00A10905"/>
    <w:rsid w:val="00A42967"/>
    <w:rsid w:val="00A526B4"/>
    <w:rsid w:val="00A66870"/>
    <w:rsid w:val="00AC5BF1"/>
    <w:rsid w:val="00AC6BA8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72394"/>
    <w:rsid w:val="00C871F2"/>
    <w:rsid w:val="00C925ED"/>
    <w:rsid w:val="00DB30F4"/>
    <w:rsid w:val="00DC6730"/>
    <w:rsid w:val="00DC6BD2"/>
    <w:rsid w:val="00E017E8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11CF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4YhKFqN62AsCuILL0o6fNZPLjyw=" w:salt="0rjPQQF7pMHKa9XmVyleM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nl-NL" w:bidi="nl-N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23</cp:revision>
  <cp:lastPrinted>2022-03-08T19:00:00Z</cp:lastPrinted>
  <dcterms:created xsi:type="dcterms:W3CDTF">2022-03-01T16:44:00Z</dcterms:created>
  <dcterms:modified xsi:type="dcterms:W3CDTF">2022-03-10T20:45:00Z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