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3D5E067E" w:rsidR="00B076C1" w:rsidRPr="00437A24" w:rsidRDefault="00B076C1" w:rsidP="00437A24">
      <w:pPr>
        <w:spacing w:before="240" w:after="0" w:line="240" w:lineRule="auto"/>
        <w:outlineLvl w:val="0"/>
        <w:rPr>
          <w:rFonts w:ascii="Arial" w:hAnsi="Arial"/>
        </w:rPr>
      </w:pPr>
      <w:r w:rsidRPr="00437A24">
        <w:rPr>
          <w:rFonts w:ascii="Arial" w:eastAsia="Times New Roman" w:hAnsi="Arial"/>
          <w:color w:val="000000"/>
          <w:sz w:val="36"/>
          <w:szCs w:val="36"/>
        </w:rPr>
        <w:t xml:space="preserve">Microsoft-Kundenlizenzbestätigung für Upgradeinstallationsdienste für Microsoft </w:t>
      </w:r>
      <w:r w:rsidR="00E87DF9" w:rsidRPr="00437A24">
        <w:rPr>
          <w:rFonts w:ascii="Arial" w:eastAsia="Times New Roman" w:hAnsi="Arial"/>
          <w:color w:val="000000"/>
          <w:sz w:val="36"/>
          <w:szCs w:val="36"/>
        </w:rPr>
        <w:br/>
      </w:r>
      <w:r w:rsidRPr="00437A24">
        <w:rPr>
          <w:rFonts w:ascii="Arial" w:eastAsia="Times New Roman" w:hAnsi="Arial"/>
          <w:color w:val="000000"/>
          <w:sz w:val="36"/>
          <w:szCs w:val="36"/>
        </w:rPr>
        <w:t>Windows-Betriebssystemsoftware durch Dritte</w:t>
      </w:r>
    </w:p>
    <w:p w14:paraId="1CA3BAC6" w14:textId="77777777" w:rsidR="00B076C1" w:rsidRPr="00437A24" w:rsidRDefault="00B076C1" w:rsidP="00437A24">
      <w:pPr>
        <w:spacing w:before="240"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color w:val="000000"/>
          <w:sz w:val="20"/>
        </w:rPr>
        <w:t xml:space="preserve">Zweck dieses Dokuments ist es zu überprüfen, ob der unten genannte Microsoft-Volumenlizenzierungskunde („Kunde“) ordnungsgemäß für die Microsoft Windows-Betriebssystemsoftware lizenziert ist, die auf den Computern des Kunden installiert werden soll. </w:t>
      </w:r>
    </w:p>
    <w:p w14:paraId="1CA3BAC7" w14:textId="392B6FC6" w:rsidR="00B076C1" w:rsidRPr="00437A24" w:rsidRDefault="00B076C1" w:rsidP="00437A24">
      <w:pPr>
        <w:spacing w:before="120" w:after="0" w:line="240" w:lineRule="auto"/>
        <w:jc w:val="both"/>
        <w:rPr>
          <w:rFonts w:ascii="Arial" w:hAnsi="Arial"/>
        </w:rPr>
      </w:pPr>
      <w:r w:rsidRPr="00437A24">
        <w:rPr>
          <w:rFonts w:ascii="Arial" w:hAnsi="Arial"/>
          <w:sz w:val="20"/>
        </w:rPr>
        <w:t xml:space="preserve">Als Volumenlizenzierungskunde können Sie Aktualisierungsinstallationsdienste nutzen, die von Computerherstellern oder Handelspartnern angeboten werden, um </w:t>
      </w:r>
      <w:r w:rsidRPr="00437A24">
        <w:rPr>
          <w:rFonts w:ascii="Arial" w:hAnsi="Arial"/>
          <w:color w:val="000000"/>
          <w:sz w:val="20"/>
        </w:rPr>
        <w:t>Computer mit Microsoft Windows-Betriebssystemsoftware, die im Rahmen eines Volumenlizenzvertrags lizenziert ist, vorinstallieren oder „sichern“ (Festplattensicherungskopie) zu lassen.</w:t>
      </w:r>
      <w:r w:rsidR="008B1974" w:rsidRPr="00437A24">
        <w:rPr>
          <w:rFonts w:ascii="Arial" w:hAnsi="Arial"/>
          <w:sz w:val="20"/>
        </w:rPr>
        <w:t xml:space="preserve"> </w:t>
      </w:r>
      <w:r w:rsidRPr="00437A24">
        <w:rPr>
          <w:rFonts w:ascii="Arial" w:eastAsia="Times New Roman" w:hAnsi="Arial"/>
          <w:color w:val="000000"/>
          <w:sz w:val="20"/>
        </w:rPr>
        <w:t>Microsoft Volume Licensing bietet nur Aktualisierungsizenzen für Windows-Betriebssystemsoftware an.</w:t>
      </w:r>
      <w:r w:rsidR="008B1974" w:rsidRPr="00437A24">
        <w:rPr>
          <w:rFonts w:ascii="Arial" w:eastAsia="Times New Roman" w:hAnsi="Arial"/>
          <w:color w:val="000000"/>
          <w:sz w:val="20"/>
        </w:rPr>
        <w:t xml:space="preserve"> </w:t>
      </w:r>
      <w:r w:rsidRPr="00437A24">
        <w:rPr>
          <w:rFonts w:ascii="Arial" w:eastAsia="Times New Roman" w:hAnsi="Arial"/>
          <w:color w:val="000000"/>
          <w:sz w:val="20"/>
        </w:rPr>
        <w:t>Sie müssen über eine separate Volllizenz für Windows-Betriebssystemsoftware („Basislizenz“) verfügen, um jeden Computer für die Aktualisierungssoftware der Volumenlizenzierung zu qualifizieren.</w:t>
      </w:r>
    </w:p>
    <w:p w14:paraId="1CA3BAC8" w14:textId="77777777" w:rsidR="00B076C1" w:rsidRPr="00437A24" w:rsidRDefault="00B076C1" w:rsidP="00437A24">
      <w:pPr>
        <w:spacing w:before="120" w:after="0" w:line="240" w:lineRule="auto"/>
        <w:jc w:val="both"/>
        <w:rPr>
          <w:rFonts w:ascii="Arial" w:hAnsi="Arial"/>
        </w:rPr>
      </w:pPr>
      <w:r w:rsidRPr="00437A24">
        <w:rPr>
          <w:rFonts w:ascii="Arial" w:hAnsi="Arial"/>
          <w:bCs/>
          <w:i/>
          <w:iCs/>
          <w:sz w:val="20"/>
        </w:rPr>
        <w:t xml:space="preserve">Dieses Verifizierungsformular muss vom Kunden ausgefüllt und dem Unternehmen, das die Installation durchführt, vorgelegt werden, bevor die Aktualisierungsinstallationsdienste in Anspruch genommen werden. </w:t>
      </w:r>
    </w:p>
    <w:p w14:paraId="1CA3BAC9" w14:textId="1F4699D6" w:rsidR="00B076C1" w:rsidRPr="00437A24" w:rsidRDefault="00B076C1" w:rsidP="00437A24">
      <w:pPr>
        <w:spacing w:before="360"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Anweisungen</w:t>
      </w:r>
    </w:p>
    <w:p w14:paraId="1CA3BACA" w14:textId="0FA69ABC" w:rsidR="00B076C1" w:rsidRPr="00437A24" w:rsidRDefault="00B076C1" w:rsidP="00437A24">
      <w:pPr>
        <w:spacing w:before="120"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color w:val="000000"/>
          <w:sz w:val="20"/>
        </w:rPr>
        <w:t>Bitte füllen Sie dieses Formular aus, unterschreiben Sie es und geben Sie eine Kopie an das Unternehmen weiter, das</w:t>
      </w:r>
      <w:r w:rsidRPr="00437A24">
        <w:rPr>
          <w:rFonts w:ascii="Arial" w:hAnsi="Arial"/>
          <w:color w:val="000000"/>
          <w:sz w:val="20"/>
        </w:rPr>
        <w:t xml:space="preserve"> die </w:t>
      </w:r>
      <w:r w:rsidRPr="00437A24">
        <w:rPr>
          <w:rFonts w:ascii="Arial" w:eastAsia="Times New Roman" w:hAnsi="Arial"/>
          <w:color w:val="000000"/>
          <w:sz w:val="20"/>
        </w:rPr>
        <w:t>Aktualisierungsinstallation durchführt.</w:t>
      </w:r>
      <w:r w:rsidR="008B1974" w:rsidRPr="00437A24">
        <w:rPr>
          <w:rFonts w:ascii="Arial" w:eastAsia="Times New Roman" w:hAnsi="Arial"/>
          <w:color w:val="000000"/>
          <w:sz w:val="20"/>
        </w:rPr>
        <w:t xml:space="preserve"> </w:t>
      </w:r>
      <w:r w:rsidRPr="00437A24">
        <w:rPr>
          <w:rFonts w:ascii="Arial" w:eastAsia="Times New Roman" w:hAnsi="Arial"/>
          <w:color w:val="000000"/>
          <w:sz w:val="20"/>
        </w:rPr>
        <w:t>Als Alternative zur Unterzeichnung dieses Formblatts können Sie Kopien des Formblatts für Unterschriften Ihres Microsoft-Volumenlizenzvertrags beifügen, die für die zu installierende Microsoft Windows-Betriebssystem-Aktualisierungssoftware gelten.</w:t>
      </w:r>
      <w:r w:rsidR="008B1974" w:rsidRPr="00437A24">
        <w:rPr>
          <w:rFonts w:ascii="Arial" w:eastAsia="Times New Roman" w:hAnsi="Arial"/>
          <w:color w:val="000000"/>
          <w:sz w:val="20"/>
        </w:rPr>
        <w:t xml:space="preserve"> </w:t>
      </w:r>
      <w:r w:rsidRPr="00437A24">
        <w:rPr>
          <w:rFonts w:ascii="Arial" w:eastAsia="Times New Roman" w:hAnsi="Arial"/>
          <w:color w:val="000000"/>
          <w:sz w:val="20"/>
        </w:rPr>
        <w:t>Es wird empfohlen, eine Kopie für Ihre Unterlagen aufzubewahren.</w:t>
      </w:r>
    </w:p>
    <w:p w14:paraId="1CA3BACB" w14:textId="77777777" w:rsidR="00B076C1" w:rsidRPr="00437A24" w:rsidRDefault="00B076C1" w:rsidP="00437A24">
      <w:pPr>
        <w:spacing w:before="360" w:after="0" w:line="240" w:lineRule="auto"/>
        <w:rPr>
          <w:rFonts w:ascii="Arial" w:hAnsi="Arial"/>
        </w:rPr>
      </w:pPr>
      <w:r w:rsidRPr="00437A24">
        <w:rPr>
          <w:rFonts w:ascii="Arial" w:hAnsi="Arial"/>
          <w:b/>
          <w:i/>
          <w:sz w:val="26"/>
          <w:szCs w:val="26"/>
        </w:rPr>
        <w:t>Fragen?</w:t>
      </w:r>
    </w:p>
    <w:p w14:paraId="1CA3BACC" w14:textId="77777777" w:rsidR="00B076C1" w:rsidRPr="00437A24" w:rsidRDefault="00B076C1" w:rsidP="00437A24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437A24">
        <w:rPr>
          <w:rFonts w:ascii="Arial" w:hAnsi="Arial" w:cs="Arial"/>
          <w:sz w:val="20"/>
        </w:rPr>
        <w:t xml:space="preserve">Wie füllt man dieses Formular aus? </w:t>
      </w:r>
      <w:r w:rsidRPr="00437A24">
        <w:rPr>
          <w:rFonts w:ascii="Arial" w:eastAsia="Times New Roman" w:hAnsi="Arial" w:cs="Arial"/>
          <w:color w:val="000000"/>
          <w:sz w:val="20"/>
        </w:rPr>
        <w:t>–</w:t>
      </w:r>
      <w:r w:rsidRPr="00437A24">
        <w:rPr>
          <w:rFonts w:ascii="Arial" w:hAnsi="Arial" w:cs="Arial"/>
          <w:sz w:val="20"/>
        </w:rPr>
        <w:t xml:space="preserve"> Wenden Sie sich bitte an das Unternehmen, das die Aktualisierungsinstallationsdienste erbringt.</w:t>
      </w:r>
    </w:p>
    <w:p w14:paraId="1CA3BACD" w14:textId="77777777" w:rsidR="00B076C1" w:rsidRPr="00437A24" w:rsidRDefault="00B076C1" w:rsidP="00437A24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437A24">
        <w:rPr>
          <w:rFonts w:ascii="Arial" w:hAnsi="Arial" w:cs="Arial"/>
          <w:sz w:val="20"/>
        </w:rPr>
        <w:t>Weitere Informationen, darunter auch dieses Formblatt, erhalten Sie unter:</w:t>
      </w:r>
      <w:r w:rsidRPr="00437A24">
        <w:rPr>
          <w:rFonts w:ascii="Arial" w:hAnsi="Arial" w:cs="Arial"/>
        </w:rPr>
        <w:t xml:space="preserve"> </w:t>
      </w:r>
      <w:hyperlink r:id="rId11" w:history="1">
        <w:r w:rsidRPr="00437A24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437A24">
        <w:rPr>
          <w:rFonts w:ascii="Arial" w:hAnsi="Arial" w:cs="Arial"/>
          <w:sz w:val="20"/>
        </w:rPr>
        <w:t>.</w:t>
      </w:r>
    </w:p>
    <w:p w14:paraId="1CA3BACE" w14:textId="77777777" w:rsidR="00B076C1" w:rsidRPr="00437A24" w:rsidRDefault="00B076C1" w:rsidP="00437A24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437A24">
        <w:rPr>
          <w:rFonts w:ascii="Arial" w:hAnsi="Arial" w:cs="Arial"/>
          <w:sz w:val="20"/>
        </w:rPr>
        <w:t xml:space="preserve">Bei Fragen zu Ihrem Volumenlizenzvertrag </w:t>
      </w:r>
      <w:r w:rsidRPr="00437A24">
        <w:rPr>
          <w:rFonts w:ascii="Arial" w:eastAsia="Times New Roman" w:hAnsi="Arial" w:cs="Arial"/>
          <w:color w:val="000000"/>
          <w:sz w:val="20"/>
        </w:rPr>
        <w:t>–</w:t>
      </w:r>
      <w:r w:rsidRPr="00437A24">
        <w:rPr>
          <w:rFonts w:ascii="Arial" w:hAnsi="Arial" w:cs="Arial"/>
          <w:sz w:val="20"/>
        </w:rPr>
        <w:t xml:space="preserve"> wenden Sie sich bitte an Ihren für Microsoft-Volumenlizenzierung zuständigen Kundenbetreuer.</w:t>
      </w:r>
    </w:p>
    <w:p w14:paraId="1CA3BACF" w14:textId="3F62D315" w:rsidR="00B076C1" w:rsidRPr="00437A24" w:rsidRDefault="00B076C1" w:rsidP="00437A24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437A24">
        <w:rPr>
          <w:rFonts w:ascii="Arial" w:eastAsia="Times New Roman" w:hAnsi="Arial" w:cs="Arial"/>
          <w:color w:val="000000"/>
          <w:sz w:val="20"/>
        </w:rPr>
        <w:t xml:space="preserve">Details zu den Microsoft-Volumenlizenzanforderungen für Microsoft Windows-Betriebssystemsoftware finden Sie in den Produktbestimmungen oder </w:t>
      </w:r>
      <w:r w:rsidRPr="00437A24">
        <w:rPr>
          <w:rFonts w:ascii="Arial" w:hAnsi="Arial" w:cs="Arial"/>
          <w:color w:val="000000"/>
          <w:sz w:val="20"/>
        </w:rPr>
        <w:t xml:space="preserve">unter „Qualifizierende Betriebssysteme“ für die Volumenlizenzierung </w:t>
      </w:r>
      <w:r w:rsidRPr="00437A24">
        <w:rPr>
          <w:rFonts w:ascii="Arial" w:eastAsia="Times New Roman" w:hAnsi="Arial" w:cs="Arial"/>
          <w:color w:val="000000"/>
          <w:sz w:val="20"/>
        </w:rPr>
        <w:t xml:space="preserve">hier: </w:t>
      </w:r>
      <w:r w:rsidRPr="00437A24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437A24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437A24" w:rsidRDefault="00B076C1" w:rsidP="00437A24">
      <w:pPr>
        <w:spacing w:before="360"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color w:val="000000"/>
          <w:sz w:val="20"/>
        </w:rPr>
        <w:t xml:space="preserve">Name des Kunden (vollständige Firma der lizenzierten juristischen Person): </w:t>
      </w:r>
      <w:r w:rsidRPr="00437A24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7A24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37A24">
        <w:rPr>
          <w:rFonts w:ascii="Arial" w:eastAsia="Times New Roman" w:hAnsi="Arial"/>
          <w:color w:val="000000"/>
          <w:sz w:val="20"/>
        </w:rPr>
      </w:r>
      <w:r w:rsidRPr="00437A24">
        <w:rPr>
          <w:rFonts w:ascii="Arial" w:eastAsia="Times New Roman" w:hAnsi="Arial"/>
          <w:color w:val="000000"/>
          <w:sz w:val="20"/>
        </w:rPr>
        <w:fldChar w:fldCharType="separate"/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hAnsi="Arial"/>
        </w:rPr>
        <w:fldChar w:fldCharType="end"/>
      </w:r>
      <w:bookmarkEnd w:id="0"/>
    </w:p>
    <w:p w14:paraId="1CA3BAD1" w14:textId="77777777" w:rsidR="00B076C1" w:rsidRPr="00437A24" w:rsidRDefault="00B076C1" w:rsidP="00437A24">
      <w:pPr>
        <w:spacing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color w:val="000000"/>
          <w:sz w:val="20"/>
        </w:rPr>
        <w:t xml:space="preserve">Nummer(n) des Microsoft-Volumenlizenzvertrags des Kunden: </w:t>
      </w:r>
      <w:r w:rsidRPr="00437A24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A24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37A24">
        <w:rPr>
          <w:rFonts w:ascii="Arial" w:eastAsia="Times New Roman" w:hAnsi="Arial"/>
          <w:color w:val="000000"/>
          <w:sz w:val="20"/>
        </w:rPr>
      </w:r>
      <w:r w:rsidRPr="00437A24">
        <w:rPr>
          <w:rFonts w:ascii="Arial" w:eastAsia="Times New Roman" w:hAnsi="Arial"/>
          <w:color w:val="000000"/>
          <w:sz w:val="20"/>
        </w:rPr>
        <w:fldChar w:fldCharType="separate"/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hAnsi="Arial"/>
        </w:rPr>
        <w:fldChar w:fldCharType="end"/>
      </w:r>
    </w:p>
    <w:p w14:paraId="1CA3BAD2" w14:textId="77777777" w:rsidR="00B076C1" w:rsidRPr="00437A24" w:rsidRDefault="00B076C1" w:rsidP="00437A24">
      <w:pPr>
        <w:spacing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color w:val="000000"/>
          <w:sz w:val="20"/>
        </w:rPr>
        <w:t xml:space="preserve">Name des Computerherstellers: </w:t>
      </w:r>
      <w:r w:rsidRPr="00437A24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A24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37A24">
        <w:rPr>
          <w:rFonts w:ascii="Arial" w:eastAsia="Times New Roman" w:hAnsi="Arial"/>
          <w:color w:val="000000"/>
          <w:sz w:val="20"/>
        </w:rPr>
      </w:r>
      <w:r w:rsidRPr="00437A24">
        <w:rPr>
          <w:rFonts w:ascii="Arial" w:eastAsia="Times New Roman" w:hAnsi="Arial"/>
          <w:color w:val="000000"/>
          <w:sz w:val="20"/>
        </w:rPr>
        <w:fldChar w:fldCharType="separate"/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hAnsi="Arial"/>
        </w:rPr>
        <w:fldChar w:fldCharType="end"/>
      </w:r>
    </w:p>
    <w:p w14:paraId="1CA3BAD3" w14:textId="77777777" w:rsidR="00B076C1" w:rsidRPr="00437A24" w:rsidRDefault="00B076C1" w:rsidP="00437A24">
      <w:pPr>
        <w:spacing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color w:val="000000"/>
          <w:sz w:val="20"/>
        </w:rPr>
        <w:t xml:space="preserve">Name der Partei, die das „Imaging“ (Festplattensicherungskopie) oder die Installation der Software vornimmt (z. B. Computerhersteller oder Handelspartner): </w:t>
      </w:r>
      <w:r w:rsidRPr="00437A24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A24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37A24">
        <w:rPr>
          <w:rFonts w:ascii="Arial" w:eastAsia="Times New Roman" w:hAnsi="Arial"/>
          <w:color w:val="000000"/>
          <w:sz w:val="20"/>
        </w:rPr>
      </w:r>
      <w:r w:rsidRPr="00437A24">
        <w:rPr>
          <w:rFonts w:ascii="Arial" w:eastAsia="Times New Roman" w:hAnsi="Arial"/>
          <w:color w:val="000000"/>
          <w:sz w:val="20"/>
        </w:rPr>
        <w:fldChar w:fldCharType="separate"/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hAnsi="Arial"/>
        </w:rPr>
        <w:fldChar w:fldCharType="end"/>
      </w:r>
    </w:p>
    <w:p w14:paraId="1CA3BAD4" w14:textId="77777777" w:rsidR="00B076C1" w:rsidRPr="00437A24" w:rsidRDefault="00B076C1" w:rsidP="00437A24">
      <w:pPr>
        <w:spacing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color w:val="000000"/>
          <w:sz w:val="20"/>
        </w:rPr>
        <w:t xml:space="preserve">Ort der Sicherung/Installation (Stadt, Bundesland oder Provinz und Land angeben): </w:t>
      </w:r>
      <w:r w:rsidRPr="00437A24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A24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37A24">
        <w:rPr>
          <w:rFonts w:ascii="Arial" w:eastAsia="Times New Roman" w:hAnsi="Arial"/>
          <w:color w:val="000000"/>
          <w:sz w:val="20"/>
        </w:rPr>
      </w:r>
      <w:r w:rsidRPr="00437A24">
        <w:rPr>
          <w:rFonts w:ascii="Arial" w:eastAsia="Times New Roman" w:hAnsi="Arial"/>
          <w:color w:val="000000"/>
          <w:sz w:val="20"/>
        </w:rPr>
        <w:fldChar w:fldCharType="separate"/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hAnsi="Arial"/>
        </w:rPr>
        <w:fldChar w:fldCharType="end"/>
      </w:r>
    </w:p>
    <w:p w14:paraId="1CA3BAD5" w14:textId="10ABE1C0" w:rsidR="00B076C1" w:rsidRDefault="00B076C1" w:rsidP="00437A24">
      <w:pPr>
        <w:spacing w:after="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b/>
          <w:bCs/>
          <w:color w:val="000000"/>
          <w:sz w:val="20"/>
        </w:rPr>
        <w:t xml:space="preserve">Anzahl der zu sichernden Computer: </w:t>
      </w:r>
      <w:r w:rsidRPr="00437A24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A24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437A24">
        <w:rPr>
          <w:rFonts w:ascii="Arial" w:eastAsia="Times New Roman" w:hAnsi="Arial"/>
          <w:color w:val="000000"/>
          <w:sz w:val="20"/>
        </w:rPr>
      </w:r>
      <w:r w:rsidRPr="00437A24">
        <w:rPr>
          <w:rFonts w:ascii="Arial" w:eastAsia="Times New Roman" w:hAnsi="Arial"/>
          <w:color w:val="000000"/>
          <w:sz w:val="20"/>
        </w:rPr>
        <w:fldChar w:fldCharType="separate"/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eastAsia="Times New Roman" w:hAnsi="Arial"/>
          <w:noProof/>
          <w:color w:val="000000"/>
          <w:sz w:val="20"/>
        </w:rPr>
        <w:t> </w:t>
      </w:r>
      <w:r w:rsidRPr="00437A24">
        <w:rPr>
          <w:rFonts w:ascii="Arial" w:hAnsi="Arial"/>
        </w:rPr>
        <w:fldChar w:fldCharType="end"/>
      </w:r>
    </w:p>
    <w:p w14:paraId="2D003062" w14:textId="7B4CEAD4" w:rsidR="00437A24" w:rsidRDefault="00437A24">
      <w:pPr>
        <w:spacing w:before="120" w:after="0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1CA3BAD6" w14:textId="22EAC7E4" w:rsidR="00B076C1" w:rsidRPr="00437A24" w:rsidRDefault="00B076C1" w:rsidP="00437A24">
      <w:pPr>
        <w:keepNext/>
        <w:spacing w:before="120" w:after="120" w:line="240" w:lineRule="auto"/>
        <w:rPr>
          <w:rFonts w:ascii="Arial" w:hAnsi="Arial"/>
        </w:rPr>
      </w:pPr>
      <w:r w:rsidRPr="00437A24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Bitte kreuzen Sie die zutreffenden Kästchen in den Spalten Basislizenz und Aktualisierungssoftware in der folgenden Tabelle an.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437A24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57E3CD47" w:rsidR="00B076C1" w:rsidRPr="00437A24" w:rsidRDefault="00B076C1" w:rsidP="00437A24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437A24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Volumen</w:t>
            </w:r>
            <w:r w:rsidR="00EB3E39" w:rsidRPr="00437A24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437A24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lizenzvertrag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437A24" w:rsidRDefault="00B076C1" w:rsidP="00437A24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437A24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Basislizenz</w:t>
            </w:r>
          </w:p>
          <w:p w14:paraId="1CA3BAD9" w14:textId="741E258F" w:rsidR="00B076C1" w:rsidRPr="00437A24" w:rsidRDefault="00B076C1" w:rsidP="00437A24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437A24">
              <w:rPr>
                <w:rFonts w:ascii="Arial" w:eastAsia="Times New Roman" w:hAnsi="Arial"/>
                <w:color w:val="FFFFFF"/>
                <w:sz w:val="20"/>
              </w:rPr>
              <w:t xml:space="preserve">(Überprüfen Sie qualifizierende </w:t>
            </w:r>
            <w:r w:rsidR="007258BF" w:rsidRPr="00437A24">
              <w:rPr>
                <w:rFonts w:ascii="Arial" w:eastAsia="Times New Roman" w:hAnsi="Arial"/>
                <w:color w:val="FFFFFF"/>
                <w:sz w:val="20"/>
              </w:rPr>
              <w:br/>
            </w:r>
            <w:r w:rsidRPr="00437A24">
              <w:rPr>
                <w:rFonts w:ascii="Arial" w:eastAsia="Times New Roman" w:hAnsi="Arial"/>
                <w:color w:val="FFFFFF"/>
                <w:sz w:val="20"/>
              </w:rPr>
              <w:t>Windows-Betriebssysteme in den Volumenlizenz-Produktbestimmungen.)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437A24" w:rsidRDefault="00B076C1" w:rsidP="00437A24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437A24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Aktualisierungssoftware</w:t>
            </w:r>
          </w:p>
        </w:tc>
      </w:tr>
      <w:tr w:rsidR="00B64881" w:rsidRPr="00437A24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2415C8AD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  <w:szCs w:val="18"/>
              </w:rPr>
              <w:t>Volumen</w:t>
            </w:r>
            <w:r w:rsidR="00D5114F" w:rsidRPr="00437A24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437A24">
              <w:rPr>
                <w:rFonts w:ascii="Arial" w:eastAsia="Times New Roman" w:hAnsi="Arial"/>
                <w:color w:val="000000"/>
                <w:sz w:val="20"/>
                <w:szCs w:val="18"/>
              </w:rPr>
              <w:t>lizenzvertrag (Kommerziell, Verwaltung) (z. B., Select, Konzern,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437A24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437A24" w:rsidRDefault="0092062F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Pro für Arbeitsstationen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437A24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437A24" w:rsidRDefault="00751D19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437A24" w:rsidRDefault="00751D19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437A24" w:rsidRDefault="00751D19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 xml:space="preserve">Sonstiges (bitte angeben):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437A24" w:rsidRDefault="00751D19" w:rsidP="00437A24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437A24" w:rsidRDefault="00751D19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437A24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437A24" w:rsidRDefault="00B64881" w:rsidP="00437A24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437A24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37A24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37A24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 xml:space="preserve">Sonstiges (bitte angeben):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</w:tc>
      </w:tr>
      <w:tr w:rsidR="00B64881" w:rsidRPr="00437A24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04B13ECC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  <w:szCs w:val="18"/>
              </w:rPr>
              <w:t>Volumen</w:t>
            </w:r>
            <w:r w:rsidR="00FF197D" w:rsidRPr="00437A24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437A24">
              <w:rPr>
                <w:rFonts w:ascii="Arial" w:eastAsia="Times New Roman" w:hAnsi="Arial"/>
                <w:color w:val="000000"/>
                <w:sz w:val="20"/>
                <w:szCs w:val="18"/>
              </w:rPr>
              <w:t>lizenzvertrag (Campus, School, Select für Forschung &amp; Lehre, Open für Forschung &amp; Lehre)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437A24" w:rsidRDefault="00B64881" w:rsidP="00437A24">
            <w:pPr>
              <w:spacing w:before="60" w:after="60" w:line="240" w:lineRule="auto"/>
              <w:rPr>
                <w:rFonts w:ascii="Arial" w:hAnsi="Arial"/>
              </w:rPr>
            </w:pPr>
            <w:r w:rsidRPr="00437A24">
              <w:rPr>
                <w:rFonts w:ascii="Arial" w:eastAsia="Times New Roman" w:hAnsi="Arial"/>
                <w:color w:val="000000"/>
                <w:sz w:val="18"/>
              </w:rPr>
              <w:t>* Kunden mit Academic Agreements haben nur das Recht, die folgenden Editionen von Windows 10/11 zu installieren: Windows 10/11 Enterprise LTSB oder Windows 10/11 Education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437A24" w:rsidDel="00B64881" w:rsidRDefault="00DB30F4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37A24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437A24" w:rsidDel="00B64881" w:rsidRDefault="00B64881" w:rsidP="00437A24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37A24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437A24" w:rsidRDefault="0092062F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11 Pro für Arbeitsstationen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437A24" w:rsidRDefault="00B64881" w:rsidP="00437A24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37A24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437A24" w:rsidRDefault="00B64881" w:rsidP="00437A24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437A24" w:rsidRDefault="00B64881" w:rsidP="00437A24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437A24" w:rsidRDefault="00EE2124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437A24" w:rsidRDefault="00B64881" w:rsidP="00437A24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437A24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437A24" w:rsidRDefault="00B64881" w:rsidP="00437A24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437A24" w:rsidRDefault="00B64881" w:rsidP="00437A24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</w:r>
            <w:r w:rsidR="00BE14CE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hAnsi="Arial"/>
              </w:rPr>
              <w:fldChar w:fldCharType="end"/>
            </w:r>
            <w:r w:rsidRPr="00437A24">
              <w:rPr>
                <w:rFonts w:ascii="Arial" w:hAnsi="Arial"/>
              </w:rPr>
              <w:t xml:space="preserve">    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t xml:space="preserve">Sonstiges (bitte angeben):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437A24" w:rsidRDefault="00B64881" w:rsidP="00437A24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437A24" w:rsidRDefault="00B076C1" w:rsidP="00437A24">
      <w:pPr>
        <w:keepNext/>
        <w:spacing w:before="240" w:after="120" w:line="240" w:lineRule="auto"/>
        <w:jc w:val="both"/>
        <w:rPr>
          <w:rFonts w:ascii="Arial" w:hAnsi="Arial"/>
        </w:rPr>
      </w:pPr>
      <w:r w:rsidRPr="00437A24">
        <w:rPr>
          <w:rFonts w:ascii="Arial" w:eastAsia="Times New Roman" w:hAnsi="Arial"/>
          <w:color w:val="000000"/>
          <w:sz w:val="20"/>
        </w:rPr>
        <w:t>Als Vertreter des Kunden bestätige ich nach bestem Wissen, dass die obigen Informationen richtig und korrekt sind.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437A24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437A24" w:rsidRDefault="00B076C1" w:rsidP="00437A24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437A24">
              <w:rPr>
                <w:rFonts w:ascii="Arial" w:hAnsi="Arial"/>
                <w:b/>
                <w:bCs/>
                <w:sz w:val="20"/>
              </w:rPr>
              <w:t xml:space="preserve">Name: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437A24" w:rsidRDefault="00B076C1" w:rsidP="00437A24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437A24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37826205">
                      <wp:simplePos x="0" y="0"/>
                      <wp:positionH relativeFrom="column">
                        <wp:posOffset>779351</wp:posOffset>
                      </wp:positionH>
                      <wp:positionV relativeFrom="paragraph">
                        <wp:posOffset>285115</wp:posOffset>
                      </wp:positionV>
                      <wp:extent cx="47548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DE1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35pt;margin-top:22.45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"/>
                  </w:pict>
                </mc:Fallback>
              </mc:AlternateContent>
            </w:r>
            <w:r w:rsidRPr="00437A24">
              <w:rPr>
                <w:rFonts w:ascii="Arial" w:hAnsi="Arial"/>
                <w:b/>
                <w:bCs/>
                <w:sz w:val="20"/>
              </w:rPr>
              <w:t>Unterschrift</w:t>
            </w:r>
          </w:p>
          <w:p w14:paraId="1CA3BB24" w14:textId="77777777" w:rsidR="00B076C1" w:rsidRPr="00437A24" w:rsidRDefault="00B076C1" w:rsidP="00437A24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437A24">
              <w:rPr>
                <w:rFonts w:ascii="Arial" w:hAnsi="Arial"/>
                <w:b/>
                <w:bCs/>
                <w:sz w:val="20"/>
              </w:rPr>
              <w:t xml:space="preserve">Titel: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437A24" w:rsidRDefault="00B076C1" w:rsidP="00437A24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437A24">
              <w:rPr>
                <w:rFonts w:ascii="Arial" w:hAnsi="Arial"/>
                <w:b/>
                <w:bCs/>
                <w:sz w:val="20"/>
              </w:rPr>
              <w:t xml:space="preserve">Firma: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437A24" w:rsidRDefault="00B076C1" w:rsidP="00437A24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437A24">
              <w:rPr>
                <w:rFonts w:ascii="Arial" w:hAnsi="Arial"/>
                <w:b/>
                <w:bCs/>
                <w:sz w:val="20"/>
              </w:rPr>
              <w:t xml:space="preserve">Datum: </w: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</w:r>
            <w:r w:rsidRPr="00437A2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437A24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437A24" w:rsidRDefault="001B0313" w:rsidP="00437A24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437A24" w:rsidSect="00351A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31D5" w14:textId="77777777" w:rsidR="00BE14CE" w:rsidRDefault="00BE14CE">
      <w:pPr>
        <w:spacing w:after="0" w:line="240" w:lineRule="auto"/>
      </w:pPr>
      <w:r>
        <w:separator/>
      </w:r>
    </w:p>
  </w:endnote>
  <w:endnote w:type="continuationSeparator" w:id="0">
    <w:p w14:paraId="4DA596EC" w14:textId="77777777" w:rsidR="00BE14CE" w:rsidRDefault="00BE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64DD" w14:textId="77777777" w:rsidR="00351AB7" w:rsidRDefault="00351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DB26CF" w:rsidRPr="00AC4059" w14:paraId="01E8A1EC" w14:textId="77777777" w:rsidTr="00A16D5B">
      <w:trPr>
        <w:jc w:val="center"/>
      </w:trPr>
      <w:tc>
        <w:tcPr>
          <w:tcW w:w="4621" w:type="dxa"/>
        </w:tcPr>
        <w:p w14:paraId="07CEE23A" w14:textId="4D5752A4" w:rsidR="00DB26CF" w:rsidRPr="00AC4059" w:rsidRDefault="00DB26CF" w:rsidP="00DB26CF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75297A">
            <w:rPr>
              <w:rFonts w:ascii="Arial" w:hAnsi="Arial"/>
              <w:sz w:val="16"/>
              <w:szCs w:val="16"/>
            </w:rPr>
            <w:t>GER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26C9758E" w14:textId="77777777" w:rsidR="00DB26CF" w:rsidRDefault="00DB26CF" w:rsidP="00DB26CF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19AFA20E" w14:textId="77777777" w:rsidR="00DB26CF" w:rsidRPr="00AC4059" w:rsidRDefault="00DB26CF" w:rsidP="00DB26CF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DB26CF" w:rsidRDefault="00BE14CE" w:rsidP="00DB26CF">
    <w:pPr>
      <w:pStyle w:val="Footer"/>
      <w:rPr>
        <w:rStyle w:val="LogoportDoNotTranslate"/>
        <w:rFonts w:asciiTheme="minorBidi" w:eastAsia="SimSun" w:hAnsiTheme="minorBidi" w:cstheme="minorBidi"/>
        <w:color w:val="auto"/>
        <w:kern w:val="0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015D4C" w:rsidRPr="00AC4059" w14:paraId="6BB93551" w14:textId="77777777" w:rsidTr="00A16D5B">
      <w:trPr>
        <w:jc w:val="center"/>
      </w:trPr>
      <w:tc>
        <w:tcPr>
          <w:tcW w:w="4621" w:type="dxa"/>
        </w:tcPr>
        <w:p w14:paraId="24EB08AE" w14:textId="54F2CA0F" w:rsidR="00015D4C" w:rsidRPr="00AC4059" w:rsidRDefault="00015D4C" w:rsidP="00015D4C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rification(WW)(GER)(Dec2021)</w:t>
          </w:r>
        </w:p>
      </w:tc>
      <w:tc>
        <w:tcPr>
          <w:tcW w:w="4622" w:type="dxa"/>
        </w:tcPr>
        <w:p w14:paraId="67B8B979" w14:textId="77777777" w:rsidR="00015D4C" w:rsidRDefault="00015D4C" w:rsidP="00015D4C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34B054FD" w14:textId="77777777" w:rsidR="00015D4C" w:rsidRPr="00AC4059" w:rsidRDefault="00015D4C" w:rsidP="00015D4C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015D4C" w:rsidRDefault="00BE14CE" w:rsidP="00015D4C">
    <w:pPr>
      <w:pStyle w:val="Footer"/>
      <w:rPr>
        <w:rStyle w:val="LogoportDoNotTranslate"/>
        <w:rFonts w:asciiTheme="minorBidi" w:eastAsia="SimSun" w:hAnsiTheme="minorBidi" w:cstheme="minorBidi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93C8" w14:textId="77777777" w:rsidR="00BE14CE" w:rsidRDefault="00BE14CE">
      <w:pPr>
        <w:spacing w:after="0" w:line="240" w:lineRule="auto"/>
      </w:pPr>
      <w:r>
        <w:separator/>
      </w:r>
    </w:p>
  </w:footnote>
  <w:footnote w:type="continuationSeparator" w:id="0">
    <w:p w14:paraId="041F2406" w14:textId="77777777" w:rsidR="00BE14CE" w:rsidRDefault="00BE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BE14CE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BE14CE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BE14CE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27E84712"/>
    <w:lvl w:ilvl="0" w:tplc="3CF2A3F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C93C8FFC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876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15D4C"/>
    <w:rsid w:val="00055B82"/>
    <w:rsid w:val="000619A0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51AB7"/>
    <w:rsid w:val="00373EAC"/>
    <w:rsid w:val="00391FCF"/>
    <w:rsid w:val="003D300E"/>
    <w:rsid w:val="003E638E"/>
    <w:rsid w:val="00437A24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4746D"/>
    <w:rsid w:val="00673407"/>
    <w:rsid w:val="006830F4"/>
    <w:rsid w:val="006C3C19"/>
    <w:rsid w:val="006C3CC2"/>
    <w:rsid w:val="006C6787"/>
    <w:rsid w:val="00701687"/>
    <w:rsid w:val="007258BF"/>
    <w:rsid w:val="00751D19"/>
    <w:rsid w:val="0075297A"/>
    <w:rsid w:val="00765CF2"/>
    <w:rsid w:val="007873F8"/>
    <w:rsid w:val="0079219C"/>
    <w:rsid w:val="007926C5"/>
    <w:rsid w:val="00793300"/>
    <w:rsid w:val="007B4D33"/>
    <w:rsid w:val="007F6B65"/>
    <w:rsid w:val="008025FE"/>
    <w:rsid w:val="0083705F"/>
    <w:rsid w:val="00866A33"/>
    <w:rsid w:val="008B1974"/>
    <w:rsid w:val="009161AA"/>
    <w:rsid w:val="0092062F"/>
    <w:rsid w:val="00935BA4"/>
    <w:rsid w:val="009C36C6"/>
    <w:rsid w:val="00A10905"/>
    <w:rsid w:val="00A42967"/>
    <w:rsid w:val="00A526B4"/>
    <w:rsid w:val="00A549B9"/>
    <w:rsid w:val="00A60F38"/>
    <w:rsid w:val="00A66870"/>
    <w:rsid w:val="00AC5BF1"/>
    <w:rsid w:val="00AC6BA8"/>
    <w:rsid w:val="00AF5165"/>
    <w:rsid w:val="00B054A3"/>
    <w:rsid w:val="00B076C1"/>
    <w:rsid w:val="00B3786D"/>
    <w:rsid w:val="00B64881"/>
    <w:rsid w:val="00B705E5"/>
    <w:rsid w:val="00B8115E"/>
    <w:rsid w:val="00BA2391"/>
    <w:rsid w:val="00BA5657"/>
    <w:rsid w:val="00BC0481"/>
    <w:rsid w:val="00BE14CE"/>
    <w:rsid w:val="00BE301E"/>
    <w:rsid w:val="00C72394"/>
    <w:rsid w:val="00C925ED"/>
    <w:rsid w:val="00D35EB1"/>
    <w:rsid w:val="00D5114F"/>
    <w:rsid w:val="00D831C8"/>
    <w:rsid w:val="00DB26CF"/>
    <w:rsid w:val="00DB30F4"/>
    <w:rsid w:val="00DC6730"/>
    <w:rsid w:val="00DC6BD2"/>
    <w:rsid w:val="00E67C1B"/>
    <w:rsid w:val="00E7304D"/>
    <w:rsid w:val="00E82690"/>
    <w:rsid w:val="00E87538"/>
    <w:rsid w:val="00E87DF9"/>
    <w:rsid w:val="00EA2E77"/>
    <w:rsid w:val="00EB3E39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THOEs3x2uXleWm6bH/TS7e9Z7L8=" w:salt="JzfZklM4Qo1OAYTXieCa1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de-DE" w:bidi="de-DE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31</cp:revision>
  <cp:lastPrinted>2022-03-08T10:46:00Z</cp:lastPrinted>
  <dcterms:created xsi:type="dcterms:W3CDTF">2022-03-01T16:44:00Z</dcterms:created>
  <dcterms:modified xsi:type="dcterms:W3CDTF">2022-03-10T20:52:00Z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