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84727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6A7E8B17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  <w:bookmarkStart w:id="1" w:name="_GoBack"/>
      <w:bookmarkEnd w:id="1"/>
    </w:p>
    <w:p w14:paraId="13AAEF2A" w14:textId="77777777"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1FA5D0C3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7468CA7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288EA4E8" w14:textId="77777777"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Microsoft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온라인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서비스에</w:t>
      </w:r>
    </w:p>
    <w:p w14:paraId="035921A4" w14:textId="77777777"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대한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</w:p>
    <w:p w14:paraId="0D6C3D63" w14:textId="77777777" w:rsidR="009C5327" w:rsidRPr="009C5327" w:rsidRDefault="009C5327" w:rsidP="009C5327">
      <w:pPr>
        <w:pStyle w:val="ProductList-Body"/>
        <w:shd w:val="clear" w:color="auto" w:fill="0072C6"/>
        <w:tabs>
          <w:tab w:val="left" w:pos="333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서비스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수준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계약</w:t>
      </w:r>
    </w:p>
    <w:p w14:paraId="0C7BCA45" w14:textId="77777777" w:rsidR="00EC5A32" w:rsidRDefault="009C5327" w:rsidP="00476F7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2015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년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476F70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9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월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705B1D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30</w:t>
      </w:r>
      <w:r w:rsidRPr="009C532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일</w:t>
      </w:r>
    </w:p>
    <w:p w14:paraId="040B819A" w14:textId="77777777"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48779DD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FEEA04A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087FB4A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30768762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14:paraId="2BC03FDE" w14:textId="77777777"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95EF667" w14:textId="77777777" w:rsidR="00705B1D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>
        <w:rPr>
          <w:rFonts w:eastAsia="Gulim" w:hint="eastAsia"/>
        </w:rPr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30768762" w:history="1">
        <w:r w:rsidR="00705B1D" w:rsidRPr="00373AB2">
          <w:rPr>
            <w:rStyle w:val="Hyperlink"/>
            <w:rFonts w:eastAsia="Gulim" w:hint="eastAsia"/>
            <w:noProof/>
          </w:rPr>
          <w:t>목차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_Toc430768762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</w:t>
        </w:r>
        <w:r w:rsidR="00705B1D">
          <w:rPr>
            <w:noProof/>
            <w:webHidden/>
          </w:rPr>
          <w:fldChar w:fldCharType="end"/>
        </w:r>
      </w:hyperlink>
    </w:p>
    <w:p w14:paraId="1B1F7D3A" w14:textId="77777777" w:rsidR="00705B1D" w:rsidRDefault="007D0C3E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0768763" w:history="1">
        <w:r w:rsidR="00705B1D" w:rsidRPr="00373AB2">
          <w:rPr>
            <w:rStyle w:val="Hyperlink"/>
            <w:rFonts w:eastAsia="Gulim" w:hint="eastAsia"/>
            <w:noProof/>
          </w:rPr>
          <w:t>서론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_Toc430768763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</w:t>
        </w:r>
        <w:r w:rsidR="00705B1D">
          <w:rPr>
            <w:noProof/>
            <w:webHidden/>
          </w:rPr>
          <w:fldChar w:fldCharType="end"/>
        </w:r>
      </w:hyperlink>
    </w:p>
    <w:p w14:paraId="2213C934" w14:textId="77777777" w:rsidR="00705B1D" w:rsidRDefault="007D0C3E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64" w:history="1">
        <w:r w:rsidR="00705B1D" w:rsidRPr="00373AB2">
          <w:rPr>
            <w:rStyle w:val="Hyperlink"/>
            <w:rFonts w:eastAsia="Gulim" w:hint="eastAsia"/>
            <w:noProof/>
          </w:rPr>
          <w:t>이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문서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정보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_Toc430768764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</w:t>
        </w:r>
        <w:r w:rsidR="00705B1D">
          <w:rPr>
            <w:noProof/>
            <w:webHidden/>
          </w:rPr>
          <w:fldChar w:fldCharType="end"/>
        </w:r>
      </w:hyperlink>
    </w:p>
    <w:p w14:paraId="6C1A8D08" w14:textId="77777777" w:rsidR="00705B1D" w:rsidRDefault="007D0C3E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65" w:history="1">
        <w:r w:rsidR="00705B1D" w:rsidRPr="00373AB2">
          <w:rPr>
            <w:rStyle w:val="Hyperlink"/>
            <w:rFonts w:eastAsia="Gulim" w:hint="eastAsia"/>
            <w:noProof/>
          </w:rPr>
          <w:t>본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문서의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이전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버전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_Toc430768765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</w:t>
        </w:r>
        <w:r w:rsidR="00705B1D">
          <w:rPr>
            <w:noProof/>
            <w:webHidden/>
          </w:rPr>
          <w:fldChar w:fldCharType="end"/>
        </w:r>
      </w:hyperlink>
    </w:p>
    <w:p w14:paraId="51A14E23" w14:textId="77777777" w:rsidR="00705B1D" w:rsidRDefault="007D0C3E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66" w:history="1">
        <w:r w:rsidR="00705B1D" w:rsidRPr="00373AB2">
          <w:rPr>
            <w:rStyle w:val="Hyperlink"/>
            <w:rFonts w:eastAsia="Gulim" w:hint="eastAsia"/>
            <w:noProof/>
          </w:rPr>
          <w:t>이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문서의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정정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및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변경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내용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요약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_Toc430768766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</w:t>
        </w:r>
        <w:r w:rsidR="00705B1D">
          <w:rPr>
            <w:noProof/>
            <w:webHidden/>
          </w:rPr>
          <w:fldChar w:fldCharType="end"/>
        </w:r>
      </w:hyperlink>
    </w:p>
    <w:p w14:paraId="343F73A6" w14:textId="77777777" w:rsidR="00705B1D" w:rsidRDefault="007D0C3E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0768767" w:history="1">
        <w:r w:rsidR="00705B1D" w:rsidRPr="00373AB2">
          <w:rPr>
            <w:rStyle w:val="Hyperlink"/>
            <w:rFonts w:eastAsia="Gulim" w:hint="eastAsia"/>
            <w:noProof/>
          </w:rPr>
          <w:t>일반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조건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_Toc430768767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4</w:t>
        </w:r>
        <w:r w:rsidR="00705B1D">
          <w:rPr>
            <w:noProof/>
            <w:webHidden/>
          </w:rPr>
          <w:fldChar w:fldCharType="end"/>
        </w:r>
      </w:hyperlink>
    </w:p>
    <w:p w14:paraId="01448678" w14:textId="77777777" w:rsidR="00705B1D" w:rsidRDefault="007D0C3E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0768768" w:history="1">
        <w:r w:rsidR="00705B1D" w:rsidRPr="00373AB2">
          <w:rPr>
            <w:rStyle w:val="Hyperlink"/>
            <w:rFonts w:eastAsia="Gulim" w:hint="eastAsia"/>
            <w:noProof/>
          </w:rPr>
          <w:t>용어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정의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_Toc430768768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4</w:t>
        </w:r>
        <w:r w:rsidR="00705B1D">
          <w:rPr>
            <w:noProof/>
            <w:webHidden/>
          </w:rPr>
          <w:fldChar w:fldCharType="end"/>
        </w:r>
      </w:hyperlink>
    </w:p>
    <w:p w14:paraId="3CE750EE" w14:textId="77777777" w:rsidR="00705B1D" w:rsidRDefault="007D0C3E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0768769" w:history="1">
        <w:r w:rsidR="00705B1D" w:rsidRPr="00373AB2">
          <w:rPr>
            <w:rStyle w:val="Hyperlink"/>
            <w:rFonts w:eastAsia="Gulim" w:hint="eastAsia"/>
            <w:noProof/>
          </w:rPr>
          <w:t>조건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_Toc430768769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4</w:t>
        </w:r>
        <w:r w:rsidR="00705B1D">
          <w:rPr>
            <w:noProof/>
            <w:webHidden/>
          </w:rPr>
          <w:fldChar w:fldCharType="end"/>
        </w:r>
      </w:hyperlink>
    </w:p>
    <w:p w14:paraId="1118A22B" w14:textId="77777777" w:rsidR="00705B1D" w:rsidRDefault="007D0C3E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0768770" w:history="1"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특별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조건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_Toc430768770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6</w:t>
        </w:r>
        <w:r w:rsidR="00705B1D">
          <w:rPr>
            <w:noProof/>
            <w:webHidden/>
          </w:rPr>
          <w:fldChar w:fldCharType="end"/>
        </w:r>
      </w:hyperlink>
    </w:p>
    <w:p w14:paraId="7911F32E" w14:textId="77777777" w:rsidR="00705B1D" w:rsidRDefault="007D0C3E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0768771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Microsoft Dynamics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_Toc430768771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6</w:t>
        </w:r>
        <w:r w:rsidR="00705B1D">
          <w:rPr>
            <w:noProof/>
            <w:webHidden/>
          </w:rPr>
          <w:fldChar w:fldCharType="end"/>
        </w:r>
      </w:hyperlink>
    </w:p>
    <w:p w14:paraId="40AB2851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72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_Toc430768772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6</w:t>
        </w:r>
        <w:r w:rsidR="00705B1D">
          <w:rPr>
            <w:noProof/>
            <w:webHidden/>
          </w:rPr>
          <w:fldChar w:fldCharType="end"/>
        </w:r>
      </w:hyperlink>
    </w:p>
    <w:p w14:paraId="013687F7" w14:textId="77777777" w:rsidR="00705B1D" w:rsidRDefault="007D0C3E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0768773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Office 365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_Toc430768773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6</w:t>
        </w:r>
        <w:r w:rsidR="00705B1D">
          <w:rPr>
            <w:noProof/>
            <w:webHidden/>
          </w:rPr>
          <w:fldChar w:fldCharType="end"/>
        </w:r>
      </w:hyperlink>
    </w:p>
    <w:p w14:paraId="240ACEB9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74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_Toc430768774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6</w:t>
        </w:r>
        <w:r w:rsidR="00705B1D">
          <w:rPr>
            <w:noProof/>
            <w:webHidden/>
          </w:rPr>
          <w:fldChar w:fldCharType="end"/>
        </w:r>
      </w:hyperlink>
    </w:p>
    <w:p w14:paraId="4DA94754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75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Exchange Online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_Toc430768775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7</w:t>
        </w:r>
        <w:r w:rsidR="00705B1D">
          <w:rPr>
            <w:noProof/>
            <w:webHidden/>
          </w:rPr>
          <w:fldChar w:fldCharType="end"/>
        </w:r>
      </w:hyperlink>
    </w:p>
    <w:p w14:paraId="722248BA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76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_Toc430768776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7</w:t>
        </w:r>
        <w:r w:rsidR="00705B1D">
          <w:rPr>
            <w:noProof/>
            <w:webHidden/>
          </w:rPr>
          <w:fldChar w:fldCharType="end"/>
        </w:r>
      </w:hyperlink>
    </w:p>
    <w:p w14:paraId="284CFC9C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77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_Toc430768777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7</w:t>
        </w:r>
        <w:r w:rsidR="00705B1D">
          <w:rPr>
            <w:noProof/>
            <w:webHidden/>
          </w:rPr>
          <w:fldChar w:fldCharType="end"/>
        </w:r>
      </w:hyperlink>
    </w:p>
    <w:p w14:paraId="2C83BC06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78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Office 365 Business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_Toc430768778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8</w:t>
        </w:r>
        <w:r w:rsidR="00705B1D">
          <w:rPr>
            <w:noProof/>
            <w:webHidden/>
          </w:rPr>
          <w:fldChar w:fldCharType="end"/>
        </w:r>
      </w:hyperlink>
    </w:p>
    <w:p w14:paraId="54D0F35E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79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Office 365 ProPlus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_Toc430768779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8</w:t>
        </w:r>
        <w:r w:rsidR="00705B1D">
          <w:rPr>
            <w:noProof/>
            <w:webHidden/>
          </w:rPr>
          <w:fldChar w:fldCharType="end"/>
        </w:r>
      </w:hyperlink>
    </w:p>
    <w:p w14:paraId="6F153809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80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Office Online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_Toc430768780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9</w:t>
        </w:r>
        <w:r w:rsidR="00705B1D">
          <w:rPr>
            <w:noProof/>
            <w:webHidden/>
          </w:rPr>
          <w:fldChar w:fldCharType="end"/>
        </w:r>
      </w:hyperlink>
    </w:p>
    <w:p w14:paraId="1C1397C6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81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Office 365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비디오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_Toc430768781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9</w:t>
        </w:r>
        <w:r w:rsidR="00705B1D">
          <w:rPr>
            <w:noProof/>
            <w:webHidden/>
          </w:rPr>
          <w:fldChar w:fldCharType="end"/>
        </w:r>
      </w:hyperlink>
    </w:p>
    <w:p w14:paraId="36B24CFD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82" w:history="1">
        <w:r w:rsidR="00705B1D" w:rsidRPr="00373AB2">
          <w:rPr>
            <w:rStyle w:val="Hyperlink"/>
            <w:rFonts w:eastAsia="Gulim" w:hint="eastAsia"/>
            <w:noProof/>
          </w:rPr>
          <w:t>비즈니스용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OneDrive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_Toc430768782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9</w:t>
        </w:r>
        <w:r w:rsidR="00705B1D">
          <w:rPr>
            <w:noProof/>
            <w:webHidden/>
          </w:rPr>
          <w:fldChar w:fldCharType="end"/>
        </w:r>
      </w:hyperlink>
    </w:p>
    <w:p w14:paraId="71405961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83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Project Online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_Toc430768783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10</w:t>
        </w:r>
        <w:r w:rsidR="00705B1D">
          <w:rPr>
            <w:noProof/>
            <w:webHidden/>
          </w:rPr>
          <w:fldChar w:fldCharType="end"/>
        </w:r>
      </w:hyperlink>
    </w:p>
    <w:p w14:paraId="4CB1C56A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84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SharePoint Online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_Toc430768784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10</w:t>
        </w:r>
        <w:r w:rsidR="00705B1D">
          <w:rPr>
            <w:noProof/>
            <w:webHidden/>
          </w:rPr>
          <w:fldChar w:fldCharType="end"/>
        </w:r>
      </w:hyperlink>
    </w:p>
    <w:p w14:paraId="5AEF51FE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85" w:history="1">
        <w:r w:rsidR="00705B1D" w:rsidRPr="00373AB2">
          <w:rPr>
            <w:rStyle w:val="Hyperlink"/>
            <w:rFonts w:eastAsia="Gulim" w:hint="eastAsia"/>
            <w:noProof/>
          </w:rPr>
          <w:t>비즈니스용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Skype Online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_Toc430768785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10</w:t>
        </w:r>
        <w:r w:rsidR="00705B1D">
          <w:rPr>
            <w:noProof/>
            <w:webHidden/>
          </w:rPr>
          <w:fldChar w:fldCharType="end"/>
        </w:r>
      </w:hyperlink>
    </w:p>
    <w:p w14:paraId="2A2958FD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86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Yammer Enterprise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_Toc430768786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11</w:t>
        </w:r>
        <w:r w:rsidR="00705B1D">
          <w:rPr>
            <w:noProof/>
            <w:webHidden/>
          </w:rPr>
          <w:fldChar w:fldCharType="end"/>
        </w:r>
      </w:hyperlink>
    </w:p>
    <w:p w14:paraId="0F47A1FA" w14:textId="77777777" w:rsidR="00705B1D" w:rsidRDefault="007D0C3E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0768787" w:history="1">
        <w:r w:rsidR="00705B1D" w:rsidRPr="00373AB2">
          <w:rPr>
            <w:rStyle w:val="Hyperlink"/>
            <w:rFonts w:eastAsia="Gulim" w:hint="eastAsia"/>
            <w:noProof/>
          </w:rPr>
          <w:t>기업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이동성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_Toc430768787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11</w:t>
        </w:r>
        <w:r w:rsidR="00705B1D">
          <w:rPr>
            <w:noProof/>
            <w:webHidden/>
          </w:rPr>
          <w:fldChar w:fldCharType="end"/>
        </w:r>
      </w:hyperlink>
    </w:p>
    <w:p w14:paraId="4A1DB2E9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88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_Toc430768788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11</w:t>
        </w:r>
        <w:r w:rsidR="00705B1D">
          <w:rPr>
            <w:noProof/>
            <w:webHidden/>
          </w:rPr>
          <w:fldChar w:fldCharType="end"/>
        </w:r>
      </w:hyperlink>
    </w:p>
    <w:p w14:paraId="70656C3C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89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_Toc430768789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12</w:t>
        </w:r>
        <w:r w:rsidR="00705B1D">
          <w:rPr>
            <w:noProof/>
            <w:webHidden/>
          </w:rPr>
          <w:fldChar w:fldCharType="end"/>
        </w:r>
      </w:hyperlink>
    </w:p>
    <w:p w14:paraId="7DF62098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90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Azure Rights Management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_Toc430768790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12</w:t>
        </w:r>
        <w:r w:rsidR="00705B1D">
          <w:rPr>
            <w:noProof/>
            <w:webHidden/>
          </w:rPr>
          <w:fldChar w:fldCharType="end"/>
        </w:r>
      </w:hyperlink>
    </w:p>
    <w:p w14:paraId="664D6F83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91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Microsoft Intune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_Toc430768791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12</w:t>
        </w:r>
        <w:r w:rsidR="00705B1D">
          <w:rPr>
            <w:noProof/>
            <w:webHidden/>
          </w:rPr>
          <w:fldChar w:fldCharType="end"/>
        </w:r>
      </w:hyperlink>
    </w:p>
    <w:p w14:paraId="43BBDE04" w14:textId="77777777" w:rsidR="00705B1D" w:rsidRDefault="007D0C3E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0768792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Microsoft Azure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_Toc430768792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13</w:t>
        </w:r>
        <w:r w:rsidR="00705B1D">
          <w:rPr>
            <w:noProof/>
            <w:webHidden/>
          </w:rPr>
          <w:fldChar w:fldCharType="end"/>
        </w:r>
      </w:hyperlink>
    </w:p>
    <w:p w14:paraId="194108BC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93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API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관리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_Toc430768793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13</w:t>
        </w:r>
        <w:r w:rsidR="00705B1D">
          <w:rPr>
            <w:noProof/>
            <w:webHidden/>
          </w:rPr>
          <w:fldChar w:fldCharType="end"/>
        </w:r>
      </w:hyperlink>
    </w:p>
    <w:p w14:paraId="6EF8E07F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94" w:history="1">
        <w:r w:rsidR="00705B1D" w:rsidRPr="00373AB2">
          <w:rPr>
            <w:rStyle w:val="Hyperlink"/>
            <w:rFonts w:eastAsia="Gulim" w:hint="eastAsia"/>
            <w:noProof/>
          </w:rPr>
          <w:t>앱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– </w:t>
        </w:r>
        <w:r w:rsidR="00705B1D" w:rsidRPr="00373AB2">
          <w:rPr>
            <w:rStyle w:val="Hyperlink"/>
            <w:rFonts w:eastAsia="Gulim" w:hint="eastAsia"/>
            <w:noProof/>
          </w:rPr>
          <w:t>웹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앱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_Toc430768794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13</w:t>
        </w:r>
        <w:r w:rsidR="00705B1D">
          <w:rPr>
            <w:noProof/>
            <w:webHidden/>
          </w:rPr>
          <w:fldChar w:fldCharType="end"/>
        </w:r>
      </w:hyperlink>
    </w:p>
    <w:p w14:paraId="5CC95DEC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95" w:history="1">
        <w:r w:rsidR="00705B1D" w:rsidRPr="00373AB2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705B1D" w:rsidRPr="00373AB2">
          <w:rPr>
            <w:rStyle w:val="Hyperlink"/>
            <w:rFonts w:ascii="Calibri" w:eastAsia="Gulim" w:hAnsi="Calibri"/>
            <w:noProof/>
          </w:rPr>
          <w:t xml:space="preserve"> </w:t>
        </w:r>
        <w:r w:rsidR="00705B1D" w:rsidRPr="00373AB2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_Toc430768795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14</w:t>
        </w:r>
        <w:r w:rsidR="00705B1D">
          <w:rPr>
            <w:noProof/>
            <w:webHidden/>
          </w:rPr>
          <w:fldChar w:fldCharType="end"/>
        </w:r>
      </w:hyperlink>
    </w:p>
    <w:p w14:paraId="34251541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96" w:history="1">
        <w:r w:rsidR="00705B1D" w:rsidRPr="00373AB2">
          <w:rPr>
            <w:rStyle w:val="Hyperlink"/>
            <w:rFonts w:eastAsia="Gulim" w:hint="eastAsia"/>
            <w:noProof/>
          </w:rPr>
          <w:t>자동화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_Toc430768796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14</w:t>
        </w:r>
        <w:r w:rsidR="00705B1D">
          <w:rPr>
            <w:noProof/>
            <w:webHidden/>
          </w:rPr>
          <w:fldChar w:fldCharType="end"/>
        </w:r>
      </w:hyperlink>
    </w:p>
    <w:p w14:paraId="0DAD3562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97" w:history="1">
        <w:r w:rsidR="00705B1D" w:rsidRPr="00373AB2">
          <w:rPr>
            <w:rStyle w:val="Hyperlink"/>
            <w:rFonts w:eastAsia="Gulim" w:hint="eastAsia"/>
            <w:noProof/>
          </w:rPr>
          <w:t>백업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_Toc430768797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15</w:t>
        </w:r>
        <w:r w:rsidR="00705B1D">
          <w:rPr>
            <w:noProof/>
            <w:webHidden/>
          </w:rPr>
          <w:fldChar w:fldCharType="end"/>
        </w:r>
      </w:hyperlink>
    </w:p>
    <w:p w14:paraId="48E5B11D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98" w:history="1">
        <w:r w:rsidR="00705B1D" w:rsidRPr="00373AB2">
          <w:rPr>
            <w:rStyle w:val="Hyperlink"/>
            <w:rFonts w:ascii="Calibri" w:eastAsia="Gulim" w:hAnsi="Calibri" w:hint="eastAsia"/>
            <w:noProof/>
          </w:rPr>
          <w:t>일괄</w:t>
        </w:r>
        <w:r w:rsidR="00705B1D" w:rsidRPr="00373AB2">
          <w:rPr>
            <w:rStyle w:val="Hyperlink"/>
            <w:rFonts w:ascii="Calibri" w:eastAsia="Gulim" w:hAnsi="Calibri"/>
            <w:noProof/>
          </w:rPr>
          <w:t xml:space="preserve"> </w:t>
        </w:r>
        <w:r w:rsidR="00705B1D" w:rsidRPr="00373AB2">
          <w:rPr>
            <w:rStyle w:val="Hyperlink"/>
            <w:rFonts w:ascii="Calibri" w:eastAsia="Gulim" w:hAnsi="Calibri" w:hint="eastAsia"/>
            <w:noProof/>
          </w:rPr>
          <w:t>처리</w:t>
        </w:r>
        <w:r w:rsidR="00705B1D" w:rsidRPr="00373AB2">
          <w:rPr>
            <w:rStyle w:val="Hyperlink"/>
            <w:rFonts w:ascii="Calibri" w:eastAsia="Gulim" w:hAnsi="Calibri"/>
            <w:noProof/>
          </w:rPr>
          <w:t xml:space="preserve"> </w:t>
        </w:r>
        <w:r w:rsidR="00705B1D" w:rsidRPr="00373AB2">
          <w:rPr>
            <w:rStyle w:val="Hyperlink"/>
            <w:rFonts w:ascii="Calibri" w:eastAsia="Gulim" w:hAnsi="Calibri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_Toc430768798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15</w:t>
        </w:r>
        <w:r w:rsidR="00705B1D">
          <w:rPr>
            <w:noProof/>
            <w:webHidden/>
          </w:rPr>
          <w:fldChar w:fldCharType="end"/>
        </w:r>
      </w:hyperlink>
    </w:p>
    <w:p w14:paraId="2EC88E70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799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_Toc430768799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16</w:t>
        </w:r>
        <w:r w:rsidR="00705B1D">
          <w:rPr>
            <w:noProof/>
            <w:webHidden/>
          </w:rPr>
          <w:fldChar w:fldCharType="end"/>
        </w:r>
      </w:hyperlink>
    </w:p>
    <w:p w14:paraId="5F0D1D8D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00" w:history="1">
        <w:r w:rsidR="00705B1D" w:rsidRPr="00373AB2">
          <w:rPr>
            <w:rStyle w:val="Hyperlink"/>
            <w:rFonts w:eastAsia="Gulim" w:hint="eastAsia"/>
            <w:noProof/>
          </w:rPr>
          <w:t>캐시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_Toc430768800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16</w:t>
        </w:r>
        <w:r w:rsidR="00705B1D">
          <w:rPr>
            <w:noProof/>
            <w:webHidden/>
          </w:rPr>
          <w:fldChar w:fldCharType="end"/>
        </w:r>
      </w:hyperlink>
    </w:p>
    <w:p w14:paraId="15339346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01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CDN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_Toc430768801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17</w:t>
        </w:r>
        <w:r w:rsidR="00705B1D">
          <w:rPr>
            <w:noProof/>
            <w:webHidden/>
          </w:rPr>
          <w:fldChar w:fldCharType="end"/>
        </w:r>
      </w:hyperlink>
    </w:p>
    <w:p w14:paraId="76A5B13A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02" w:history="1">
        <w:r w:rsidR="00705B1D" w:rsidRPr="00373AB2">
          <w:rPr>
            <w:rStyle w:val="Hyperlink"/>
            <w:rFonts w:eastAsia="Gulim" w:hint="eastAsia"/>
            <w:noProof/>
          </w:rPr>
          <w:t>클라우드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_Toc430768802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17</w:t>
        </w:r>
        <w:r w:rsidR="00705B1D">
          <w:rPr>
            <w:noProof/>
            <w:webHidden/>
          </w:rPr>
          <w:fldChar w:fldCharType="end"/>
        </w:r>
      </w:hyperlink>
    </w:p>
    <w:p w14:paraId="4D8D053E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03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Data Factory –</w:t>
        </w:r>
        <w:r w:rsidR="00705B1D" w:rsidRPr="00373AB2">
          <w:rPr>
            <w:rStyle w:val="Hyperlink"/>
            <w:rFonts w:ascii="Calibri" w:eastAsia="Gulim" w:hAnsi="Calibri"/>
            <w:noProof/>
          </w:rPr>
          <w:t xml:space="preserve"> </w:t>
        </w:r>
        <w:r w:rsidR="00705B1D" w:rsidRPr="00373AB2">
          <w:rPr>
            <w:rStyle w:val="Hyperlink"/>
            <w:rFonts w:ascii="Calibri" w:eastAsia="Gulim" w:hAnsi="Gulim" w:hint="eastAsia"/>
            <w:noProof/>
          </w:rPr>
          <w:t>작업</w:t>
        </w:r>
        <w:r w:rsidR="00705B1D" w:rsidRPr="00373AB2">
          <w:rPr>
            <w:rStyle w:val="Hyperlink"/>
            <w:rFonts w:ascii="Calibri" w:eastAsia="Gulim" w:hAnsi="Calibri"/>
            <w:noProof/>
          </w:rPr>
          <w:t xml:space="preserve"> </w:t>
        </w:r>
        <w:r w:rsidR="00705B1D" w:rsidRPr="00373AB2">
          <w:rPr>
            <w:rStyle w:val="Hyperlink"/>
            <w:rFonts w:ascii="Calibri" w:eastAsia="Gulim" w:hAnsi="Gulim" w:hint="eastAsia"/>
            <w:noProof/>
          </w:rPr>
          <w:t>실행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_Toc430768803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18</w:t>
        </w:r>
        <w:r w:rsidR="00705B1D">
          <w:rPr>
            <w:noProof/>
            <w:webHidden/>
          </w:rPr>
          <w:fldChar w:fldCharType="end"/>
        </w:r>
      </w:hyperlink>
    </w:p>
    <w:p w14:paraId="360EE913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04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Data Factory - API</w:t>
        </w:r>
        <w:r w:rsidR="00705B1D" w:rsidRPr="00373AB2">
          <w:rPr>
            <w:rStyle w:val="Hyperlink"/>
            <w:rFonts w:ascii="Calibri" w:eastAsia="Gulim" w:hAnsi="Calibri"/>
            <w:noProof/>
          </w:rPr>
          <w:t xml:space="preserve"> </w:t>
        </w:r>
        <w:r w:rsidR="00705B1D" w:rsidRPr="00373AB2">
          <w:rPr>
            <w:rStyle w:val="Hyperlink"/>
            <w:rFonts w:ascii="Calibri" w:eastAsia="Gulim" w:hAnsi="Gulim" w:hint="eastAsia"/>
            <w:noProof/>
          </w:rPr>
          <w:t>호출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_Toc430768804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18</w:t>
        </w:r>
        <w:r w:rsidR="00705B1D">
          <w:rPr>
            <w:noProof/>
            <w:webHidden/>
          </w:rPr>
          <w:fldChar w:fldCharType="end"/>
        </w:r>
      </w:hyperlink>
    </w:p>
    <w:p w14:paraId="751057AA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05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DocumentDB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_Toc430768805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19</w:t>
        </w:r>
        <w:r w:rsidR="00705B1D">
          <w:rPr>
            <w:noProof/>
            <w:webHidden/>
          </w:rPr>
          <w:fldChar w:fldCharType="end"/>
        </w:r>
      </w:hyperlink>
    </w:p>
    <w:p w14:paraId="0F0005D4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06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ExpressRoute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_Toc430768806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19</w:t>
        </w:r>
        <w:r w:rsidR="00705B1D">
          <w:rPr>
            <w:noProof/>
            <w:webHidden/>
          </w:rPr>
          <w:fldChar w:fldCharType="end"/>
        </w:r>
      </w:hyperlink>
    </w:p>
    <w:p w14:paraId="0EEC4D3E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07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HDInsight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_Toc430768807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20</w:t>
        </w:r>
        <w:r w:rsidR="00705B1D">
          <w:rPr>
            <w:noProof/>
            <w:webHidden/>
          </w:rPr>
          <w:fldChar w:fldCharType="end"/>
        </w:r>
      </w:hyperlink>
    </w:p>
    <w:p w14:paraId="1A5BF1FB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08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Key Vault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_Toc430768808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20</w:t>
        </w:r>
        <w:r w:rsidR="00705B1D">
          <w:rPr>
            <w:noProof/>
            <w:webHidden/>
          </w:rPr>
          <w:fldChar w:fldCharType="end"/>
        </w:r>
      </w:hyperlink>
    </w:p>
    <w:p w14:paraId="545EF556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09" w:history="1">
        <w:r w:rsidR="00705B1D" w:rsidRPr="00373AB2">
          <w:rPr>
            <w:rStyle w:val="Hyperlink"/>
            <w:rFonts w:eastAsia="Gulim" w:hint="eastAsia"/>
            <w:noProof/>
          </w:rPr>
          <w:t>기계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학습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일괄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처리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실행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(BES) </w:t>
        </w:r>
        <w:r w:rsidR="00705B1D" w:rsidRPr="00373AB2">
          <w:rPr>
            <w:rStyle w:val="Hyperlink"/>
            <w:rFonts w:eastAsia="Gulim" w:hint="eastAsia"/>
            <w:noProof/>
          </w:rPr>
          <w:t>및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관리</w:t>
        </w:r>
        <w:r w:rsidR="00705B1D" w:rsidRPr="00373AB2">
          <w:rPr>
            <w:rStyle w:val="Hyperlink"/>
            <w:rFonts w:eastAsia="Gulim"/>
            <w:noProof/>
          </w:rPr>
          <w:t xml:space="preserve"> API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_Toc430768809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21</w:t>
        </w:r>
        <w:r w:rsidR="00705B1D">
          <w:rPr>
            <w:noProof/>
            <w:webHidden/>
          </w:rPr>
          <w:fldChar w:fldCharType="end"/>
        </w:r>
      </w:hyperlink>
    </w:p>
    <w:p w14:paraId="59F6C533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10" w:history="1">
        <w:r w:rsidR="00705B1D" w:rsidRPr="00373AB2">
          <w:rPr>
            <w:rStyle w:val="Hyperlink"/>
            <w:rFonts w:eastAsia="Gulim" w:hint="eastAsia"/>
            <w:noProof/>
          </w:rPr>
          <w:t>기계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학습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요청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응답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(RRS)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_Toc430768810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21</w:t>
        </w:r>
        <w:r w:rsidR="00705B1D">
          <w:rPr>
            <w:noProof/>
            <w:webHidden/>
          </w:rPr>
          <w:fldChar w:fldCharType="end"/>
        </w:r>
      </w:hyperlink>
    </w:p>
    <w:p w14:paraId="6AF81103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11" w:history="1">
        <w:r w:rsidR="00705B1D" w:rsidRPr="00373AB2">
          <w:rPr>
            <w:rStyle w:val="Hyperlink"/>
            <w:rFonts w:eastAsia="Gulim" w:hint="eastAsia"/>
            <w:noProof/>
          </w:rPr>
          <w:t>미디어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콘텐츠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보호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_Toc430768811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21</w:t>
        </w:r>
        <w:r w:rsidR="00705B1D">
          <w:rPr>
            <w:noProof/>
            <w:webHidden/>
          </w:rPr>
          <w:fldChar w:fldCharType="end"/>
        </w:r>
      </w:hyperlink>
    </w:p>
    <w:p w14:paraId="49B197FA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12" w:history="1">
        <w:r w:rsidR="00705B1D" w:rsidRPr="00373AB2">
          <w:rPr>
            <w:rStyle w:val="Hyperlink"/>
            <w:rFonts w:eastAsia="Gulim" w:hint="eastAsia"/>
            <w:noProof/>
          </w:rPr>
          <w:t>미디어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인코딩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_Toc430768812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22</w:t>
        </w:r>
        <w:r w:rsidR="00705B1D">
          <w:rPr>
            <w:noProof/>
            <w:webHidden/>
          </w:rPr>
          <w:fldChar w:fldCharType="end"/>
        </w:r>
      </w:hyperlink>
    </w:p>
    <w:p w14:paraId="3D201D46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13" w:history="1">
        <w:r w:rsidR="00705B1D" w:rsidRPr="00373AB2">
          <w:rPr>
            <w:rStyle w:val="Hyperlink"/>
            <w:rFonts w:eastAsia="Gulim" w:hint="eastAsia"/>
            <w:noProof/>
          </w:rPr>
          <w:t>미디어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인덱서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_Toc430768813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22</w:t>
        </w:r>
        <w:r w:rsidR="00705B1D">
          <w:rPr>
            <w:noProof/>
            <w:webHidden/>
          </w:rPr>
          <w:fldChar w:fldCharType="end"/>
        </w:r>
      </w:hyperlink>
    </w:p>
    <w:p w14:paraId="140FDCE6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14" w:history="1">
        <w:r w:rsidR="00705B1D" w:rsidRPr="00373AB2">
          <w:rPr>
            <w:rStyle w:val="Hyperlink"/>
            <w:rFonts w:eastAsia="Gulim" w:hint="eastAsia"/>
            <w:noProof/>
          </w:rPr>
          <w:t>미디어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라이브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채널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_Toc430768814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23</w:t>
        </w:r>
        <w:r w:rsidR="00705B1D">
          <w:rPr>
            <w:noProof/>
            <w:webHidden/>
          </w:rPr>
          <w:fldChar w:fldCharType="end"/>
        </w:r>
      </w:hyperlink>
    </w:p>
    <w:p w14:paraId="3F9A2E8F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15" w:history="1">
        <w:r w:rsidR="00705B1D" w:rsidRPr="00373AB2">
          <w:rPr>
            <w:rStyle w:val="Hyperlink"/>
            <w:rFonts w:eastAsia="Gulim" w:hint="eastAsia"/>
            <w:noProof/>
          </w:rPr>
          <w:t>미디어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스트리밍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_Toc430768815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23</w:t>
        </w:r>
        <w:r w:rsidR="00705B1D">
          <w:rPr>
            <w:noProof/>
            <w:webHidden/>
          </w:rPr>
          <w:fldChar w:fldCharType="end"/>
        </w:r>
      </w:hyperlink>
    </w:p>
    <w:p w14:paraId="18F8F6F9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16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Mobile Engagement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_Toc430768816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23</w:t>
        </w:r>
        <w:r w:rsidR="00705B1D">
          <w:rPr>
            <w:noProof/>
            <w:webHidden/>
          </w:rPr>
          <w:fldChar w:fldCharType="end"/>
        </w:r>
      </w:hyperlink>
    </w:p>
    <w:p w14:paraId="22276BD3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17" w:history="1">
        <w:r w:rsidR="00705B1D" w:rsidRPr="00373AB2">
          <w:rPr>
            <w:rStyle w:val="Hyperlink"/>
            <w:rFonts w:eastAsia="Gulim" w:hint="eastAsia"/>
            <w:noProof/>
          </w:rPr>
          <w:t>모바일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_Toc430768817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24</w:t>
        </w:r>
        <w:r w:rsidR="00705B1D">
          <w:rPr>
            <w:noProof/>
            <w:webHidden/>
          </w:rPr>
          <w:fldChar w:fldCharType="end"/>
        </w:r>
      </w:hyperlink>
    </w:p>
    <w:p w14:paraId="5D604E6C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18" w:history="1">
        <w:r w:rsidR="00705B1D" w:rsidRPr="00373AB2">
          <w:rPr>
            <w:rStyle w:val="Hyperlink"/>
            <w:rFonts w:eastAsia="Gulim" w:hint="eastAsia"/>
            <w:noProof/>
          </w:rPr>
          <w:t>다단계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인증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_Toc430768818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24</w:t>
        </w:r>
        <w:r w:rsidR="00705B1D">
          <w:rPr>
            <w:noProof/>
            <w:webHidden/>
          </w:rPr>
          <w:fldChar w:fldCharType="end"/>
        </w:r>
      </w:hyperlink>
    </w:p>
    <w:p w14:paraId="52AD7E18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19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Operational Insights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_Toc430768819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25</w:t>
        </w:r>
        <w:r w:rsidR="00705B1D">
          <w:rPr>
            <w:noProof/>
            <w:webHidden/>
          </w:rPr>
          <w:fldChar w:fldCharType="end"/>
        </w:r>
      </w:hyperlink>
    </w:p>
    <w:p w14:paraId="64CB3808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20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RemoteApp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_Toc430768820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25</w:t>
        </w:r>
        <w:r w:rsidR="00705B1D">
          <w:rPr>
            <w:noProof/>
            <w:webHidden/>
          </w:rPr>
          <w:fldChar w:fldCharType="end"/>
        </w:r>
      </w:hyperlink>
    </w:p>
    <w:p w14:paraId="63317886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21" w:history="1">
        <w:r w:rsidR="00705B1D" w:rsidRPr="00373AB2">
          <w:rPr>
            <w:rStyle w:val="Hyperlink"/>
            <w:rFonts w:eastAsia="Gulim" w:hint="eastAsia"/>
            <w:noProof/>
          </w:rPr>
          <w:t>스케줄러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_Toc430768821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26</w:t>
        </w:r>
        <w:r w:rsidR="00705B1D">
          <w:rPr>
            <w:noProof/>
            <w:webHidden/>
          </w:rPr>
          <w:fldChar w:fldCharType="end"/>
        </w:r>
      </w:hyperlink>
    </w:p>
    <w:p w14:paraId="7BE9A2EA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22" w:history="1">
        <w:r w:rsidR="00705B1D" w:rsidRPr="00373AB2">
          <w:rPr>
            <w:rStyle w:val="Hyperlink"/>
            <w:rFonts w:eastAsia="Gulim" w:hint="eastAsia"/>
            <w:noProof/>
          </w:rPr>
          <w:t>검색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_Toc430768822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26</w:t>
        </w:r>
        <w:r w:rsidR="00705B1D">
          <w:rPr>
            <w:noProof/>
            <w:webHidden/>
          </w:rPr>
          <w:fldChar w:fldCharType="end"/>
        </w:r>
      </w:hyperlink>
    </w:p>
    <w:p w14:paraId="4D1BDCF9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23" w:history="1"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버스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– </w:t>
        </w:r>
        <w:r w:rsidR="00705B1D" w:rsidRPr="00373AB2">
          <w:rPr>
            <w:rStyle w:val="Hyperlink"/>
            <w:rFonts w:eastAsia="Gulim" w:hint="eastAsia"/>
            <w:noProof/>
          </w:rPr>
          <w:t>이벤트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허브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_Toc430768823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27</w:t>
        </w:r>
        <w:r w:rsidR="00705B1D">
          <w:rPr>
            <w:noProof/>
            <w:webHidden/>
          </w:rPr>
          <w:fldChar w:fldCharType="end"/>
        </w:r>
      </w:hyperlink>
    </w:p>
    <w:p w14:paraId="40F920F0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24" w:history="1"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버스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– </w:t>
        </w:r>
        <w:r w:rsidR="00705B1D" w:rsidRPr="00373AB2">
          <w:rPr>
            <w:rStyle w:val="Hyperlink"/>
            <w:rFonts w:eastAsia="Gulim" w:hint="eastAsia"/>
            <w:noProof/>
          </w:rPr>
          <w:t>알림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허브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_Toc430768824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27</w:t>
        </w:r>
        <w:r w:rsidR="00705B1D">
          <w:rPr>
            <w:noProof/>
            <w:webHidden/>
          </w:rPr>
          <w:fldChar w:fldCharType="end"/>
        </w:r>
      </w:hyperlink>
    </w:p>
    <w:p w14:paraId="307160EB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25" w:history="1"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버스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큐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및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항목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_Toc430768825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28</w:t>
        </w:r>
        <w:r w:rsidR="00705B1D">
          <w:rPr>
            <w:noProof/>
            <w:webHidden/>
          </w:rPr>
          <w:fldChar w:fldCharType="end"/>
        </w:r>
      </w:hyperlink>
    </w:p>
    <w:p w14:paraId="089FE706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26" w:history="1"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버스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릴레이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_Toc430768826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28</w:t>
        </w:r>
        <w:r w:rsidR="00705B1D">
          <w:rPr>
            <w:noProof/>
            <w:webHidden/>
          </w:rPr>
          <w:fldChar w:fldCharType="end"/>
        </w:r>
      </w:hyperlink>
    </w:p>
    <w:p w14:paraId="796E87E0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27" w:history="1">
        <w:r w:rsidR="00705B1D" w:rsidRPr="00373AB2">
          <w:rPr>
            <w:rStyle w:val="Hyperlink"/>
            <w:rFonts w:eastAsia="Gulim" w:hint="eastAsia"/>
            <w:noProof/>
          </w:rPr>
          <w:t>사이트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복구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사내구축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(On-Premises) Azure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_Toc430768827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28</w:t>
        </w:r>
        <w:r w:rsidR="00705B1D">
          <w:rPr>
            <w:noProof/>
            <w:webHidden/>
          </w:rPr>
          <w:fldChar w:fldCharType="end"/>
        </w:r>
      </w:hyperlink>
    </w:p>
    <w:p w14:paraId="205F8D25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28" w:history="1">
        <w:r w:rsidR="00705B1D" w:rsidRPr="00373AB2">
          <w:rPr>
            <w:rStyle w:val="Hyperlink"/>
            <w:rFonts w:eastAsia="Gulim" w:hint="eastAsia"/>
            <w:noProof/>
          </w:rPr>
          <w:t>사이트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복구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사내구축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(On-Premises)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간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_Toc430768828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29</w:t>
        </w:r>
        <w:r w:rsidR="00705B1D">
          <w:rPr>
            <w:noProof/>
            <w:webHidden/>
          </w:rPr>
          <w:fldChar w:fldCharType="end"/>
        </w:r>
      </w:hyperlink>
    </w:p>
    <w:p w14:paraId="0CB68628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29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(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)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_Toc430768829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29</w:t>
        </w:r>
        <w:r w:rsidR="00705B1D">
          <w:rPr>
            <w:noProof/>
            <w:webHidden/>
          </w:rPr>
          <w:fldChar w:fldCharType="end"/>
        </w:r>
      </w:hyperlink>
    </w:p>
    <w:p w14:paraId="51456B78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30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(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)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_Toc430768830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30</w:t>
        </w:r>
        <w:r w:rsidR="00705B1D">
          <w:rPr>
            <w:noProof/>
            <w:webHidden/>
          </w:rPr>
          <w:fldChar w:fldCharType="end"/>
        </w:r>
      </w:hyperlink>
    </w:p>
    <w:p w14:paraId="6F38CA9C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31" w:history="1">
        <w:r w:rsidR="00705B1D" w:rsidRPr="00373AB2">
          <w:rPr>
            <w:rStyle w:val="Hyperlink"/>
            <w:rFonts w:eastAsia="Gulim" w:hint="eastAsia"/>
            <w:noProof/>
          </w:rPr>
          <w:t>저장소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_Toc430768831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30</w:t>
        </w:r>
        <w:r w:rsidR="00705B1D">
          <w:rPr>
            <w:noProof/>
            <w:webHidden/>
          </w:rPr>
          <w:fldChar w:fldCharType="end"/>
        </w:r>
      </w:hyperlink>
    </w:p>
    <w:p w14:paraId="70C1B1B7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32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_Toc430768832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32</w:t>
        </w:r>
        <w:r w:rsidR="00705B1D">
          <w:rPr>
            <w:noProof/>
            <w:webHidden/>
          </w:rPr>
          <w:fldChar w:fldCharType="end"/>
        </w:r>
      </w:hyperlink>
    </w:p>
    <w:p w14:paraId="51CB9AD0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33" w:history="1">
        <w:r w:rsidR="00705B1D" w:rsidRPr="00373AB2">
          <w:rPr>
            <w:rStyle w:val="Hyperlink"/>
            <w:rFonts w:eastAsia="Gulim" w:hint="eastAsia"/>
            <w:noProof/>
          </w:rPr>
          <w:t>스트리밍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분석</w:t>
        </w:r>
        <w:r w:rsidR="00705B1D" w:rsidRPr="00373AB2">
          <w:rPr>
            <w:rStyle w:val="Hyperlink"/>
            <w:rFonts w:eastAsia="Gulim"/>
            <w:noProof/>
          </w:rPr>
          <w:t xml:space="preserve"> – API </w:t>
        </w:r>
        <w:r w:rsidR="00705B1D" w:rsidRPr="00373AB2">
          <w:rPr>
            <w:rStyle w:val="Hyperlink"/>
            <w:rFonts w:eastAsia="Gulim" w:hint="eastAsia"/>
            <w:noProof/>
          </w:rPr>
          <w:t>호출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_Toc430768833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32</w:t>
        </w:r>
        <w:r w:rsidR="00705B1D">
          <w:rPr>
            <w:noProof/>
            <w:webHidden/>
          </w:rPr>
          <w:fldChar w:fldCharType="end"/>
        </w:r>
      </w:hyperlink>
    </w:p>
    <w:p w14:paraId="0AFEF59B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34" w:history="1">
        <w:r w:rsidR="00705B1D" w:rsidRPr="00373AB2">
          <w:rPr>
            <w:rStyle w:val="Hyperlink"/>
            <w:rFonts w:eastAsia="Gulim" w:hint="eastAsia"/>
            <w:noProof/>
          </w:rPr>
          <w:t>스트리밍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분석</w:t>
        </w:r>
        <w:r w:rsidR="00705B1D" w:rsidRPr="00373AB2">
          <w:rPr>
            <w:rStyle w:val="Hyperlink"/>
            <w:rFonts w:eastAsia="Gulim"/>
            <w:noProof/>
          </w:rPr>
          <w:t xml:space="preserve"> - </w:t>
        </w:r>
        <w:r w:rsidR="00705B1D" w:rsidRPr="00373AB2">
          <w:rPr>
            <w:rStyle w:val="Hyperlink"/>
            <w:rFonts w:eastAsia="Gulim" w:hint="eastAsia"/>
            <w:noProof/>
          </w:rPr>
          <w:t>작업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_Toc430768834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32</w:t>
        </w:r>
        <w:r w:rsidR="00705B1D">
          <w:rPr>
            <w:noProof/>
            <w:webHidden/>
          </w:rPr>
          <w:fldChar w:fldCharType="end"/>
        </w:r>
      </w:hyperlink>
    </w:p>
    <w:p w14:paraId="7220FF31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35" w:history="1">
        <w:r w:rsidR="00705B1D" w:rsidRPr="00373AB2">
          <w:rPr>
            <w:rStyle w:val="Hyperlink"/>
            <w:rFonts w:eastAsia="Gulim" w:hint="eastAsia"/>
            <w:noProof/>
          </w:rPr>
          <w:t>트래픽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관리자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_Toc430768835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33</w:t>
        </w:r>
        <w:r w:rsidR="00705B1D">
          <w:rPr>
            <w:noProof/>
            <w:webHidden/>
          </w:rPr>
          <w:fldChar w:fldCharType="end"/>
        </w:r>
      </w:hyperlink>
    </w:p>
    <w:p w14:paraId="76EAEA5E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36" w:history="1">
        <w:r w:rsidR="00705B1D" w:rsidRPr="00373AB2">
          <w:rPr>
            <w:rStyle w:val="Hyperlink"/>
            <w:rFonts w:eastAsia="Gulim" w:hint="eastAsia"/>
            <w:noProof/>
          </w:rPr>
          <w:t>가상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컴퓨터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_Toc430768836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33</w:t>
        </w:r>
        <w:r w:rsidR="00705B1D">
          <w:rPr>
            <w:noProof/>
            <w:webHidden/>
          </w:rPr>
          <w:fldChar w:fldCharType="end"/>
        </w:r>
      </w:hyperlink>
    </w:p>
    <w:p w14:paraId="2D2E03D2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37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_Toc430768837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34</w:t>
        </w:r>
        <w:r w:rsidR="00705B1D">
          <w:rPr>
            <w:noProof/>
            <w:webHidden/>
          </w:rPr>
          <w:fldChar w:fldCharType="end"/>
        </w:r>
      </w:hyperlink>
    </w:p>
    <w:p w14:paraId="595569E0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38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_Toc430768838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34</w:t>
        </w:r>
        <w:r w:rsidR="00705B1D">
          <w:rPr>
            <w:noProof/>
            <w:webHidden/>
          </w:rPr>
          <w:fldChar w:fldCharType="end"/>
        </w:r>
      </w:hyperlink>
    </w:p>
    <w:p w14:paraId="3CCBA75E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39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부하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테스트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_Toc430768839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35</w:t>
        </w:r>
        <w:r w:rsidR="00705B1D">
          <w:rPr>
            <w:noProof/>
            <w:webHidden/>
          </w:rPr>
          <w:fldChar w:fldCharType="end"/>
        </w:r>
      </w:hyperlink>
    </w:p>
    <w:p w14:paraId="6BE097B0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40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_Toc430768840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35</w:t>
        </w:r>
        <w:r w:rsidR="00705B1D">
          <w:rPr>
            <w:noProof/>
            <w:webHidden/>
          </w:rPr>
          <w:fldChar w:fldCharType="end"/>
        </w:r>
      </w:hyperlink>
    </w:p>
    <w:p w14:paraId="22283346" w14:textId="77777777" w:rsidR="00705B1D" w:rsidRDefault="007D0C3E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30768841" w:history="1">
        <w:r w:rsidR="00705B1D" w:rsidRPr="00373AB2">
          <w:rPr>
            <w:rStyle w:val="Hyperlink"/>
            <w:rFonts w:eastAsia="Gulim" w:hint="eastAsia"/>
            <w:noProof/>
          </w:rPr>
          <w:t>다른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온라인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_Toc430768841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36</w:t>
        </w:r>
        <w:r w:rsidR="00705B1D">
          <w:rPr>
            <w:noProof/>
            <w:webHidden/>
          </w:rPr>
          <w:fldChar w:fldCharType="end"/>
        </w:r>
      </w:hyperlink>
    </w:p>
    <w:p w14:paraId="7B43D37A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42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_Toc430768842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36</w:t>
        </w:r>
        <w:r w:rsidR="00705B1D">
          <w:rPr>
            <w:noProof/>
            <w:webHidden/>
          </w:rPr>
          <w:fldChar w:fldCharType="end"/>
        </w:r>
      </w:hyperlink>
    </w:p>
    <w:p w14:paraId="7414E15C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43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_Toc430768843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36</w:t>
        </w:r>
        <w:r w:rsidR="00705B1D">
          <w:rPr>
            <w:noProof/>
            <w:webHidden/>
          </w:rPr>
          <w:fldChar w:fldCharType="end"/>
        </w:r>
      </w:hyperlink>
    </w:p>
    <w:p w14:paraId="601671F1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44" w:history="1">
        <w:r w:rsidR="00705B1D" w:rsidRPr="00373AB2">
          <w:rPr>
            <w:rStyle w:val="Hyperlink"/>
            <w:rFonts w:ascii="Calibri Light" w:eastAsia="Gulim" w:hAnsi="Calibri Light"/>
            <w:noProof/>
          </w:rPr>
          <w:t>Power BI Pro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_Toc430768844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37</w:t>
        </w:r>
        <w:r w:rsidR="00705B1D">
          <w:rPr>
            <w:noProof/>
            <w:webHidden/>
          </w:rPr>
          <w:fldChar w:fldCharType="end"/>
        </w:r>
      </w:hyperlink>
    </w:p>
    <w:p w14:paraId="581E1D91" w14:textId="77777777" w:rsidR="00705B1D" w:rsidRDefault="007D0C3E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30768845" w:history="1">
        <w:r w:rsidR="00705B1D" w:rsidRPr="00373AB2">
          <w:rPr>
            <w:rStyle w:val="Hyperlink"/>
            <w:rFonts w:eastAsia="Gulim" w:hint="eastAsia"/>
            <w:noProof/>
          </w:rPr>
          <w:t>변환기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API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_Toc430768845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37</w:t>
        </w:r>
        <w:r w:rsidR="00705B1D">
          <w:rPr>
            <w:noProof/>
            <w:webHidden/>
          </w:rPr>
          <w:fldChar w:fldCharType="end"/>
        </w:r>
      </w:hyperlink>
    </w:p>
    <w:p w14:paraId="1661168D" w14:textId="77777777" w:rsidR="00705B1D" w:rsidRDefault="007D0C3E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0768846" w:history="1">
        <w:r w:rsidR="00705B1D" w:rsidRPr="00373AB2">
          <w:rPr>
            <w:rStyle w:val="Hyperlink"/>
            <w:rFonts w:eastAsia="Gulim" w:hint="eastAsia"/>
            <w:noProof/>
          </w:rPr>
          <w:t>부록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A -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바이러스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진단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및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차단</w:t>
        </w:r>
        <w:r w:rsidR="00705B1D" w:rsidRPr="00373AB2">
          <w:rPr>
            <w:rStyle w:val="Hyperlink"/>
            <w:rFonts w:eastAsia="Gulim"/>
            <w:noProof/>
          </w:rPr>
          <w:t xml:space="preserve">, </w:t>
        </w:r>
        <w:r w:rsidR="00705B1D" w:rsidRPr="00373AB2">
          <w:rPr>
            <w:rStyle w:val="Hyperlink"/>
            <w:rFonts w:eastAsia="Gulim" w:hint="eastAsia"/>
            <w:noProof/>
          </w:rPr>
          <w:t>스팸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유효성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또는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거짓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긍정에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대한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수준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약정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_Toc430768846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38</w:t>
        </w:r>
        <w:r w:rsidR="00705B1D">
          <w:rPr>
            <w:noProof/>
            <w:webHidden/>
          </w:rPr>
          <w:fldChar w:fldCharType="end"/>
        </w:r>
      </w:hyperlink>
    </w:p>
    <w:p w14:paraId="25AACEA7" w14:textId="77777777" w:rsidR="00705B1D" w:rsidRDefault="007D0C3E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30768847" w:history="1">
        <w:r w:rsidR="00705B1D" w:rsidRPr="00373AB2">
          <w:rPr>
            <w:rStyle w:val="Hyperlink"/>
            <w:rFonts w:eastAsia="Gulim" w:hint="eastAsia"/>
            <w:noProof/>
          </w:rPr>
          <w:t>부록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ascii="Calibri Light" w:eastAsia="Gulim" w:hAnsi="Calibri Light"/>
            <w:noProof/>
          </w:rPr>
          <w:t>B -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작동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시간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및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전자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메일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전달에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대한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서비스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수준</w:t>
        </w:r>
        <w:r w:rsidR="00705B1D" w:rsidRPr="00373AB2">
          <w:rPr>
            <w:rStyle w:val="Hyperlink"/>
            <w:rFonts w:eastAsia="Gulim"/>
            <w:noProof/>
          </w:rPr>
          <w:t xml:space="preserve"> </w:t>
        </w:r>
        <w:r w:rsidR="00705B1D" w:rsidRPr="00373AB2">
          <w:rPr>
            <w:rStyle w:val="Hyperlink"/>
            <w:rFonts w:eastAsia="Gulim" w:hint="eastAsia"/>
            <w:noProof/>
          </w:rPr>
          <w:t>약정</w:t>
        </w:r>
        <w:r w:rsidR="00705B1D">
          <w:rPr>
            <w:noProof/>
            <w:webHidden/>
          </w:rPr>
          <w:tab/>
        </w:r>
        <w:r w:rsidR="00705B1D">
          <w:rPr>
            <w:noProof/>
            <w:webHidden/>
          </w:rPr>
          <w:fldChar w:fldCharType="begin"/>
        </w:r>
        <w:r w:rsidR="00705B1D">
          <w:rPr>
            <w:noProof/>
            <w:webHidden/>
          </w:rPr>
          <w:instrText xml:space="preserve"> PAGEREF _Toc430768847 \h </w:instrText>
        </w:r>
        <w:r w:rsidR="00705B1D">
          <w:rPr>
            <w:noProof/>
            <w:webHidden/>
          </w:rPr>
        </w:r>
        <w:r w:rsidR="00705B1D">
          <w:rPr>
            <w:noProof/>
            <w:webHidden/>
          </w:rPr>
          <w:fldChar w:fldCharType="separate"/>
        </w:r>
        <w:r w:rsidR="00705B1D">
          <w:rPr>
            <w:noProof/>
            <w:webHidden/>
          </w:rPr>
          <w:t>40</w:t>
        </w:r>
        <w:r w:rsidR="00705B1D">
          <w:rPr>
            <w:noProof/>
            <w:webHidden/>
          </w:rPr>
          <w:fldChar w:fldCharType="end"/>
        </w:r>
      </w:hyperlink>
    </w:p>
    <w:p w14:paraId="24C6B5AF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14:paraId="7634CC5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628F4625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2D82EA0F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30768763"/>
      <w:bookmarkStart w:id="5" w:name="Introduction"/>
      <w:r>
        <w:rPr>
          <w:rFonts w:asciiTheme="minorHAnsi" w:eastAsia="Gulim" w:hAnsiTheme="minorHAnsi" w:hint="eastAsia"/>
          <w:lang w:eastAsia="ko-KR"/>
        </w:rPr>
        <w:t>서론</w:t>
      </w:r>
      <w:bookmarkEnd w:id="4"/>
    </w:p>
    <w:p w14:paraId="125A1B84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30768764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14:paraId="25DE572B" w14:textId="77777777"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5DC2D9A5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72484A8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14:paraId="6F01E23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650593C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30768765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14:paraId="437C130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9F2271F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9D37940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30768766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14:paraId="30DF4D7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1AA9C9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44"/>
        <w:gridCol w:w="5338"/>
      </w:tblGrid>
      <w:tr w:rsidR="0074443F" w14:paraId="5A753711" w14:textId="77777777" w:rsidTr="005417D2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14:paraId="094599E8" w14:textId="77777777" w:rsidR="0074443F" w:rsidRDefault="0074443F" w:rsidP="0074443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bookmarkStart w:id="9" w:name="_Toc413421537"/>
            <w:r>
              <w:rPr>
                <w:rFonts w:eastAsia="Gulim" w:hint="eastAsia"/>
                <w:color w:val="FFFFFF" w:themeColor="background1"/>
              </w:rPr>
              <w:t>추가</w:t>
            </w:r>
            <w:bookmarkEnd w:id="9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14:paraId="4E2E1F57" w14:textId="77777777" w:rsidR="0074443F" w:rsidRDefault="0074443F" w:rsidP="0074443F">
            <w:pPr>
              <w:pStyle w:val="ProductList-OfferingBody"/>
              <w:rPr>
                <w:rFonts w:eastAsia="Gulim"/>
              </w:rPr>
            </w:pPr>
            <w:bookmarkStart w:id="10" w:name="_Toc413421538"/>
            <w:r>
              <w:rPr>
                <w:rFonts w:eastAsia="Gulim" w:hint="eastAsia"/>
                <w:color w:val="FFFFFF" w:themeColor="background1"/>
              </w:rPr>
              <w:t>삭제</w:t>
            </w:r>
            <w:bookmarkEnd w:id="10"/>
          </w:p>
        </w:tc>
      </w:tr>
      <w:tr w:rsidR="009C5327" w14:paraId="0ADFA71C" w14:textId="77777777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7C5D" w14:textId="77777777" w:rsidR="009C5327" w:rsidRDefault="00460088" w:rsidP="009C5327">
            <w:pPr>
              <w:pStyle w:val="ProductList-OfferingBody"/>
              <w:rPr>
                <w:rFonts w:eastAsia="Gulim"/>
              </w:rPr>
            </w:pPr>
            <w:r w:rsidRPr="00460088">
              <w:rPr>
                <w:rFonts w:eastAsia="Gulim"/>
              </w:rPr>
              <w:t>Mobile Engagement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D8EC" w14:textId="77777777" w:rsidR="009C5327" w:rsidRDefault="009C5327" w:rsidP="009C5327">
            <w:pPr>
              <w:pStyle w:val="ProductList-OfferingBody"/>
              <w:rPr>
                <w:rFonts w:eastAsia="Gulim"/>
              </w:rPr>
            </w:pPr>
          </w:p>
        </w:tc>
      </w:tr>
    </w:tbl>
    <w:p w14:paraId="411A9AB0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4AD30A6" w14:textId="77777777" w:rsidR="009C5327" w:rsidRPr="00460088" w:rsidRDefault="00460088" w:rsidP="00460088">
      <w:pPr>
        <w:pStyle w:val="ProductList-Body"/>
        <w:rPr>
          <w:b/>
          <w:color w:val="00188F"/>
        </w:rPr>
      </w:pPr>
      <w:r w:rsidRPr="00460088">
        <w:rPr>
          <w:b/>
          <w:color w:val="00188F"/>
        </w:rPr>
        <w:t xml:space="preserve">Microsoft Azure </w:t>
      </w:r>
      <w:r w:rsidRPr="00460088">
        <w:rPr>
          <w:rFonts w:hint="eastAsia"/>
          <w:b/>
          <w:color w:val="00188F"/>
        </w:rPr>
        <w:t>서비스</w:t>
      </w:r>
    </w:p>
    <w:p w14:paraId="73301A8E" w14:textId="77777777" w:rsidR="00460088" w:rsidRPr="009C5327" w:rsidRDefault="00460088" w:rsidP="00EC5A32">
      <w:pPr>
        <w:pStyle w:val="ProductList-Body"/>
        <w:tabs>
          <w:tab w:val="clear" w:pos="360"/>
        </w:tabs>
        <w:rPr>
          <w:rFonts w:eastAsia="Gulim" w:hint="eastAsia"/>
          <w:lang w:val="ko-KR" w:eastAsia="ko-KR" w:bidi="ko-KR"/>
        </w:rPr>
      </w:pPr>
      <w:r w:rsidRPr="00460088">
        <w:rPr>
          <w:rFonts w:eastAsia="Gulim" w:hint="eastAsia"/>
          <w:lang w:val="ko-KR" w:eastAsia="ko-KR" w:bidi="ko-KR"/>
        </w:rPr>
        <w:t>모바일</w:t>
      </w:r>
      <w:r w:rsidRPr="00460088">
        <w:rPr>
          <w:rFonts w:eastAsia="Gulim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서비스</w:t>
      </w:r>
      <w:r>
        <w:rPr>
          <w:rFonts w:eastAsia="Gulim" w:hint="eastAsia"/>
          <w:lang w:val="ko-KR" w:eastAsia="ko-KR" w:bidi="ko-KR"/>
        </w:rPr>
        <w:t xml:space="preserve">: </w:t>
      </w:r>
      <w:r w:rsidRPr="00460088">
        <w:rPr>
          <w:rFonts w:eastAsia="Gulim" w:hint="eastAsia"/>
          <w:lang w:val="ko-KR" w:eastAsia="ko-KR" w:bidi="ko-KR"/>
        </w:rPr>
        <w:t>총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시도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하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고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실패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거래의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추가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정의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수정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되었습니다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및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유효한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키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요청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제거</w:t>
      </w:r>
      <w:r w:rsidRPr="00460088">
        <w:rPr>
          <w:rFonts w:eastAsia="Gulim" w:hint="eastAsia"/>
          <w:lang w:val="ko-KR" w:eastAsia="ko-KR" w:bidi="ko-KR"/>
        </w:rPr>
        <w:t xml:space="preserve"> </w:t>
      </w:r>
      <w:r w:rsidRPr="00460088">
        <w:rPr>
          <w:rFonts w:eastAsia="Gulim" w:hint="eastAsia"/>
          <w:lang w:val="ko-KR" w:eastAsia="ko-KR" w:bidi="ko-KR"/>
        </w:rPr>
        <w:t>되었습니다</w:t>
      </w:r>
      <w:r w:rsidRPr="00460088">
        <w:rPr>
          <w:rFonts w:eastAsia="Gulim" w:hint="eastAsia"/>
          <w:lang w:val="ko-KR" w:eastAsia="ko-KR" w:bidi="ko-KR"/>
        </w:rPr>
        <w:t>.</w:t>
      </w:r>
    </w:p>
    <w:p w14:paraId="1777BA04" w14:textId="77777777"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6727EBD1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18E8BE5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1" w:name="_Toc430768767"/>
      <w:bookmarkStart w:id="12" w:name="GeneralTerms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1"/>
    </w:p>
    <w:p w14:paraId="549970EF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30768768"/>
      <w:bookmarkStart w:id="14" w:name="Definitions"/>
      <w:bookmarkEnd w:id="12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3"/>
    </w:p>
    <w:bookmarkEnd w:id="14"/>
    <w:p w14:paraId="1D8E692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14:paraId="7B63CFE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3F2CDF7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785916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A27E69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14:paraId="07C64EA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5DC52D8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7071208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3EF9147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7492C8C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3E2E942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BF665D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6AD185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498B5610" w14:textId="77777777"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01716D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8FBCA0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5" w:name="_Toc430768769"/>
      <w:bookmarkStart w:id="16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bookmarkEnd w:id="16"/>
    <w:p w14:paraId="60443911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14:paraId="344E18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33133E4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487A8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B90DC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5C0D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14:paraId="79718A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E5C6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70FF6D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20E785B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14:paraId="502C01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34AAE5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230EDF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14:paraId="0C9F20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14:paraId="4FA28A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954DE3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14:paraId="5FD9CB2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153F1F5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14:paraId="4C762CD4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14:paraId="6CA29F46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35C52D9A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68733972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276FB5B7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039AE528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14:paraId="6855E16E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41B6381D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069393BE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14:paraId="6697A661" w14:textId="77777777"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62D6C6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14:paraId="648D18D2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3FE1033" w14:textId="77777777" w:rsidR="00314ECF" w:rsidRDefault="00314ECF" w:rsidP="00314ECF">
      <w:pPr>
        <w:rPr>
          <w:rFonts w:eastAsia="Gulim"/>
        </w:rPr>
      </w:pPr>
    </w:p>
    <w:p w14:paraId="14C03B30" w14:textId="77777777"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2DAB5EEE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7" w:name="_Toc430768770"/>
      <w:bookmarkStart w:id="18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7"/>
    </w:p>
    <w:p w14:paraId="226596AC" w14:textId="77777777"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9" w:name="_Toc430768771"/>
      <w:bookmarkEnd w:id="18"/>
      <w:r w:rsidRPr="00C13612">
        <w:rPr>
          <w:rFonts w:ascii="Calibri Light" w:eastAsia="Gulim" w:hAnsi="Calibri Light"/>
          <w:lang w:eastAsia="ko-KR"/>
        </w:rPr>
        <w:t>Microsoft Dynamics</w:t>
      </w:r>
      <w:bookmarkEnd w:id="19"/>
    </w:p>
    <w:p w14:paraId="2E51FF87" w14:textId="77777777"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30768772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14:paraId="1AC4BC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0892A1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5CE7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338B0C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0E3914D" w14:textId="77777777" w:rsidR="00EC5A32" w:rsidRDefault="007D0C3E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549EE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05DA7D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3FBFB3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9172D05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E160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52C8C8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CE08E0F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6F1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84A2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DB56AC5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6A68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F2A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FC60076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DD0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DC1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A0C7467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ADA5C7A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30768773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14:paraId="461A6B9E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30768774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14:paraId="7E9F682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446CC0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209C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D3108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D0F3117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ADB330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642183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A7F3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7D13B08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34BF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9FA6D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04E3C37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29E6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504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EDDCA83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8EC3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AB2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13E5BF1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ED5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E047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9F933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6BA12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B6E98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CE817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3EDE8554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ADB031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30768775"/>
      <w:r w:rsidRPr="0047484B">
        <w:rPr>
          <w:rFonts w:ascii="Calibri Light" w:eastAsia="Gulim" w:hAnsi="Calibri Light"/>
          <w:lang w:eastAsia="ko-KR"/>
        </w:rPr>
        <w:t>Exchange Online</w:t>
      </w:r>
      <w:bookmarkEnd w:id="23"/>
    </w:p>
    <w:p w14:paraId="174D4F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0BE9D3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4613BD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14089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E340E0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03CCE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7BCB2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1457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3D06510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05E8A2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E741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A23D689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20C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1987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5F6D6BB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A51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43E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A348909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8C5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2C1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7A163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62B3A7D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213B4EE8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B4EE5A8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30768776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14:paraId="1CCD53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0C1847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A77A0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A6620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B0098F7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0F908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CDA69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0BC8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7EC3CE4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2615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0F52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5AFB737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8A98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D85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8D84A26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45D1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450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F8CB581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1885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7769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41BD016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A0A94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2F51757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8D548C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30768777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14:paraId="1BF166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1706C4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9A1CF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FA2BF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99E639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21E62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7886B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CBD4100" w14:textId="77777777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9F18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8B86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DE157C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3814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275C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72F320B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B11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DC58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A1DAF9C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FA8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82A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FE6E99C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89CDB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4A7BC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20013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17ED4706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4CA6D34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30768778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14:paraId="64CC03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01C0C45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B3829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4AFFBE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E6066E0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357668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B0644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8C55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1467D3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4B08F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71EA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117E45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EA8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5E61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046B0C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04A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9A4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73BF25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98A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3FB4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1CBDC3F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CD6063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30768779"/>
      <w:r w:rsidRPr="0047484B">
        <w:rPr>
          <w:rFonts w:ascii="Calibri Light" w:eastAsia="Gulim" w:hAnsi="Calibri Light"/>
          <w:lang w:eastAsia="ko-KR"/>
        </w:rPr>
        <w:t>Office 365 ProPlus</w:t>
      </w:r>
      <w:bookmarkEnd w:id="27"/>
    </w:p>
    <w:p w14:paraId="45F787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412B1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C4337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9C2E3E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4AE5E8D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06E19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AC962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AC3E3E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A86DFA5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0B7B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9267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FA8CEC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E72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EE6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354808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1FB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7F2A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EF7880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48E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D44D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92997A1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BAAF2B3" w14:textId="77777777"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8" w:name="_Toc430768780"/>
      <w:r w:rsidRPr="0047484B">
        <w:rPr>
          <w:rFonts w:ascii="Calibri Light" w:eastAsia="Gulim" w:hAnsi="Calibri Light"/>
          <w:lang w:eastAsia="ko-KR"/>
        </w:rPr>
        <w:t>Office Online</w:t>
      </w:r>
      <w:bookmarkEnd w:id="28"/>
    </w:p>
    <w:p w14:paraId="582D96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67F334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843D5B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D6B0CE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EDB972B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94339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30FCD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03FBF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AFCE7F4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9004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7F91DE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9F01C4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B6E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C75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81B481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983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79E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2C261E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885C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0CF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31544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C3A193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29" w:name="_Toc430768781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29"/>
    </w:p>
    <w:p w14:paraId="4C1A76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E3BD88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8EF82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768641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D51621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BBEE4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35484E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E68BB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04EC03F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8B645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945A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A1F716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1F4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C99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958DBF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DB5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609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B73D98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C468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AD68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66CA82B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7C6631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0" w:name="_Toc430768782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0"/>
    </w:p>
    <w:p w14:paraId="2C6947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DDD9B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9975F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F3B3E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D137DA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B58B5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5334EEF" w14:textId="77777777"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2C681AF7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E7A061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DF3E0A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5BC3F8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293F8D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88A15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6067F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77E23D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D83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8D9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5BEDD3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145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3A1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6383D5A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96610A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30768783"/>
      <w:r w:rsidRPr="0047484B">
        <w:rPr>
          <w:rFonts w:ascii="Calibri Light" w:eastAsia="Gulim" w:hAnsi="Calibri Light"/>
          <w:lang w:eastAsia="ko-KR"/>
        </w:rPr>
        <w:t>Project Online</w:t>
      </w:r>
      <w:bookmarkEnd w:id="31"/>
    </w:p>
    <w:p w14:paraId="621591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06B7A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6583EB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26C25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9E523C9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69AB7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8844F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DD11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0C981F3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9EB1F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36E3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6EE58C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B04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3BE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CE0DB2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FE4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F68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2BE98B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3E9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CD1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4F5649E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21EDD1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30768784"/>
      <w:r w:rsidRPr="0047484B">
        <w:rPr>
          <w:rFonts w:ascii="Calibri Light" w:eastAsia="Gulim" w:hAnsi="Calibri Light"/>
          <w:lang w:eastAsia="ko-KR"/>
        </w:rPr>
        <w:t>SharePoint Online</w:t>
      </w:r>
      <w:bookmarkEnd w:id="32"/>
    </w:p>
    <w:p w14:paraId="61AD64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3FF4D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52DE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A1E7A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3B8945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D0E27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331441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146F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F6D5E08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FEB9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2556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CF9E20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D35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536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D95598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068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307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2F3417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9724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2EC6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9237893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D59377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30768785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3"/>
    </w:p>
    <w:p w14:paraId="7C87240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14:paraId="677D2A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7C71A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C56FF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9B0C06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72938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3606CB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5382E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DFD195D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75FCC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275BE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8150559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2CEF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AACD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F84EFA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B1A5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E9B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7382B4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BE5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3A39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E21970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14:paraId="2CF6D02E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39D3D2B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30768786"/>
      <w:r w:rsidRPr="0047484B">
        <w:rPr>
          <w:rFonts w:ascii="Calibri Light" w:eastAsia="Gulim" w:hAnsi="Calibri Light"/>
          <w:lang w:eastAsia="ko-KR"/>
        </w:rPr>
        <w:t>Yammer Enterprise</w:t>
      </w:r>
      <w:bookmarkEnd w:id="34"/>
    </w:p>
    <w:p w14:paraId="124066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BB85B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AAC3D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CB8FD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D69753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678000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4A6D5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F61323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B75E34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FF09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DF32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237CDD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CF8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595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D324CA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06E5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528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89E551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36B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E35A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331705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C06CF1D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5" w:name="_Toc430768787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5"/>
    </w:p>
    <w:p w14:paraId="2C44837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" w:name="_Toc430768788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36"/>
    </w:p>
    <w:p w14:paraId="5B7571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3952D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CF291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0D334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9636A4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ABAEF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087698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5E80D73" w14:textId="77777777"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C26F0FC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58D178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689B9E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404CB0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7E5AA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276CF" w14:textId="77777777"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DF152B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E821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2B54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503BFB1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EFB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12E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81D15D9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DBF3E7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" w:name="_Toc430768789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37"/>
    </w:p>
    <w:p w14:paraId="5728EF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87756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53149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EF093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E473F34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509F1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35F4BA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9D1B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0F3534E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3323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E226B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280A6E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FAC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D84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86912E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ED41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C363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297F489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62A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314F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8D1D6F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2AF1A39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" w:name="_Toc430768790"/>
      <w:r w:rsidRPr="0047484B">
        <w:rPr>
          <w:rFonts w:ascii="Calibri Light" w:eastAsia="Gulim" w:hAnsi="Calibri Light"/>
          <w:lang w:eastAsia="ko-KR"/>
        </w:rPr>
        <w:t>Azure Rights Management</w:t>
      </w:r>
      <w:bookmarkEnd w:id="38"/>
    </w:p>
    <w:p w14:paraId="628DA9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6FAFD8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8032E6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D17D2C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5FCE578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1FBFE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B64AF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0AB886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D4E4AF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F9C7EAE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B4B9F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36E0C4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E95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FFE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58FBCE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A06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71F7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BE01AD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EB02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79D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F728943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08C38E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" w:name="_Toc430768791"/>
      <w:r w:rsidRPr="0047484B">
        <w:rPr>
          <w:rFonts w:ascii="Calibri Light" w:eastAsia="Gulim" w:hAnsi="Calibri Light"/>
          <w:lang w:eastAsia="ko-KR"/>
        </w:rPr>
        <w:t>Microsoft Intune</w:t>
      </w:r>
      <w:bookmarkEnd w:id="39"/>
    </w:p>
    <w:p w14:paraId="1342ED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14:paraId="09ABF1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45CC0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56011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17E5BA9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78F241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969051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CF5F3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960606C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7F67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B1BB0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736E9F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FCC2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7C17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97C460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BB2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396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B8472F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687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4671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33B46BF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415DF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 xml:space="preserve">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661DFBB5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4E3F39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0" w:name="_Toc430768792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0"/>
    </w:p>
    <w:p w14:paraId="7FDC39D5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1" w:name="_Toc430768793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1"/>
    </w:p>
    <w:p w14:paraId="3EA38F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3B963E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A398C1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2CC0815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14:paraId="702F7D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8FF400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2347E5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4D3E7F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627E87">
        <w:rPr>
          <w:rFonts w:eastAsia="Gulim"/>
          <w:b/>
          <w:bCs/>
          <w:color w:val="00188F"/>
        </w:rPr>
        <w:t>:</w:t>
      </w:r>
      <w:r w:rsidRPr="00435EE8">
        <w:rPr>
          <w:rFonts w:eastAsia="Gulim"/>
          <w:color w:val="00188F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14:paraId="66634FD9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0AFB1D23" w14:textId="77777777" w:rsidR="00292E05" w:rsidRPr="00584E0F" w:rsidRDefault="007D0C3E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E9991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D0AA794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6AB2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42E2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95B0DB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B9D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659A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F34005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B58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54A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8FD3EC0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065D3A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C64B7B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941F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911F2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25D4EC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8C9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B0A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27CAE19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3F7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A76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42FD1C5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98F407F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42" w:name="_Toc425256415"/>
      <w:bookmarkStart w:id="43" w:name="_Toc430768794"/>
      <w:r w:rsidRPr="000868DC">
        <w:rPr>
          <w:rFonts w:eastAsia="Gulim"/>
        </w:rPr>
        <w:t>앱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– </w:t>
      </w:r>
      <w:r w:rsidRPr="000868DC">
        <w:rPr>
          <w:rFonts w:eastAsia="Gulim"/>
        </w:rPr>
        <w:t>웹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앱</w:t>
      </w:r>
      <w:bookmarkEnd w:id="42"/>
      <w:bookmarkEnd w:id="43"/>
      <w:r w:rsidRPr="000868DC">
        <w:rPr>
          <w:rFonts w:eastAsia="Gulim"/>
        </w:rPr>
        <w:t xml:space="preserve"> </w:t>
      </w:r>
    </w:p>
    <w:p w14:paraId="57A9F804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bookmarkStart w:id="44" w:name="정의"/>
      <w:r w:rsidRPr="000868DC">
        <w:rPr>
          <w:rFonts w:ascii="Calibri" w:eastAsia="Gulim" w:hAnsi="Calibri"/>
          <w:b/>
          <w:color w:val="00188F"/>
        </w:rPr>
        <w:t>정의</w:t>
      </w:r>
      <w:bookmarkEnd w:id="44"/>
      <w:r w:rsidRPr="000868DC">
        <w:rPr>
          <w:rFonts w:ascii="Calibri" w:eastAsia="Gulim" w:hAnsi="Calibri"/>
          <w:b/>
          <w:color w:val="00188F"/>
        </w:rPr>
        <w:t>:</w:t>
      </w:r>
    </w:p>
    <w:p w14:paraId="2E9C8DEB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 w:cs="Tahoma"/>
        </w:rPr>
        <w:t>은</w:t>
      </w:r>
      <w:r w:rsidRPr="000868DC">
        <w:rPr>
          <w:rFonts w:ascii="Calibri" w:eastAsia="Gulim" w:hAnsi="Calibri" w:cs="Tahoma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앱이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실행되도록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설정된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생성된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실행된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시작한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때부터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중지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삭제가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시작한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시간까지로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측정됩니다</w:t>
      </w:r>
      <w:r w:rsidRPr="000868DC">
        <w:rPr>
          <w:rFonts w:ascii="Calibri" w:eastAsia="Gulim" w:hAnsi="Calibri"/>
        </w:rPr>
        <w:t>.</w:t>
      </w:r>
    </w:p>
    <w:p w14:paraId="46FD2964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7929C3EE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웹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앱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무료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공유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앱입니다</w:t>
      </w:r>
      <w:r w:rsidRPr="000868DC">
        <w:rPr>
          <w:rFonts w:ascii="Calibri" w:eastAsia="Gulim" w:hAnsi="Calibri"/>
        </w:rPr>
        <w:t>.</w:t>
      </w:r>
    </w:p>
    <w:p w14:paraId="524E8329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</w:p>
    <w:p w14:paraId="290AA5E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188C030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앱과</w:t>
      </w:r>
      <w:r w:rsidRPr="000868DC">
        <w:rPr>
          <w:rFonts w:ascii="Calibri" w:eastAsia="Gulim" w:hAnsi="Calibri"/>
        </w:rPr>
        <w:t xml:space="preserve"> Microsoft</w:t>
      </w:r>
      <w:r w:rsidRPr="000868DC">
        <w:rPr>
          <w:rFonts w:ascii="Calibri" w:eastAsia="Gulim" w:hAnsi="Calibri"/>
        </w:rPr>
        <w:t>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인터넷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앱을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4E5D41D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6AB4B41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14:paraId="316CE8E3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A2F17D8" w14:textId="77777777" w:rsidR="009C5327" w:rsidRPr="000868DC" w:rsidRDefault="007D0C3E" w:rsidP="009C5327">
      <w:pPr>
        <w:pStyle w:val="ListParagraph"/>
        <w:rPr>
          <w:rFonts w:ascii="Cambria Math" w:eastAsia="Gulim" w:hAnsi="Cambria Math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3BB288F8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5AB99829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4B3D613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C773F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3ACF05A5" w14:textId="77777777" w:rsidTr="009C5327">
        <w:tc>
          <w:tcPr>
            <w:tcW w:w="5400" w:type="dxa"/>
          </w:tcPr>
          <w:p w14:paraId="1D0F424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99.95%</w:t>
            </w:r>
          </w:p>
        </w:tc>
        <w:tc>
          <w:tcPr>
            <w:tcW w:w="5400" w:type="dxa"/>
          </w:tcPr>
          <w:p w14:paraId="6D6E480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C365A88" w14:textId="77777777" w:rsidTr="009C5327">
        <w:tc>
          <w:tcPr>
            <w:tcW w:w="5400" w:type="dxa"/>
          </w:tcPr>
          <w:p w14:paraId="33186C9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B0A10E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2C3C0898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16228C5C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45" w:name="_Toc425256416"/>
      <w:bookmarkStart w:id="46" w:name="_Toc430768795"/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bookmarkEnd w:id="45"/>
      <w:bookmarkEnd w:id="46"/>
      <w:r w:rsidRPr="000868DC">
        <w:rPr>
          <w:rFonts w:ascii="Calibri" w:eastAsia="Gulim" w:hAnsi="Calibri"/>
        </w:rPr>
        <w:t xml:space="preserve"> </w:t>
      </w:r>
    </w:p>
    <w:p w14:paraId="466F506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376D6FD7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</w:rPr>
        <w:t>클라우드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분산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수행하도록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하나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모음을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>.</w:t>
      </w:r>
    </w:p>
    <w:p w14:paraId="7C6869D0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  <w:bCs/>
          <w:color w:val="00188F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대형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서비스가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4CB0412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20C15BD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최대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가능한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34ED816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16892F2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14:paraId="27E26E2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4A9254A" w14:textId="77777777" w:rsidR="009C5327" w:rsidRPr="000868DC" w:rsidRDefault="007D0C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8084E2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755CE74A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51AB89A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CBE6A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4905BABD" w14:textId="77777777" w:rsidTr="009C5327">
        <w:tc>
          <w:tcPr>
            <w:tcW w:w="5400" w:type="dxa"/>
          </w:tcPr>
          <w:p w14:paraId="0821F26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95E12D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1191AAA" w14:textId="77777777" w:rsidTr="009C5327">
        <w:tc>
          <w:tcPr>
            <w:tcW w:w="5400" w:type="dxa"/>
          </w:tcPr>
          <w:p w14:paraId="7BD9CF6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DF7A8F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4B20C200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42BF5676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7" w:name="_Toc430768796"/>
      <w:r>
        <w:rPr>
          <w:rFonts w:asciiTheme="minorHAnsi" w:eastAsia="Gulim" w:hAnsiTheme="minorHAnsi" w:hint="eastAsia"/>
          <w:lang w:eastAsia="ko-KR"/>
        </w:rPr>
        <w:t>자동화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14:paraId="4164CC4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2FC95D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3F0DCDE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FA0B42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232B9CC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B2A2D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7C260B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8E51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0DBE1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E64ADFA" w14:textId="77777777" w:rsidR="00EC5A32" w:rsidRDefault="007D0C3E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77328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AE67040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7DE4C6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259589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142E6F9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D2C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EEE2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6A4AF4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396A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7675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E415FF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72CB91E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8" w:name="_Toc430768797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8"/>
    </w:p>
    <w:p w14:paraId="69C699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307288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44A9F7A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478F18F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7BC9A6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97C853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90F450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19D70FD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6A880BE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003D00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4F8D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A0621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406C3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A845A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98E510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E9874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6E7D1D0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C1C15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23A1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56140E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8E5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B008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53A9FE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36D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DFE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514CAAA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AFB79E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49" w:name="_Toc425256419"/>
      <w:bookmarkStart w:id="50" w:name="_Toc430768798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49"/>
      <w:bookmarkEnd w:id="50"/>
      <w:r w:rsidRPr="000868DC">
        <w:rPr>
          <w:rFonts w:ascii="Calibri" w:eastAsia="Gulim" w:hAnsi="Calibri"/>
        </w:rPr>
        <w:t xml:space="preserve"> </w:t>
      </w:r>
    </w:p>
    <w:p w14:paraId="65241CC3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35704220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  <w:b/>
          <w:color w:val="00188F"/>
        </w:rPr>
        <w:t>평균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합계를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 xml:space="preserve">. </w:t>
      </w:r>
    </w:p>
    <w:p w14:paraId="2EA5A4E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요청이</w:t>
      </w:r>
      <w:r w:rsidRPr="000868DC">
        <w:rPr>
          <w:rFonts w:ascii="Calibri" w:eastAsia="Gulim" w:hAnsi="Calibri"/>
        </w:rPr>
        <w:t xml:space="preserve"> 0</w:t>
      </w:r>
      <w:r w:rsidRPr="000868DC">
        <w:rPr>
          <w:rFonts w:ascii="Calibri" w:eastAsia="Gulim" w:hAnsi="Calibri"/>
        </w:rPr>
        <w:t>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0%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23B54077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예외적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HTTP 4xx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14:paraId="7B76CE53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세트입니다</w:t>
      </w:r>
      <w:r w:rsidRPr="000868DC">
        <w:rPr>
          <w:rFonts w:ascii="Calibri" w:eastAsia="Gulim" w:hAnsi="Calibri"/>
        </w:rPr>
        <w:t>.</w:t>
      </w:r>
    </w:p>
    <w:p w14:paraId="17D62FBB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계정에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중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예외적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인증된</w:t>
      </w:r>
      <w:r w:rsidRPr="000868DC">
        <w:rPr>
          <w:rFonts w:ascii="Calibri" w:eastAsia="Gulim" w:hAnsi="Calibri"/>
        </w:rPr>
        <w:t xml:space="preserve"> REST API </w:t>
      </w:r>
      <w:r w:rsidRPr="000868DC">
        <w:rPr>
          <w:rFonts w:ascii="Calibri" w:eastAsia="Gulim" w:hAnsi="Calibri"/>
        </w:rPr>
        <w:t>요청의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수입니다</w:t>
      </w:r>
      <w:r w:rsidRPr="000868DC">
        <w:rPr>
          <w:rFonts w:ascii="Calibri" w:eastAsia="Gulim" w:hAnsi="Calibri"/>
        </w:rPr>
        <w:t xml:space="preserve">. </w:t>
      </w:r>
    </w:p>
    <w:p w14:paraId="0EF1C9DD" w14:textId="77777777" w:rsidR="009C5327" w:rsidRPr="000868DC" w:rsidRDefault="009C5327" w:rsidP="009C5327">
      <w:pPr>
        <w:pStyle w:val="ProductList-Body"/>
        <w:spacing w:after="40"/>
        <w:jc w:val="center"/>
        <w:rPr>
          <w:rFonts w:ascii="Calibri" w:eastAsia="Gulim" w:hAnsi="Calibri"/>
        </w:rPr>
      </w:pPr>
    </w:p>
    <w:p w14:paraId="6CD9EE36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7F94800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14:paraId="7F009AD4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5540B4D2" w14:textId="77777777"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14:paraId="2E65B53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3612CFD0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0EE6633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78F31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7DE89F9C" w14:textId="77777777" w:rsidTr="009C5327">
        <w:tc>
          <w:tcPr>
            <w:tcW w:w="5400" w:type="dxa"/>
          </w:tcPr>
          <w:p w14:paraId="0ABB2E3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9E8AAA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0C94515" w14:textId="77777777" w:rsidTr="009C5327">
        <w:tc>
          <w:tcPr>
            <w:tcW w:w="5400" w:type="dxa"/>
          </w:tcPr>
          <w:p w14:paraId="6040320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9CC619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546C254C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53DFB950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1" w:name="_Toc430768799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14:paraId="48D510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0EE665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4D7E93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A1BFC1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0EA2CEE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6E857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7FEB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881AB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9A9B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3566A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54FB1F9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D6B950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F7650BC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419CF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2E8A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C820C6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404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FCC0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1B64DD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243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1CEC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9D4BE4A" w14:textId="77777777" w:rsidR="00EC5A32" w:rsidRPr="005417D2" w:rsidRDefault="00EC5A32" w:rsidP="00EC5A32">
      <w:pPr>
        <w:rPr>
          <w:rFonts w:eastAsia="Gulim"/>
          <w:sz w:val="16"/>
          <w:szCs w:val="16"/>
        </w:rPr>
      </w:pPr>
    </w:p>
    <w:p w14:paraId="21951BE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05BA8B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76502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492CF9DC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D7A51A0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2" w:name="_Toc430768800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14:paraId="389A45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1730D2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05CB62D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69A856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0FC90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045237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2F1A4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70EF5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F67A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61D2D3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10A589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9AB705B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2FC192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022900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EBCBF3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AE6D6C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D818D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FC148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962639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B42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9B64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E934843" w14:textId="77777777" w:rsidR="00EC5A32" w:rsidRDefault="00EC5A32" w:rsidP="00EC5A32">
      <w:pPr>
        <w:spacing w:after="0"/>
        <w:rPr>
          <w:rFonts w:eastAsia="Gulim"/>
        </w:rPr>
      </w:pPr>
    </w:p>
    <w:p w14:paraId="4347F2D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A3C7E18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DBE43F3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3" w:name="_Toc430768801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3"/>
    </w:p>
    <w:p w14:paraId="474183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14:paraId="377067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E40AD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14:paraId="4241E4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4E90F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14:paraId="2BFAB58F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14:paraId="4C14087D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14:paraId="37967F93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14:paraId="23A8EDEA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2BBF6BD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14:paraId="1FF56423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240F646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8B03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90C88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0D524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F78314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DD5D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553FA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01E963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746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601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1A8623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4B5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04E4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3CCE96B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37701" w14:textId="77777777"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4" w:name="_Toc430768802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4"/>
    </w:p>
    <w:p w14:paraId="16991F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B5F3B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5F6D34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7B94B8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389F85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2F09C6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14:paraId="2516B7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14:paraId="7384EA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32DAB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2FE05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6253F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E0DD94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454E337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79D82D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338F54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B0F4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A68B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C6561F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5CB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D947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5F2DC7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CE8B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7E1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100820C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B89BE7C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55" w:name="_Toc421206038"/>
      <w:bookmarkStart w:id="56" w:name="_Toc430768803"/>
      <w:r w:rsidRPr="00C74F8F">
        <w:rPr>
          <w:rFonts w:ascii="Calibri Light" w:eastAsia="Gulim" w:hAnsi="Calibri Light"/>
        </w:rPr>
        <w:t>Data Factory –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작업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실행</w:t>
      </w:r>
      <w:bookmarkEnd w:id="55"/>
      <w:bookmarkEnd w:id="56"/>
    </w:p>
    <w:p w14:paraId="3E5D506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1CE2249F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이란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14:paraId="2AA3B58A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지연된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전제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조건인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관계가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충족되었지만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실행하도록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예정된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시간으로부터</w:t>
      </w:r>
      <w:r>
        <w:rPr>
          <w:rFonts w:eastAsia="Gulim" w:hint="eastAsia"/>
        </w:rPr>
        <w:t xml:space="preserve"> 4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시작되지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수입니다</w:t>
      </w:r>
      <w:r>
        <w:rPr>
          <w:rFonts w:eastAsia="Gulim" w:hint="eastAsia"/>
        </w:rPr>
        <w:t>.</w:t>
      </w:r>
    </w:p>
    <w:p w14:paraId="6578377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cs="Tahoma" w:hint="eastAsia"/>
        </w:rPr>
        <w:t>은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지정된</w:t>
      </w:r>
      <w:r>
        <w:rPr>
          <w:rFonts w:eastAsia="Gulim" w:cs="Tahoma" w:hint="eastAsia"/>
        </w:rPr>
        <w:t xml:space="preserve"> Microsoft Azure </w:t>
      </w:r>
      <w:r>
        <w:rPr>
          <w:rFonts w:eastAsia="Gulim" w:hAnsi="Gulim" w:cs="Tahoma" w:hint="eastAsia"/>
        </w:rPr>
        <w:t>정기가입에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대한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청구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월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동안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시도된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총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작업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실행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수입니다</w:t>
      </w:r>
      <w:r>
        <w:rPr>
          <w:rFonts w:eastAsia="Gulim" w:cs="Tahoma" w:hint="eastAsia"/>
        </w:rPr>
        <w:t xml:space="preserve">. </w:t>
      </w:r>
    </w:p>
    <w:p w14:paraId="4FF3A864" w14:textId="77777777" w:rsidR="005417D2" w:rsidRDefault="005417D2" w:rsidP="005417D2">
      <w:pPr>
        <w:pStyle w:val="ProductList-Body"/>
        <w:rPr>
          <w:rFonts w:eastAsia="Gulim"/>
        </w:rPr>
      </w:pPr>
    </w:p>
    <w:p w14:paraId="518FE2F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14:paraId="1802E105" w14:textId="77777777" w:rsidR="005417D2" w:rsidRDefault="005417D2" w:rsidP="005417D2">
      <w:pPr>
        <w:pStyle w:val="ProductList-Body"/>
        <w:rPr>
          <w:rFonts w:eastAsia="Gulim"/>
        </w:rPr>
      </w:pPr>
    </w:p>
    <w:p w14:paraId="417F34A3" w14:textId="77777777" w:rsidR="005417D2" w:rsidRDefault="007D0C3E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813376B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7CE9B454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41D46C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7EF0D4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2353761A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7E70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6388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1FCF74F5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67BDE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AC4DF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57" w:name="_Toc421206039"/>
    <w:p w14:paraId="74C69B97" w14:textId="77777777"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14:paraId="024BDFBA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58" w:name="_Toc430768804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57"/>
      <w:bookmarkEnd w:id="58"/>
    </w:p>
    <w:p w14:paraId="33D29D6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31ECCF5C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예외적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않고</w:t>
      </w:r>
      <w:r>
        <w:rPr>
          <w:rFonts w:eastAsia="Gulim" w:hint="eastAsia"/>
        </w:rPr>
        <w:t xml:space="preserve"> HTTP 4xx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64DBD895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반환하거나</w:t>
      </w:r>
      <w:r>
        <w:rPr>
          <w:rFonts w:eastAsia="Gulim" w:hint="eastAsia"/>
        </w:rPr>
        <w:t xml:space="preserve"> 2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6110B60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리소스</w:t>
      </w:r>
      <w:r>
        <w:rPr>
          <w:rFonts w:eastAsia="Gulim" w:hAnsi="Gulim" w:hint="eastAsia"/>
        </w:rPr>
        <w:t>란</w:t>
      </w:r>
      <w:r>
        <w:rPr>
          <w:rFonts w:eastAsia="Gulim" w:hint="eastAsia"/>
        </w:rPr>
        <w:t xml:space="preserve"> Data Factory </w:t>
      </w:r>
      <w:r>
        <w:rPr>
          <w:rFonts w:eastAsia="Gulim" w:hAnsi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만들어진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집합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및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연결된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서비스를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14:paraId="59231117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유효한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리소스에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중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>.</w:t>
      </w:r>
    </w:p>
    <w:p w14:paraId="31537932" w14:textId="77777777" w:rsidR="005417D2" w:rsidRDefault="005417D2" w:rsidP="005417D2">
      <w:pPr>
        <w:pStyle w:val="ProductList-Body"/>
        <w:rPr>
          <w:rFonts w:eastAsia="Gulim"/>
        </w:rPr>
      </w:pPr>
    </w:p>
    <w:p w14:paraId="6A5D44D5" w14:textId="77777777" w:rsidR="005417D2" w:rsidRDefault="005417D2" w:rsidP="005417D2">
      <w:pPr>
        <w:pStyle w:val="ProductList-Body"/>
        <w:rPr>
          <w:rFonts w:eastAsia="Gulim"/>
        </w:rPr>
      </w:pPr>
    </w:p>
    <w:p w14:paraId="17269F22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14:paraId="3FB3A994" w14:textId="77777777" w:rsidR="005417D2" w:rsidRDefault="005417D2" w:rsidP="005417D2">
      <w:pPr>
        <w:pStyle w:val="ProductList-Body"/>
        <w:rPr>
          <w:rFonts w:eastAsia="Gulim"/>
        </w:rPr>
      </w:pPr>
    </w:p>
    <w:p w14:paraId="6A7D5E84" w14:textId="77777777" w:rsidR="005417D2" w:rsidRDefault="007D0C3E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69FE04B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122E2CDF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6C7E21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2F8C82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4BBAED94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C321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A765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177E9A42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917E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73AFB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6EF09F2E" w14:textId="77777777" w:rsidR="005417D2" w:rsidRPr="00BF480C" w:rsidRDefault="007D0C3E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14:paraId="2017934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9" w:name="_Toc430768805"/>
      <w:r w:rsidRPr="0047484B">
        <w:rPr>
          <w:rFonts w:ascii="Calibri Light" w:eastAsia="Gulim" w:hAnsi="Calibri Light"/>
          <w:lang w:eastAsia="ko-KR"/>
        </w:rPr>
        <w:t>DocumentDB</w:t>
      </w:r>
      <w:bookmarkEnd w:id="59"/>
    </w:p>
    <w:p w14:paraId="437B11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35165A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44B62B6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1BAC304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7C4615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03D823A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15DB67C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14:paraId="1D27F43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20CF9B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81AB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48EBBE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2CC29A6" w14:textId="77777777"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14:paraId="3D6681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0276FD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8D52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AEAC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E99665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A56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C02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E7DE76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6DC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931F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F22659A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A0BE54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0" w:name="_Toc430768806"/>
      <w:r w:rsidRPr="0047484B">
        <w:rPr>
          <w:rFonts w:ascii="Calibri Light" w:eastAsia="Gulim" w:hAnsi="Calibri Light"/>
          <w:lang w:eastAsia="ko-KR"/>
        </w:rPr>
        <w:t>ExpressRoute</w:t>
      </w:r>
      <w:bookmarkEnd w:id="60"/>
    </w:p>
    <w:p w14:paraId="42B280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4EEC1A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68842E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47AFE2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4D7498B3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r w:rsidRPr="004F57CD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0D12DAE8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27649B8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연계된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수준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설정하는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귀하의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30</w:t>
      </w:r>
      <w:r w:rsidRPr="00584E0F">
        <w:rPr>
          <w:rFonts w:eastAsia="Gulim"/>
        </w:rPr>
        <w:t>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59AF21B8" w14:textId="77777777"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2EAD78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00695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7B01BF9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A2DED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114A9D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EF89E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F2A0E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76C81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4A6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402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4E302F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7AE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BB3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3F60783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08B0C8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116B5129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D155062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61" w:name="_Toc430768807"/>
      <w:r w:rsidRPr="0047484B">
        <w:rPr>
          <w:rFonts w:ascii="Calibri Light" w:eastAsia="Gulim" w:hAnsi="Calibri Light"/>
          <w:lang w:eastAsia="ko-KR"/>
        </w:rPr>
        <w:t>HDInsight</w:t>
      </w:r>
      <w:bookmarkEnd w:id="61"/>
    </w:p>
    <w:p w14:paraId="15B9AC2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F0EF56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BE8DC4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F56D58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1495D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68955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D977A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07528D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FA91E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BBC24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DAF827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A6EA3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364749A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7783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F85F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3D6726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A3F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70F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AEB90F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EC12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53E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A250CC0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A67045B" w14:textId="77777777"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62" w:name="_Toc421206043"/>
      <w:bookmarkStart w:id="63" w:name="_Toc430768808"/>
      <w:bookmarkStart w:id="64" w:name="_Toc412532194"/>
      <w:r w:rsidRPr="00C74F8F">
        <w:rPr>
          <w:rFonts w:ascii="Calibri Light" w:eastAsia="Gulim" w:hAnsi="Calibri Light"/>
        </w:rPr>
        <w:t>Key Vault</w:t>
      </w:r>
      <w:bookmarkEnd w:id="62"/>
      <w:bookmarkEnd w:id="63"/>
    </w:p>
    <w:p w14:paraId="3D1EF26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6745F6A3" w14:textId="77777777"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Microsoft Azure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</w:t>
      </w:r>
    </w:p>
    <w:p w14:paraId="0213C547" w14:textId="77777777"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예외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거래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는</w:t>
      </w:r>
      <w:r>
        <w:rPr>
          <w:rFonts w:eastAsia="Gulim" w:hint="eastAsia"/>
        </w:rPr>
        <w:t xml:space="preserve"> Key Vault, </w:t>
      </w:r>
      <w:r>
        <w:rPr>
          <w:rFonts w:eastAsia="Gulim" w:hAnsi="Gulim" w:hint="eastAsia"/>
        </w:rPr>
        <w:t>키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비밀의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생성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업데이트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삭제를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거래입니다</w:t>
      </w:r>
      <w:r>
        <w:rPr>
          <w:rFonts w:eastAsia="Gulim" w:hint="eastAsia"/>
        </w:rPr>
        <w:t>.</w:t>
      </w:r>
    </w:p>
    <w:p w14:paraId="4B83E42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귀하가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Ansi="Gulim" w:hint="eastAsia"/>
        </w:rPr>
        <w:t>합계입니다</w:t>
      </w:r>
      <w:r>
        <w:rPr>
          <w:rFonts w:eastAsia="Gulim" w:hint="eastAsia"/>
        </w:rPr>
        <w:t>.</w:t>
      </w:r>
    </w:p>
    <w:p w14:paraId="1DD457DB" w14:textId="77777777" w:rsidR="005417D2" w:rsidRDefault="005417D2" w:rsidP="005417D2">
      <w:pPr>
        <w:pStyle w:val="ProductList-Body"/>
        <w:rPr>
          <w:rFonts w:eastAsia="Gulim"/>
        </w:rPr>
      </w:pPr>
    </w:p>
    <w:p w14:paraId="763B331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 w:rsidRPr="005848F0">
        <w:rPr>
          <w:rFonts w:eastAsia="Gulim" w:hAnsi="Gulim" w:hint="eastAsia"/>
          <w:b/>
          <w:color w:val="00188F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통해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 Key Vault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수행하려는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연속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시도에서</w:t>
      </w:r>
      <w:r>
        <w:rPr>
          <w:rFonts w:eastAsia="Gulim" w:hint="eastAsia"/>
        </w:rPr>
        <w:t xml:space="preserve"> Microsoft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접수한지</w:t>
      </w:r>
      <w:r>
        <w:rPr>
          <w:rFonts w:eastAsia="Gulim" w:hint="eastAsia"/>
        </w:rPr>
        <w:t xml:space="preserve"> 5</w:t>
      </w:r>
      <w:r>
        <w:rPr>
          <w:rFonts w:eastAsia="Gulim" w:hAnsi="Gulim" w:hint="eastAsia"/>
        </w:rPr>
        <w:t>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반환되거나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1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간주합니다</w:t>
      </w:r>
      <w:r>
        <w:rPr>
          <w:rFonts w:eastAsia="Gulim" w:hint="eastAsia"/>
        </w:rPr>
        <w:t>.</w:t>
      </w:r>
    </w:p>
    <w:p w14:paraId="5822EA17" w14:textId="77777777" w:rsidR="005417D2" w:rsidRDefault="005417D2" w:rsidP="005417D2">
      <w:pPr>
        <w:pStyle w:val="ProductList-Body"/>
        <w:rPr>
          <w:rFonts w:eastAsia="Gulim"/>
        </w:rPr>
      </w:pPr>
    </w:p>
    <w:p w14:paraId="4E7B692B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 xml:space="preserve">. </w:t>
      </w:r>
    </w:p>
    <w:p w14:paraId="6F7E7747" w14:textId="77777777" w:rsidR="005417D2" w:rsidRDefault="005417D2" w:rsidP="005417D2">
      <w:pPr>
        <w:pStyle w:val="ProductList-Body"/>
        <w:rPr>
          <w:rFonts w:eastAsia="Gulim"/>
        </w:rPr>
      </w:pPr>
    </w:p>
    <w:p w14:paraId="61B2C4C5" w14:textId="77777777" w:rsidR="005417D2" w:rsidRDefault="007D0C3E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22339BA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15DAD2F0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E7003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009181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42937E64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B093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C8BFF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74BCEAC0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4AA7B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CF69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0E86B72C" w14:textId="77777777" w:rsidR="005417D2" w:rsidRPr="00BF480C" w:rsidRDefault="007D0C3E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14:paraId="612DCA5B" w14:textId="77777777" w:rsidR="00EC5A32" w:rsidRPr="00B737CB" w:rsidRDefault="00EC5A32" w:rsidP="009C5327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5" w:name="_Toc430768809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일괄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처리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실행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(BES)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API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4"/>
      <w:bookmarkEnd w:id="65"/>
    </w:p>
    <w:p w14:paraId="34B8E7D1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4A1FFD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45E096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3F88E3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74EF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E1051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31EFF16" w14:textId="77777777" w:rsidR="00EC5A32" w:rsidRDefault="007D0C3E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72CDD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F61A82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40811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A57A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D943FD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BD82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0F6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B72C03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294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3A6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C44C3D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518E7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77599F3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59FDC91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6" w:name="_Toc430768810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66"/>
    </w:p>
    <w:p w14:paraId="00DD5FA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7AA326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675C52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BD660A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45CF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33D6C8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7A405B" w14:textId="77777777" w:rsidR="00EC5A32" w:rsidRDefault="007D0C3E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B03A2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97D147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7EC2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0212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16FA6D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C28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11F0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E75432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107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EB72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39F513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1FAAD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8CCB26B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E59AA5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67" w:name="_Toc425256432"/>
      <w:bookmarkStart w:id="68" w:name="_Toc430768811"/>
      <w:r w:rsidRPr="000868DC">
        <w:rPr>
          <w:rFonts w:eastAsia="Gulim"/>
        </w:rPr>
        <w:t>미디어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콘텐츠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보호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bookmarkEnd w:id="67"/>
      <w:bookmarkEnd w:id="68"/>
    </w:p>
    <w:p w14:paraId="066A9BD0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42E8354E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서비스로부터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수령한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후</w:t>
      </w:r>
      <w:r w:rsidRPr="000868DC">
        <w:rPr>
          <w:rFonts w:ascii="Calibri" w:eastAsia="Gulim" w:hAnsi="Calibri"/>
        </w:rPr>
        <w:t xml:space="preserve"> 30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방식의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거래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 xml:space="preserve">. </w:t>
      </w:r>
    </w:p>
    <w:p w14:paraId="6151DAC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시도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14:paraId="1C42341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  <w:b/>
          <w:iCs/>
          <w:color w:val="00188F"/>
        </w:rPr>
        <w:t>유효한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키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요청</w:t>
      </w:r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이루어진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14:paraId="32D6557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639985A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13A9463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5FF67634" w14:textId="77777777" w:rsidR="009C5327" w:rsidRPr="000868DC" w:rsidRDefault="007D0C3E" w:rsidP="009C5327">
      <w:pPr>
        <w:pStyle w:val="Heading4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D218FC5" w14:textId="77777777"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07F6648A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5B953B1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70939AD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45925762" w14:textId="77777777" w:rsidTr="009C5327">
        <w:tc>
          <w:tcPr>
            <w:tcW w:w="5400" w:type="dxa"/>
          </w:tcPr>
          <w:p w14:paraId="127BA89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CFEC9D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29C82CB5" w14:textId="77777777" w:rsidTr="009C5327">
        <w:tc>
          <w:tcPr>
            <w:tcW w:w="5400" w:type="dxa"/>
          </w:tcPr>
          <w:p w14:paraId="1A2F245E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D92F4D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7F67E99A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5079AE9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9" w:name="_Toc430768812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9"/>
    </w:p>
    <w:p w14:paraId="672B6AD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7AF66D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F0A308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74F4C21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6CC71A1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2D41AD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B9939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04457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8DB32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C3C0814" w14:textId="77777777" w:rsidR="00EC5A32" w:rsidRDefault="007D0C3E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60ECA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18BF24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776A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3B648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53DE70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A247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6F7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7DAB1D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51C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34D5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BE453AD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6AE8E3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0" w:name="_Toc430768813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0"/>
    </w:p>
    <w:p w14:paraId="2D7552E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8F9A33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BF712CD" w14:textId="77777777"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a) </w:t>
      </w:r>
      <w:r>
        <w:rPr>
          <w:rFonts w:eastAsia="Gulim" w:hint="eastAsia"/>
        </w:rPr>
        <w:t>입력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기간의</w:t>
      </w:r>
      <w:r>
        <w:rPr>
          <w:rFonts w:eastAsia="Gulim" w:hint="eastAsia"/>
        </w:rPr>
        <w:t xml:space="preserve"> 3</w:t>
      </w:r>
      <w:r>
        <w:rPr>
          <w:rFonts w:eastAsia="Gulim" w:hint="eastAsia"/>
        </w:rPr>
        <w:t>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완료하지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못하거나</w:t>
      </w:r>
      <w:r>
        <w:rPr>
          <w:rFonts w:eastAsia="Gulim" w:hint="eastAsia"/>
        </w:rPr>
        <w:t xml:space="preserve"> b)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인코딩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유닛을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시간으로부터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시작하지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0099278E" w14:textId="77777777"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71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71"/>
    </w:p>
    <w:p w14:paraId="0E8F276A" w14:textId="77777777"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24E7C3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36BC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0FC59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0A7494" w14:textId="77777777" w:rsidR="00EC5A32" w:rsidRDefault="007D0C3E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8274D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82E92C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CE30D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353B3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981028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129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19AE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007A9D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B217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F374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10B1576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433BD8" w14:textId="77777777"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72" w:name="_top"/>
      <w:bookmarkStart w:id="73" w:name="_Toc413757510"/>
      <w:bookmarkStart w:id="74" w:name="_Toc430768814"/>
      <w:bookmarkEnd w:id="72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73"/>
      <w:bookmarkEnd w:id="74"/>
    </w:p>
    <w:p w14:paraId="0B5B7722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75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75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14:paraId="4EF60687" w14:textId="77777777"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14:paraId="4F6550B5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14:paraId="7CD601DF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14:paraId="3912CB36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14:paraId="210AB28E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3270C68E" w14:textId="77777777"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14:paraId="2B7E0EAD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1E05DB91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14:paraId="61C4FF8C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5D8C8EB3" w14:textId="77777777" w:rsidR="0011509C" w:rsidRDefault="007D0C3E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744B57FE" w14:textId="77777777"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14:paraId="0EED531F" w14:textId="77777777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7BABDB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7C9858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14:paraId="67B29B7B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A75FF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D9825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14:paraId="1ABB0925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3A7EE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E4508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14:paraId="145A7DA0" w14:textId="77777777" w:rsidR="0011509C" w:rsidRDefault="007D0C3E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19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0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14:paraId="6E922AE7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6" w:name="_Toc430768815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6"/>
    </w:p>
    <w:p w14:paraId="7884E0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CA8163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769C38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2F7DFF2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FB3875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755AEEB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C84B6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A5931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D18F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480F34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201BD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7BEF9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479C31C" w14:textId="77777777" w:rsidR="00EC5A32" w:rsidRDefault="007D0C3E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E3EFE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EBD0C7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AE0CB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29916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E79DBC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4137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B74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484B23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099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3CF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1B4CE4E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05B59A9" w14:textId="77777777" w:rsidR="00705B1D" w:rsidRPr="00705B1D" w:rsidRDefault="00705B1D" w:rsidP="00705B1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77" w:name="_Toc425256437"/>
      <w:bookmarkStart w:id="78" w:name="_Toc430180052"/>
      <w:bookmarkStart w:id="79" w:name="_Toc430768816"/>
      <w:r w:rsidRPr="00705B1D">
        <w:rPr>
          <w:rFonts w:ascii="Calibri Light" w:eastAsia="Gulim" w:hAnsi="Calibri Light"/>
          <w:szCs w:val="28"/>
          <w:lang w:eastAsia="ko-KR"/>
        </w:rPr>
        <w:t xml:space="preserve">Mobile </w:t>
      </w:r>
      <w:bookmarkEnd w:id="77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78"/>
      <w:bookmarkEnd w:id="79"/>
    </w:p>
    <w:p w14:paraId="4B8B5B45" w14:textId="77777777"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bCs/>
          <w:color w:val="00188F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</w:p>
    <w:p w14:paraId="3C394CB8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"</w:t>
      </w:r>
      <w:r w:rsidRPr="00705B1D">
        <w:rPr>
          <w:rFonts w:ascii="Calibri" w:eastAsia="Gulim" w:hAnsi="Calibri" w:cs="Calibri"/>
          <w:b/>
          <w:color w:val="00188F"/>
        </w:rPr>
        <w:t>평균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오류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비율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각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합계를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해당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나눈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것입니다</w:t>
      </w:r>
      <w:r w:rsidRPr="00705B1D">
        <w:rPr>
          <w:rFonts w:ascii="Calibri" w:eastAsia="Gulim" w:hAnsi="Calibri" w:cs="Calibri"/>
        </w:rPr>
        <w:t>.</w:t>
      </w:r>
    </w:p>
    <w:p w14:paraId="7D411139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비율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실패한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나눈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것입니다</w:t>
      </w:r>
      <w:r w:rsidRPr="00705B1D">
        <w:rPr>
          <w:rFonts w:ascii="Calibri" w:eastAsia="Gulim" w:hAnsi="Calibri" w:cs="Calibri"/>
        </w:rPr>
        <w:t>. 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요청이</w:t>
      </w:r>
      <w:r w:rsidRPr="00705B1D">
        <w:rPr>
          <w:rFonts w:ascii="Calibri" w:eastAsia="Gulim" w:hAnsi="Calibri" w:cs="Calibri"/>
        </w:rPr>
        <w:t xml:space="preserve"> 0</w:t>
      </w:r>
      <w:r w:rsidRPr="00705B1D">
        <w:rPr>
          <w:rFonts w:ascii="Calibri" w:eastAsia="Gulim" w:hAnsi="Calibri" w:cs="Calibri"/>
        </w:rPr>
        <w:t>인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경우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해당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비율은</w:t>
      </w:r>
      <w:r w:rsidRPr="00705B1D">
        <w:rPr>
          <w:rFonts w:ascii="Calibri" w:eastAsia="Gulim" w:hAnsi="Calibri" w:cs="Calibri"/>
        </w:rPr>
        <w:t xml:space="preserve"> 0%</w:t>
      </w:r>
      <w:r w:rsidRPr="00705B1D">
        <w:rPr>
          <w:rFonts w:ascii="Calibri" w:eastAsia="Gulim" w:hAnsi="Calibri" w:cs="Calibri"/>
        </w:rPr>
        <w:t>입니다</w:t>
      </w:r>
      <w:r w:rsidRPr="00705B1D">
        <w:rPr>
          <w:rFonts w:ascii="Calibri" w:eastAsia="Gulim" w:hAnsi="Calibri" w:cs="Calibri"/>
        </w:rPr>
        <w:t>.</w:t>
      </w:r>
    </w:p>
    <w:p w14:paraId="443EA481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HTTP 408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않고</w:t>
      </w:r>
      <w:r w:rsidRPr="00705B1D">
        <w:rPr>
          <w:rFonts w:ascii="Calibri" w:eastAsia="Gulim" w:hAnsi="Calibri" w:cs="Calibri"/>
        </w:rPr>
        <w:t xml:space="preserve"> HTTP 4xx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반환하는</w:t>
      </w:r>
      <w:r w:rsidRPr="00705B1D">
        <w:rPr>
          <w:rFonts w:ascii="Calibri" w:eastAsia="Gulim" w:hAnsi="Calibri" w:cs="Calibri"/>
        </w:rPr>
        <w:t xml:space="preserve"> REST API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세트입니다</w:t>
      </w:r>
      <w:r w:rsidRPr="00705B1D">
        <w:rPr>
          <w:rFonts w:ascii="Calibri" w:eastAsia="Gulim" w:hAnsi="Calibri" w:cs="Calibri"/>
        </w:rPr>
        <w:t>.</w:t>
      </w:r>
    </w:p>
    <w:p w14:paraId="3239B8D0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내에서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또는</w:t>
      </w:r>
      <w:r w:rsidRPr="00705B1D">
        <w:rPr>
          <w:rFonts w:ascii="Calibri" w:eastAsia="Gulim" w:hAnsi="Calibri" w:cs="Calibri"/>
        </w:rPr>
        <w:t xml:space="preserve"> HTTP 408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반환하거나</w:t>
      </w:r>
      <w:r w:rsidRPr="00705B1D">
        <w:rPr>
          <w:rFonts w:ascii="Calibri" w:eastAsia="Gulim" w:hAnsi="Calibri" w:cs="Calibri"/>
        </w:rPr>
        <w:t xml:space="preserve"> 30</w:t>
      </w:r>
      <w:r w:rsidRPr="00705B1D">
        <w:rPr>
          <w:rFonts w:ascii="Calibri" w:eastAsia="Gulim" w:hAnsi="Calibri" w:cs="Calibri"/>
        </w:rPr>
        <w:t>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이내에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성공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못한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모든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세트입니다</w:t>
      </w:r>
      <w:r w:rsidRPr="00705B1D">
        <w:rPr>
          <w:rFonts w:ascii="Calibri" w:eastAsia="Gulim" w:hAnsi="Calibri" w:cs="Calibri"/>
        </w:rPr>
        <w:t xml:space="preserve">. </w:t>
      </w:r>
    </w:p>
    <w:p w14:paraId="6B73D622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프로그램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Azure Mobile Engagement </w:t>
      </w:r>
      <w:r w:rsidRPr="00705B1D">
        <w:rPr>
          <w:rFonts w:ascii="Calibri" w:eastAsia="Gulim" w:hAnsi="Calibri" w:cs="Calibri"/>
        </w:rPr>
        <w:t>서비스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인스턴스입니다</w:t>
      </w:r>
      <w:r w:rsidRPr="00705B1D">
        <w:rPr>
          <w:rFonts w:ascii="Calibri" w:eastAsia="Gulim" w:hAnsi="Calibri" w:cs="Calibri"/>
        </w:rPr>
        <w:t>.</w:t>
      </w:r>
    </w:p>
    <w:p w14:paraId="55EAB6A2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총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Azure </w:t>
      </w:r>
      <w:r w:rsidRPr="00705B1D">
        <w:rPr>
          <w:rFonts w:ascii="Calibri" w:eastAsia="Gulim" w:hAnsi="Calibri" w:cs="Calibri"/>
        </w:rPr>
        <w:t>정기가입에서</w:t>
      </w:r>
      <w:r w:rsidRPr="00705B1D">
        <w:rPr>
          <w:rFonts w:ascii="Calibri" w:eastAsia="Gulim" w:hAnsi="Calibri" w:cs="Calibri"/>
        </w:rPr>
        <w:t xml:space="preserve"> Mobile Engagement </w:t>
      </w:r>
      <w:r w:rsidRPr="00705B1D">
        <w:rPr>
          <w:rFonts w:ascii="Calibri" w:eastAsia="Gulim" w:hAnsi="Calibri" w:cs="Calibri"/>
        </w:rPr>
        <w:t>응용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프로그램에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제출되었으며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예외적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제외한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모든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인증된</w:t>
      </w:r>
      <w:r w:rsidRPr="00705B1D">
        <w:rPr>
          <w:rFonts w:ascii="Calibri" w:eastAsia="Gulim" w:hAnsi="Calibri" w:cs="Calibri"/>
        </w:rPr>
        <w:t xml:space="preserve"> REST API </w:t>
      </w:r>
      <w:r w:rsidRPr="00705B1D">
        <w:rPr>
          <w:rFonts w:ascii="Calibri" w:eastAsia="Gulim" w:hAnsi="Calibri" w:cs="Calibri"/>
        </w:rPr>
        <w:t>요청의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수입니다</w:t>
      </w:r>
      <w:r w:rsidRPr="00705B1D">
        <w:rPr>
          <w:rFonts w:ascii="Calibri" w:eastAsia="Gulim" w:hAnsi="Calibri" w:cs="Calibri"/>
        </w:rPr>
        <w:t>.</w:t>
      </w:r>
    </w:p>
    <w:p w14:paraId="286D4E6D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</w:p>
    <w:p w14:paraId="046682D1" w14:textId="77777777"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color w:val="00188F"/>
        </w:rPr>
        <w:t>월간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작동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시간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작동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다음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수식을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사용하여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계산합니다</w:t>
      </w:r>
      <w:r w:rsidRPr="00705B1D">
        <w:rPr>
          <w:rFonts w:ascii="Calibri" w:eastAsia="Gulim" w:hAnsi="Calibri" w:cs="Calibri"/>
        </w:rPr>
        <w:t>.</w:t>
      </w:r>
    </w:p>
    <w:p w14:paraId="6BB54FE2" w14:textId="77777777"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비율</m:t>
          </m:r>
        </m:oMath>
      </m:oMathPara>
    </w:p>
    <w:p w14:paraId="25C687A4" w14:textId="77777777"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</w:p>
    <w:p w14:paraId="4C4E5FD7" w14:textId="77777777"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bCs/>
          <w:color w:val="00188F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</w:p>
    <w:tbl>
      <w:tblPr>
        <w:tblW w:w="10800" w:type="dxa"/>
        <w:tblInd w:w="1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14:paraId="2C336B42" w14:textId="77777777" w:rsidTr="00307847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F9CF5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56BBF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14:paraId="05A0D83D" w14:textId="77777777" w:rsidTr="00307847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699E5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99.95%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AB4A4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14:paraId="613E6D24" w14:textId="77777777" w:rsidTr="00307847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45BC7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9CF1" w14:textId="77777777"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14:paraId="32EDE2A2" w14:textId="77777777"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14:paraId="6B1C318C" w14:textId="77777777"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무료</w:t>
      </w:r>
      <w:r w:rsidRPr="00705B1D">
        <w:rPr>
          <w:rFonts w:ascii="Calibri" w:eastAsia="Gulim" w:hAnsi="Calibri" w:cs="Calibri"/>
        </w:rPr>
        <w:t xml:space="preserve"> Mobile Engagement </w:t>
      </w:r>
      <w:r w:rsidRPr="00705B1D">
        <w:rPr>
          <w:rFonts w:ascii="Calibri" w:eastAsia="Gulim" w:hAnsi="Calibri" w:cs="Calibri"/>
        </w:rPr>
        <w:t>계층은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본</w:t>
      </w:r>
      <w:r w:rsidRPr="00705B1D">
        <w:rPr>
          <w:rFonts w:ascii="Calibri" w:eastAsia="Gulim" w:hAnsi="Calibri" w:cs="Calibri"/>
        </w:rPr>
        <w:t xml:space="preserve"> SLA</w:t>
      </w:r>
      <w:r w:rsidRPr="00705B1D">
        <w:rPr>
          <w:rFonts w:ascii="Calibri" w:eastAsia="Gulim" w:hAnsi="Calibri" w:cs="Calibri"/>
        </w:rPr>
        <w:t>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포함되지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않습니다</w:t>
      </w:r>
      <w:r w:rsidRPr="00705B1D">
        <w:rPr>
          <w:rFonts w:ascii="Calibri" w:eastAsia="Gulim" w:hAnsi="Calibri" w:cs="Calibri"/>
        </w:rPr>
        <w:t xml:space="preserve">. </w:t>
      </w:r>
    </w:p>
    <w:p w14:paraId="33A5B9C0" w14:textId="77777777" w:rsidR="00705B1D" w:rsidRPr="00705B1D" w:rsidRDefault="007D0C3E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</w:rPr>
          <w:t>정의</w:t>
        </w:r>
      </w:hyperlink>
    </w:p>
    <w:p w14:paraId="77D3D82F" w14:textId="77777777"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0" w:name="_Toc430768817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0"/>
    </w:p>
    <w:p w14:paraId="15197053" w14:textId="77777777"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</w:rPr>
        <w:t>추가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용어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정의</w:t>
      </w:r>
      <w:r>
        <w:rPr>
          <w:rFonts w:ascii="Calibri" w:eastAsia="Gulim" w:hAnsi="Calibri" w:hint="eastAsia"/>
        </w:rPr>
        <w:t>:</w:t>
      </w:r>
    </w:p>
    <w:p w14:paraId="0BF6CD56" w14:textId="77777777"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14:paraId="16302407" w14:textId="77777777" w:rsidR="00476F70" w:rsidRDefault="00476F70" w:rsidP="00476F70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 w:hint="eastAsia"/>
        </w:rPr>
        <w:t>"</w:t>
      </w:r>
      <w:r>
        <w:rPr>
          <w:rFonts w:ascii="Calibri" w:eastAsia="Gulim" w:hAnsi="Gulim" w:hint="eastAsia"/>
          <w:b/>
          <w:color w:val="00188F"/>
        </w:rPr>
        <w:t>총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거래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시도</w:t>
      </w:r>
      <w:r>
        <w:rPr>
          <w:rFonts w:ascii="Gulim" w:eastAsia="Gulim" w:hAnsi="Gulim" w:hint="eastAsia"/>
        </w:rPr>
        <w:t>"</w:t>
      </w:r>
      <w:r>
        <w:rPr>
          <w:rFonts w:ascii="Calibri" w:eastAsia="Gulim" w:hAnsi="Gulim" w:hint="eastAsia"/>
        </w:rPr>
        <w:t>는</w:t>
      </w:r>
      <w:r>
        <w:rPr>
          <w:rFonts w:ascii="Calibri" w:eastAsia="Gulim" w:hAnsi="Calibri" w:hint="eastAsia"/>
        </w:rPr>
        <w:t xml:space="preserve"> Azure </w:t>
      </w:r>
      <w:r>
        <w:rPr>
          <w:rFonts w:ascii="Calibri" w:eastAsia="Gulim" w:hAnsi="Gulim" w:hint="eastAsia"/>
        </w:rPr>
        <w:t>모바일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서비스가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실행되는</w:t>
      </w:r>
      <w:r>
        <w:rPr>
          <w:rFonts w:ascii="Calibri" w:eastAsia="Gulim" w:hAnsi="Calibri" w:hint="eastAsia"/>
        </w:rPr>
        <w:t xml:space="preserve"> Microsoft Azure </w:t>
      </w:r>
      <w:r>
        <w:rPr>
          <w:rFonts w:ascii="Calibri" w:eastAsia="Gulim" w:hAnsi="Gulim" w:hint="eastAsia"/>
        </w:rPr>
        <w:t>정기가입의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청구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월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동안</w:t>
      </w:r>
      <w:r>
        <w:rPr>
          <w:rFonts w:ascii="Calibri" w:eastAsia="Gulim" w:hAnsi="Calibri" w:hint="eastAsia"/>
        </w:rPr>
        <w:t xml:space="preserve"> Azure </w:t>
      </w:r>
      <w:r>
        <w:rPr>
          <w:rFonts w:ascii="Calibri" w:eastAsia="Gulim" w:hAnsi="Gulim" w:hint="eastAsia"/>
        </w:rPr>
        <w:t>미디어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서비스에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수행된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총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누적</w:t>
      </w:r>
      <w:r>
        <w:rPr>
          <w:rFonts w:ascii="Calibri" w:eastAsia="Gulim" w:hAnsi="Calibri" w:hint="eastAsia"/>
        </w:rPr>
        <w:t xml:space="preserve"> API </w:t>
      </w:r>
      <w:r>
        <w:rPr>
          <w:rFonts w:ascii="Calibri" w:eastAsia="Gulim" w:hAnsi="Gulim" w:hint="eastAsia"/>
        </w:rPr>
        <w:t>호출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수입니다</w:t>
      </w:r>
      <w:r>
        <w:rPr>
          <w:rFonts w:ascii="Calibri" w:eastAsia="Gulim" w:hAnsi="Calibri" w:hint="eastAsia"/>
        </w:rPr>
        <w:t>.</w:t>
      </w:r>
    </w:p>
    <w:p w14:paraId="4FE2D4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BFDD4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3D631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2828EA" w14:textId="77777777" w:rsidR="00EC5A32" w:rsidRDefault="007D0C3E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EB675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8D72A6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D97B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A534D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46B25F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396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708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22A8BB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B7A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417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53E053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175A78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4BF5479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184833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1" w:name="_Toc412532201"/>
      <w:bookmarkStart w:id="82" w:name="_Toc430768818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1"/>
      <w:bookmarkEnd w:id="82"/>
    </w:p>
    <w:p w14:paraId="2D96A6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787952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772A4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040F7C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26285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FE730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39D2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C3D85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F4809E6" w14:textId="77777777" w:rsidR="00EC5A32" w:rsidRDefault="007D0C3E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9B0A1DC" w14:textId="77777777"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5FA029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3E3E94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F37C73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6239FB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2719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D593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01AD09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407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0E9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FC17517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B5E8B2" w14:textId="77777777"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83" w:name="_Toc430768819"/>
      <w:r w:rsidRPr="00B737CB">
        <w:rPr>
          <w:rFonts w:ascii="Calibri Light" w:eastAsia="Gulim" w:hAnsi="Calibri Light"/>
          <w:szCs w:val="28"/>
        </w:rPr>
        <w:t>Operational Insights</w:t>
      </w:r>
      <w:bookmarkEnd w:id="83"/>
    </w:p>
    <w:p w14:paraId="4CACB98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195620C0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업로드되거나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저장소에서</w:t>
      </w:r>
      <w:r w:rsidRPr="00584E0F">
        <w:rPr>
          <w:rFonts w:eastAsia="Gulim"/>
        </w:rPr>
        <w:t xml:space="preserve"> Operational Insights Service</w:t>
      </w:r>
      <w:r w:rsidRPr="00584E0F">
        <w:rPr>
          <w:rFonts w:eastAsia="Gulim"/>
        </w:rPr>
        <w:t>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통해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읽는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로그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데이터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그룹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입력을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의미합니다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인덱싱을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위해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대기된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일괄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포털의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섹션에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표시됩니다</w:t>
      </w:r>
      <w:r w:rsidRPr="00584E0F">
        <w:rPr>
          <w:rFonts w:eastAsia="Gulim"/>
        </w:rPr>
        <w:t>.</w:t>
      </w:r>
    </w:p>
    <w:p w14:paraId="18331BC7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로그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데이터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IIS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Windows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같이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컴퓨터로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기록되고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색인이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처리하도록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지원되는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관련된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7BBD5357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지연된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후</w:t>
      </w:r>
      <w:r w:rsidRPr="00584E0F">
        <w:rPr>
          <w:rFonts w:eastAsia="Gulim" w:cs="Tahoma"/>
        </w:rPr>
        <w:t xml:space="preserve"> 6</w:t>
      </w:r>
      <w:r w:rsidRPr="00584E0F">
        <w:rPr>
          <w:rFonts w:eastAsia="Gulim" w:cs="Tahoma"/>
        </w:rPr>
        <w:t>시간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완료하지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못한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29333DB2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총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대기된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지정된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청구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동안</w:t>
      </w:r>
      <w:r w:rsidRPr="00584E0F">
        <w:rPr>
          <w:rFonts w:eastAsia="Gulim" w:cs="Tahoma"/>
        </w:rPr>
        <w:t xml:space="preserve"> Operational Insights </w:t>
      </w:r>
      <w:r w:rsidRPr="00584E0F">
        <w:rPr>
          <w:rFonts w:eastAsia="Gulim" w:cs="Tahoma"/>
        </w:rPr>
        <w:t>서비스를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통한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위해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처리의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2DD2B0B4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06D1B778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36783469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3C7F745D" w14:textId="77777777" w:rsidR="00292E05" w:rsidRPr="00E526D7" w:rsidRDefault="007D0C3E" w:rsidP="00292E05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</w:rPr>
                <m:t>총 대기된 일괄 처리 - 지연된 일괄 처리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대기된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일괄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처리</m:t>
              </m:r>
            </m:den>
          </m:f>
          <m:r>
            <w:rPr>
              <w:rFonts w:ascii="Cambria Math" w:eastAsia="Gulim" w:hAnsi="Cambria Math" w:cs="Cambria Math"/>
            </w:rPr>
            <m:t>x</m:t>
          </m:r>
          <m:r>
            <w:rPr>
              <w:rFonts w:ascii="Cambria Math" w:eastAsia="Gulim" w:hAnsi="Cambria Math"/>
            </w:rPr>
            <m:t xml:space="preserve"> 100</m:t>
          </m:r>
          <m:r>
            <m:rPr>
              <m:sty m:val="p"/>
            </m:rPr>
            <w:rPr>
              <w:rFonts w:ascii="Cambria Math" w:eastAsia="Gulim" w:hAnsi="Cambria Math"/>
            </w:rPr>
            <m:t xml:space="preserve"> </m:t>
          </m:r>
        </m:oMath>
      </m:oMathPara>
    </w:p>
    <w:p w14:paraId="009FF3EC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3ADC3C42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135D59F0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F4FFE50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74D795E9" w14:textId="77777777" w:rsidTr="005417D2">
        <w:tc>
          <w:tcPr>
            <w:tcW w:w="5400" w:type="dxa"/>
          </w:tcPr>
          <w:p w14:paraId="2E009581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774546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346FCCE6" w14:textId="77777777" w:rsidTr="005417D2">
        <w:tc>
          <w:tcPr>
            <w:tcW w:w="5400" w:type="dxa"/>
          </w:tcPr>
          <w:p w14:paraId="0D9F1451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ADB26E4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401465C0" w14:textId="77777777" w:rsidR="00292E05" w:rsidRPr="009E7AC2" w:rsidRDefault="007D0C3E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69905A8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84" w:name="_Toc430768820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84"/>
    </w:p>
    <w:p w14:paraId="61EED1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1E151E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C0F718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782BF0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DE837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0A06B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4A39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0B8F3E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5D91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DA8EB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462BD5F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B07C4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060A58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FF88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D361F6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B5B0BF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B6C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4101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25DCB5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6DE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21C2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34DDE8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D5DF3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84A9A4C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0E35B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5" w:name="_Toc430768821"/>
      <w:r w:rsidRPr="00B737CB">
        <w:rPr>
          <w:rFonts w:asciiTheme="minorHAnsi" w:eastAsia="Gulim" w:hAnsiTheme="minorHAnsi" w:hint="eastAsia"/>
          <w:szCs w:val="28"/>
          <w:lang w:eastAsia="ko-KR"/>
        </w:rPr>
        <w:t>스케줄러</w:t>
      </w:r>
      <w:bookmarkEnd w:id="85"/>
    </w:p>
    <w:p w14:paraId="493095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7E7742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355F119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1B33CF5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DA6EB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92D62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72FD2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9F8B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3ACF9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E6BDE5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80FEFFB" w14:textId="77777777"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CEB7B64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7638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5C38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D4FA08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96D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B7C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5BCCCD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E4E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987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70A498F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B4F8C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6" w:name="_Toc430768822"/>
      <w:r w:rsidRPr="00B737CB">
        <w:rPr>
          <w:rFonts w:asciiTheme="minorHAnsi" w:eastAsia="Gulim" w:hAnsiTheme="minorHAnsi" w:hint="eastAsia"/>
          <w:szCs w:val="28"/>
          <w:lang w:eastAsia="ko-KR"/>
        </w:rPr>
        <w:t>검색</w:t>
      </w:r>
      <w:bookmarkEnd w:id="86"/>
    </w:p>
    <w:p w14:paraId="19B887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72B070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28B9C65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79FB3B9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362AFCD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2A32488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14:paraId="6615320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14:paraId="562CAE8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0B303A2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348E9D" w14:textId="77777777"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F4FF4B3" w14:textId="77777777"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396B64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6FEFFC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06C3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99D7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4E39F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6BE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F37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9E4B76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39F4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1AC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5D9F92" w14:textId="77777777"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30BF8F1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FE214AA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3FA263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87" w:name="_Toc421206057"/>
      <w:bookmarkStart w:id="88" w:name="_Toc425256443"/>
      <w:bookmarkStart w:id="89" w:name="_Toc430768823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– </w:t>
      </w:r>
      <w:bookmarkStart w:id="90" w:name="_Toc421206060"/>
      <w:bookmarkEnd w:id="87"/>
      <w:r w:rsidRPr="000868DC">
        <w:rPr>
          <w:rFonts w:eastAsia="Gulim"/>
        </w:rPr>
        <w:t>이벤트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허브</w:t>
      </w:r>
      <w:bookmarkEnd w:id="88"/>
      <w:bookmarkEnd w:id="89"/>
      <w:bookmarkEnd w:id="90"/>
    </w:p>
    <w:p w14:paraId="274587A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31711942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5AE2D6C9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4B56C6B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</w:p>
    <w:p w14:paraId="5B134C2D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0E5E3C6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 w:cs="Segoe UI"/>
        </w:rPr>
        <w:t>이벤트</w:t>
      </w:r>
      <w:r w:rsidRPr="000868DC">
        <w:rPr>
          <w:rFonts w:ascii="Calibri" w:eastAsia="Gulim" w:hAnsi="Calibri" w:cs="Segoe U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504118E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6C647688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652436D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958C4A0" w14:textId="77777777" w:rsidR="009C5327" w:rsidRPr="000868DC" w:rsidRDefault="007D0C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D7C04E5" w14:textId="77777777"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6D2E831C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39D485B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1A334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146E78C7" w14:textId="77777777" w:rsidTr="009C5327">
        <w:tc>
          <w:tcPr>
            <w:tcW w:w="5400" w:type="dxa"/>
          </w:tcPr>
          <w:p w14:paraId="2C68B23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78A01A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5753CF87" w14:textId="77777777" w:rsidTr="009C5327">
        <w:tc>
          <w:tcPr>
            <w:tcW w:w="5400" w:type="dxa"/>
          </w:tcPr>
          <w:p w14:paraId="6D1C2F9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D5B017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454D48C8" w14:textId="77777777"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14:paraId="40EDF93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수준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크레딧은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귀하의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기본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표준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사용에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적용됩니다</w:t>
      </w:r>
      <w:r w:rsidRPr="000868DC">
        <w:rPr>
          <w:rFonts w:ascii="Calibri" w:eastAsia="Gulim" w:hAnsi="Calibri"/>
          <w:szCs w:val="18"/>
        </w:rPr>
        <w:t xml:space="preserve">. </w:t>
      </w:r>
      <w:r w:rsidRPr="000868DC">
        <w:rPr>
          <w:rFonts w:ascii="Calibri" w:eastAsia="Gulim" w:hAnsi="Calibri"/>
          <w:szCs w:val="18"/>
        </w:rPr>
        <w:t>무료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</w:t>
      </w:r>
      <w:r w:rsidRPr="000868DC">
        <w:rPr>
          <w:rFonts w:ascii="Calibri" w:eastAsia="Gulim" w:hAnsi="Calibri"/>
          <w:szCs w:val="18"/>
        </w:rPr>
        <w:t xml:space="preserve"> SLA</w:t>
      </w:r>
      <w:r w:rsidRPr="000868DC">
        <w:rPr>
          <w:rFonts w:ascii="Calibri" w:eastAsia="Gulim" w:hAnsi="Calibri"/>
          <w:szCs w:val="18"/>
        </w:rPr>
        <w:t>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포함되지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않습니다</w:t>
      </w:r>
      <w:r w:rsidRPr="000868DC">
        <w:rPr>
          <w:rFonts w:ascii="Calibri" w:eastAsia="Gulim" w:hAnsi="Calibri"/>
        </w:rPr>
        <w:t>.</w:t>
      </w:r>
    </w:p>
    <w:p w14:paraId="047ECE03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0FB1F573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91" w:name="_Toc425256444"/>
      <w:bookmarkStart w:id="92" w:name="_Toc430768824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– </w:t>
      </w:r>
      <w:r w:rsidRPr="000868DC">
        <w:rPr>
          <w:rFonts w:eastAsia="Gulim"/>
        </w:rPr>
        <w:t>알림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허브</w:t>
      </w:r>
      <w:bookmarkEnd w:id="91"/>
      <w:bookmarkEnd w:id="92"/>
    </w:p>
    <w:p w14:paraId="392204A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69189C1B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7029AF2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0A31EC0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8386F2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등록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680C33B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729789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4D04ACD2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766DE50" w14:textId="77777777" w:rsidR="009C5327" w:rsidRPr="000868DC" w:rsidRDefault="007D0C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06B7DB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4C879658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46C31A2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CFB60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1DB52C81" w14:textId="77777777" w:rsidTr="009C5327">
        <w:tc>
          <w:tcPr>
            <w:tcW w:w="5400" w:type="dxa"/>
          </w:tcPr>
          <w:p w14:paraId="089F795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8FF1AD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496242B3" w14:textId="77777777" w:rsidTr="009C5327">
        <w:tc>
          <w:tcPr>
            <w:tcW w:w="5400" w:type="dxa"/>
          </w:tcPr>
          <w:p w14:paraId="4A79238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2454197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59A59DA6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19DD43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크레딧은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적용됩니다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무료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</w:t>
      </w:r>
      <w:r w:rsidRPr="000868DC">
        <w:rPr>
          <w:rFonts w:ascii="Calibri" w:eastAsia="Gulim" w:hAnsi="Calibri"/>
        </w:rPr>
        <w:t xml:space="preserve"> SLA</w:t>
      </w:r>
      <w:r w:rsidRPr="000868DC">
        <w:rPr>
          <w:rFonts w:ascii="Calibri" w:eastAsia="Gulim" w:hAnsi="Calibri"/>
        </w:rPr>
        <w:t>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않습니다</w:t>
      </w:r>
      <w:r w:rsidRPr="000868DC">
        <w:rPr>
          <w:rFonts w:ascii="Calibri" w:eastAsia="Gulim" w:hAnsi="Calibri"/>
        </w:rPr>
        <w:t>.</w:t>
      </w:r>
    </w:p>
    <w:p w14:paraId="5EE396A0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5C1664FF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93" w:name="_Toc425256445"/>
      <w:bookmarkStart w:id="94" w:name="_Toc430768825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큐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및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항목</w:t>
      </w:r>
      <w:bookmarkEnd w:id="93"/>
      <w:bookmarkEnd w:id="94"/>
    </w:p>
    <w:p w14:paraId="622D618D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0204530A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항목이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7AF260EC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3F7D4A14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</w:p>
    <w:p w14:paraId="448FB3E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57F5D8E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0D8EAE93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5CBE7A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6A83295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4D4E9FC" w14:textId="77777777" w:rsidR="009C5327" w:rsidRPr="000868DC" w:rsidRDefault="007D0C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37212F0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6E610B38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0F17030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DB0BD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6C45D804" w14:textId="77777777" w:rsidTr="009C5327">
        <w:tc>
          <w:tcPr>
            <w:tcW w:w="5400" w:type="dxa"/>
          </w:tcPr>
          <w:p w14:paraId="1BF8495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F21BC69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6828BA6C" w14:textId="77777777" w:rsidTr="009C5327">
        <w:tc>
          <w:tcPr>
            <w:tcW w:w="5400" w:type="dxa"/>
          </w:tcPr>
          <w:p w14:paraId="4E7D036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2CF9045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7D84B73E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6776C8F2" w14:textId="77777777"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95" w:name="_Toc425256446"/>
      <w:bookmarkStart w:id="96" w:name="_Toc430768826"/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버스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릴레이</w:t>
      </w:r>
      <w:bookmarkEnd w:id="95"/>
      <w:bookmarkEnd w:id="96"/>
    </w:p>
    <w:p w14:paraId="5307DCD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6FAFA6F3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40A4B4BC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09B65EE6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46365C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결정하려고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6444ADC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9CAA7D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2E96D8ED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6C0CB770" w14:textId="77777777" w:rsidR="009C5327" w:rsidRPr="000868DC" w:rsidRDefault="007D0C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3EE63E7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1B728A59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21F85CE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1046A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077D214D" w14:textId="77777777" w:rsidTr="009C5327">
        <w:tc>
          <w:tcPr>
            <w:tcW w:w="5400" w:type="dxa"/>
          </w:tcPr>
          <w:p w14:paraId="1432357A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53A453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39343E93" w14:textId="77777777" w:rsidTr="009C5327">
        <w:tc>
          <w:tcPr>
            <w:tcW w:w="5400" w:type="dxa"/>
          </w:tcPr>
          <w:p w14:paraId="667338C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D56E24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24515376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5EFBA956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97" w:name="_Toc412532208"/>
      <w:bookmarkStart w:id="98" w:name="_Toc430768827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97"/>
      <w:bookmarkEnd w:id="98"/>
    </w:p>
    <w:p w14:paraId="779C2F6A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DD3FA48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14:paraId="083570E7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14:paraId="0539121B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14:paraId="79785485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 w:rsidRPr="000F2F08">
        <w:rPr>
          <w:rFonts w:eastAsia="Gulim" w:hint="eastAsia"/>
          <w:b/>
          <w:color w:val="00188F"/>
          <w:lang w:eastAsia="ko-KR"/>
        </w:rPr>
        <w:t>RTO(</w:t>
      </w:r>
      <w:proofErr w:type="gramEnd"/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14:paraId="184F73CC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3B1A07CA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14:paraId="70A9B070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38E2B3A5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14:paraId="6BA26936" w14:textId="77777777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129D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35F7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6173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3D4ACC7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B1C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E0EA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60B8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14:paraId="4590B040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548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3D9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BD7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AC6565F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05EC738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5B189C91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A3B4C0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9" w:name="_Toc412532209"/>
      <w:bookmarkStart w:id="100" w:name="_Toc430768828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99"/>
      <w:bookmarkEnd w:id="100"/>
    </w:p>
    <w:p w14:paraId="2FE185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9D35BA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14:paraId="3C70DD6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0EAA57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4D99E8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14:paraId="3BA400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1DBBDAC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C5A30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B0CBC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29B18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2FD772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D03C2C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FA168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D4FE03A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36EF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93CD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96EC76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9F6D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EC9C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371353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5AA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6B0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9129CC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A1446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76E41A30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CDAAD6" w14:textId="77777777"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1" w:name="_Toc425256449"/>
      <w:bookmarkStart w:id="102" w:name="_Toc421206063"/>
      <w:bookmarkStart w:id="103" w:name="_Toc430768829"/>
      <w:bookmarkStart w:id="104" w:name="_Toc412532210"/>
      <w:r w:rsidRPr="0029489D">
        <w:rPr>
          <w:rFonts w:ascii="Calibri Light" w:eastAsia="Gulim" w:hAnsi="Calibri Light"/>
        </w:rPr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proofErr w:type="gramStart"/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proofErr w:type="gramEnd"/>
      <w:r w:rsidRPr="0029489D">
        <w:rPr>
          <w:rFonts w:ascii="Calibri Light" w:eastAsia="Gulim" w:hAnsi="Calibri Light"/>
        </w:rPr>
        <w:t>기본</w:t>
      </w:r>
      <w:r w:rsidRPr="0029489D">
        <w:rPr>
          <w:rFonts w:ascii="Calibri Light" w:eastAsia="Gulim" w:hAnsi="Calibri Light"/>
        </w:rPr>
        <w:t xml:space="preserve">, </w:t>
      </w:r>
      <w:r w:rsidRPr="0029489D">
        <w:rPr>
          <w:rFonts w:ascii="Calibri Light" w:eastAsia="Gulim" w:hAnsi="Calibri Light"/>
        </w:rPr>
        <w:t>표준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프리미엄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101"/>
      <w:bookmarkEnd w:id="102"/>
      <w:bookmarkEnd w:id="103"/>
    </w:p>
    <w:p w14:paraId="181F8FE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0DE0B204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</w:p>
    <w:p w14:paraId="001A0B2A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022AF738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455AD23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83FA35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4C6B42C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9EDF99A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498D67F4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50D9E1C4" w14:textId="77777777" w:rsidR="009C5327" w:rsidRPr="000868DC" w:rsidRDefault="007D0C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1B70C2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7AFA0DA1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7659CF8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7AE04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2983B6A6" w14:textId="77777777" w:rsidTr="009C5327">
        <w:tc>
          <w:tcPr>
            <w:tcW w:w="5400" w:type="dxa"/>
          </w:tcPr>
          <w:p w14:paraId="65E9C89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99.99%</w:t>
            </w:r>
          </w:p>
        </w:tc>
        <w:tc>
          <w:tcPr>
            <w:tcW w:w="5400" w:type="dxa"/>
          </w:tcPr>
          <w:p w14:paraId="54C1CA8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6593BA91" w14:textId="77777777" w:rsidTr="009C5327">
        <w:tc>
          <w:tcPr>
            <w:tcW w:w="5400" w:type="dxa"/>
          </w:tcPr>
          <w:p w14:paraId="3D02BFB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2D81BF4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6F693A38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32EB659D" w14:textId="77777777" w:rsidR="009C5327" w:rsidRPr="0029489D" w:rsidRDefault="009C5327" w:rsidP="009C532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5" w:name="_Toc425256450"/>
      <w:bookmarkStart w:id="106" w:name="_Toc421206064"/>
      <w:bookmarkStart w:id="107" w:name="_Toc430768830"/>
      <w:r w:rsidRPr="0029489D">
        <w:rPr>
          <w:rFonts w:ascii="Calibri Light" w:eastAsia="Gulim" w:hAnsi="Calibri Light"/>
        </w:rPr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proofErr w:type="gramStart"/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proofErr w:type="gramEnd"/>
      <w:r w:rsidRPr="0029489D">
        <w:rPr>
          <w:rFonts w:ascii="Calibri Light" w:eastAsia="Gulim" w:hAnsi="Calibri Light"/>
        </w:rPr>
        <w:t>웹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비즈니스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105"/>
      <w:bookmarkEnd w:id="106"/>
      <w:bookmarkEnd w:id="107"/>
    </w:p>
    <w:p w14:paraId="0BA607D6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7B876160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</w:p>
    <w:p w14:paraId="13AF8867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501099E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27EC2B00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2A3A65C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1D6082A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1A801875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3F36FC4C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B79C780" w14:textId="77777777" w:rsidR="009C5327" w:rsidRPr="000868DC" w:rsidRDefault="007D0C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49E755D0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32592AFE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4AD3DE0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F8DD93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500A0D6" w14:textId="77777777" w:rsidTr="009C5327">
        <w:tc>
          <w:tcPr>
            <w:tcW w:w="5400" w:type="dxa"/>
          </w:tcPr>
          <w:p w14:paraId="21D31CE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B08A07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31E009D9" w14:textId="77777777" w:rsidTr="009C5327">
        <w:tc>
          <w:tcPr>
            <w:tcW w:w="5400" w:type="dxa"/>
          </w:tcPr>
          <w:p w14:paraId="14272702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D103578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7AE687B8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78F19F6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8" w:name="_Toc430768831"/>
      <w:bookmarkEnd w:id="104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8"/>
    </w:p>
    <w:p w14:paraId="687CC1C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522D24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73E99F3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648F093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E61F2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17E2FB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90B45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636DF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14:paraId="472BFEF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84B0E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proofErr w:type="gramStart"/>
            <w:r>
              <w:rPr>
                <w:rFonts w:eastAsia="Gulim" w:hint="eastAsia"/>
                <w:lang w:eastAsia="ko-KR"/>
              </w:rPr>
              <w:t>GetBlob(</w:t>
            </w:r>
            <w:proofErr w:type="gramEnd"/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14:paraId="706422F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D3CA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14:paraId="1192949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1746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BFE2B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01A6DF8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BE81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14:paraId="43E43FEE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56B6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02F50F1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A415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14:paraId="4508A34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BF07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29268FEE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11451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51FE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78FF49D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C663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14:paraId="249A342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EC24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14:paraId="74C1DF6D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14:paraId="4CA55C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EE1FB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E7A0104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6985D430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4E2A1831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3FEEF913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14:paraId="4DD62F9C" w14:textId="77777777"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CED481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25F4759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LRS(</w:t>
      </w:r>
      <w:proofErr w:type="gramEnd"/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2E4F579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34E0889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24E3B91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4F401A0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6932FEE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ZRS(</w:t>
      </w:r>
      <w:proofErr w:type="gramEnd"/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646A53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196A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01273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EE26620" w14:textId="77777777"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3E74B171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0B23F7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C811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025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CABFAB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FC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A6FB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A63E0B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D62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48D7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4B118E3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91483B8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15D68D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0E20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FF1913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9D1F79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BD9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20AB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92CBE9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4C91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2E0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49796EC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68591D6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9" w:name="_Toc412532213"/>
      <w:bookmarkStart w:id="110" w:name="_Toc430768832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9"/>
      <w:bookmarkEnd w:id="110"/>
    </w:p>
    <w:p w14:paraId="1D3877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A57567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239C2EC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39BA65B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EDC57B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61E29E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6E3B3B2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158D0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773C46D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7635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7DCB9FC" w14:textId="77777777"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69D7E91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B15EA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D5E838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33A70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CA1F88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046F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93F4E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2CCA6A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8288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7F3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01468A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280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F15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9FFC309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E9E71E" w14:textId="77777777"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val="ko-KR" w:eastAsia="ko-KR" w:bidi="ko-KR"/>
        </w:rPr>
      </w:pPr>
      <w:bookmarkStart w:id="111" w:name="_Toc430768833"/>
      <w:bookmarkStart w:id="112" w:name="_Toc412532214"/>
      <w:r w:rsidRPr="00B737CB">
        <w:rPr>
          <w:rFonts w:asciiTheme="minorHAnsi" w:eastAsia="Gulim" w:hAnsiTheme="minorHAnsi" w:hint="eastAsia"/>
          <w:szCs w:val="28"/>
        </w:rPr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– API </w:t>
      </w:r>
      <w:r w:rsidRPr="00B737CB">
        <w:rPr>
          <w:rFonts w:asciiTheme="minorHAnsi" w:eastAsia="Gulim" w:hAnsiTheme="minorHAnsi" w:hint="eastAsia"/>
          <w:szCs w:val="28"/>
        </w:rPr>
        <w:t>호출</w:t>
      </w:r>
      <w:bookmarkEnd w:id="111"/>
    </w:p>
    <w:p w14:paraId="2F54423E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4E7DFDEB" w14:textId="77777777"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5282FF7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반환하거나</w:t>
      </w:r>
      <w:r>
        <w:rPr>
          <w:rFonts w:eastAsia="Gulim" w:hint="eastAsia"/>
        </w:rPr>
        <w:t xml:space="preserve"> Microsoft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수령한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후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</w:p>
    <w:p w14:paraId="068EF23D" w14:textId="77777777" w:rsidR="005417D2" w:rsidRDefault="005417D2" w:rsidP="005417D2">
      <w:pPr>
        <w:pStyle w:val="ProductList-Body"/>
        <w:rPr>
          <w:rFonts w:eastAsia="Gulim"/>
        </w:rPr>
      </w:pPr>
    </w:p>
    <w:p w14:paraId="34EFD39F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API </w:t>
      </w:r>
      <w:r>
        <w:rPr>
          <w:rFonts w:eastAsia="Gulim" w:hint="eastAsia"/>
        </w:rPr>
        <w:t>호출에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6F963CD9" w14:textId="77777777" w:rsidR="005417D2" w:rsidRDefault="005417D2" w:rsidP="005417D2">
      <w:pPr>
        <w:pStyle w:val="ProductList-Body"/>
        <w:rPr>
          <w:rFonts w:eastAsia="Gulim"/>
        </w:rPr>
      </w:pPr>
    </w:p>
    <w:p w14:paraId="71A9329C" w14:textId="77777777"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03078C87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14:paraId="77475754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3A6C247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77F037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0F7B6C8C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E1A32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F9A32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70A5E318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FFE6B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01441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2705F5A0" w14:textId="77777777" w:rsidR="005417D2" w:rsidRDefault="007D0C3E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2AACAFCD" w14:textId="77777777"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</w:rPr>
      </w:pPr>
      <w:bookmarkStart w:id="113" w:name="_Toc430768834"/>
      <w:r w:rsidRPr="00B737CB">
        <w:rPr>
          <w:rFonts w:asciiTheme="minorHAnsi" w:eastAsia="Gulim" w:hAnsiTheme="minorHAnsi" w:hint="eastAsia"/>
          <w:szCs w:val="28"/>
        </w:rPr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- </w:t>
      </w:r>
      <w:r w:rsidRPr="00B737CB">
        <w:rPr>
          <w:rFonts w:asciiTheme="minorHAnsi" w:eastAsia="Gulim" w:hAnsiTheme="minorHAnsi" w:hint="eastAsia"/>
          <w:szCs w:val="28"/>
        </w:rPr>
        <w:t>작업</w:t>
      </w:r>
      <w:bookmarkEnd w:id="113"/>
    </w:p>
    <w:p w14:paraId="3DE1198C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7F9DF409" w14:textId="77777777"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14:paraId="69A7F7DA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int="eastAsia"/>
        </w:rPr>
        <w:t>합계입니다</w:t>
      </w:r>
      <w:r>
        <w:rPr>
          <w:rFonts w:eastAsia="Gulim" w:hint="eastAsia"/>
        </w:rPr>
        <w:t>.</w:t>
      </w:r>
    </w:p>
    <w:p w14:paraId="6BDC4653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</w:p>
    <w:p w14:paraId="7C82E013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않거나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간주합니다</w:t>
      </w:r>
      <w:r>
        <w:rPr>
          <w:rFonts w:eastAsia="Gulim" w:hint="eastAsia"/>
        </w:rPr>
        <w:t>.</w:t>
      </w:r>
    </w:p>
    <w:p w14:paraId="43DB37E8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</w:rPr>
      </w:pPr>
    </w:p>
    <w:p w14:paraId="4BFC94A0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33DE93B2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</w:p>
    <w:p w14:paraId="7CD4D7C5" w14:textId="77777777" w:rsidR="005417D2" w:rsidRDefault="007D0C3E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C66A50B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14:paraId="3C252302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D64FDE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C2CC52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2E70945D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CC68F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A5D0E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423A42C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8890E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EACAF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665DE35B" w14:textId="77777777" w:rsidR="005417D2" w:rsidRDefault="007D0C3E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3AE7FCD1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4" w:name="_Toc430768835"/>
      <w:r w:rsidRPr="00B737CB">
        <w:rPr>
          <w:rFonts w:asciiTheme="minorHAnsi" w:eastAsia="Gulim" w:hAnsiTheme="minorHAnsi" w:hint="eastAsia"/>
          <w:szCs w:val="28"/>
          <w:lang w:eastAsia="ko-KR"/>
        </w:rPr>
        <w:t>트래픽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2"/>
      <w:bookmarkEnd w:id="114"/>
    </w:p>
    <w:p w14:paraId="70DAA0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E59137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A4BF73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1F58146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112C2C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7C80C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848B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27DA0A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BF08B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5BDC5A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542647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34D5B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9F0752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C55B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6237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C7D5BF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ABC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8B1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1F33B7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E6AA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F350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B3E3E18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DE0F91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5" w:name="_Toc412532215"/>
      <w:bookmarkStart w:id="116" w:name="_Toc430768836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15"/>
      <w:bookmarkEnd w:id="116"/>
    </w:p>
    <w:p w14:paraId="1AC076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4972D6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6B4FFD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14:paraId="38C6A80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3828E9B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149BBF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6066C9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F8106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F431D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A2869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B65663E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C1018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97488A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7DB89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1F650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D5A8D6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B3B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3AA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207622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043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8A17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04DE2E9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06F5F0" w14:textId="77777777"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117" w:name="_Toc430768837"/>
      <w:r w:rsidRPr="00B737CB">
        <w:rPr>
          <w:rFonts w:ascii="Calibri Light" w:eastAsia="Gulim" w:hAnsi="Calibri Light"/>
          <w:szCs w:val="28"/>
        </w:rPr>
        <w:t xml:space="preserve">VPN </w:t>
      </w:r>
      <w:r w:rsidRPr="00B737CB">
        <w:rPr>
          <w:rFonts w:ascii="Calibri Light" w:eastAsia="Gulim" w:hAnsi="Calibri Light"/>
          <w:szCs w:val="28"/>
        </w:rPr>
        <w:t>게이트웨이</w:t>
      </w:r>
      <w:bookmarkEnd w:id="117"/>
    </w:p>
    <w:p w14:paraId="5115C43D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4B164003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eastAsia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14:paraId="2FA2837D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18" w:name="가상네트워크"/>
      <w:r w:rsidRPr="00584E0F">
        <w:rPr>
          <w:rFonts w:eastAsia="Gulim"/>
          <w:b/>
          <w:color w:val="00188F"/>
        </w:rPr>
        <w:t>가상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네트워크</w:t>
      </w:r>
      <w:bookmarkEnd w:id="118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경계를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정의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주소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서브넷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포함하는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사설망을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089B286E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19" w:name="VPN게이트웨이"/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bookmarkEnd w:id="119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436ACB84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30E72B2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 xml:space="preserve">VPN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 xml:space="preserve">.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</w:t>
      </w:r>
      <w:r w:rsidRPr="00584E0F">
        <w:rPr>
          <w:rFonts w:eastAsia="Gulim"/>
        </w:rPr>
        <w:t xml:space="preserve"> 32</w:t>
      </w:r>
      <w:r w:rsidRPr="00584E0F">
        <w:rPr>
          <w:rFonts w:eastAsia="Gulim"/>
        </w:rPr>
        <w:t>번의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안에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0C531E83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6BC64734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30A677E6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D527C81" w14:textId="77777777" w:rsidR="00292E05" w:rsidRPr="00584E0F" w:rsidRDefault="007D0C3E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07F6BC7" w14:textId="77777777" w:rsidR="00292E05" w:rsidRPr="00584E0F" w:rsidRDefault="00292E05" w:rsidP="00DA597E">
      <w:pPr>
        <w:pStyle w:val="ProductList-Body"/>
        <w:keepNext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3DB009B6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1356A882" w14:textId="77777777"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8B3653" w14:textId="77777777"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50A098B2" w14:textId="77777777" w:rsidTr="005417D2">
        <w:tc>
          <w:tcPr>
            <w:tcW w:w="5400" w:type="dxa"/>
          </w:tcPr>
          <w:p w14:paraId="257152D3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7833BFA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30551877" w14:textId="77777777" w:rsidTr="005417D2">
        <w:tc>
          <w:tcPr>
            <w:tcW w:w="5400" w:type="dxa"/>
          </w:tcPr>
          <w:p w14:paraId="3C0ECB51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E9AB66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4B984ECB" w14:textId="77777777" w:rsidR="00292E05" w:rsidRPr="009E7AC2" w:rsidRDefault="007D0C3E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2D13991D" w14:textId="77777777"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0" w:name="_Toc421206072"/>
      <w:bookmarkStart w:id="121" w:name="_Toc425256458"/>
      <w:bookmarkStart w:id="122" w:name="_Toc430768838"/>
      <w:bookmarkStart w:id="123" w:name="_Toc412532217"/>
      <w:r w:rsidRPr="0029489D">
        <w:rPr>
          <w:rFonts w:ascii="Calibri Light" w:eastAsia="Gulim" w:hAnsi="Calibri Light"/>
        </w:rPr>
        <w:t xml:space="preserve">Visual Studio Online – </w:t>
      </w:r>
      <w:bookmarkStart w:id="124" w:name="_Toc421206073"/>
      <w:bookmarkEnd w:id="120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21"/>
      <w:bookmarkEnd w:id="122"/>
      <w:bookmarkEnd w:id="124"/>
    </w:p>
    <w:p w14:paraId="63E5BF6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7FEDCD40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14:paraId="60E81ED6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43F3EB0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7F8D66D4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시작한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6EAEBEAF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40D6408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767645B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325E8DE6" w14:textId="77777777" w:rsidR="009C5327" w:rsidRPr="000868DC" w:rsidRDefault="007D0C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70767E67" w14:textId="77777777"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622F76DF" w14:textId="77777777" w:rsidTr="009C5327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CDC2B0F" w14:textId="77777777"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756C98D1" w14:textId="77777777"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72805EA" w14:textId="77777777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270C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CFA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72CEF395" w14:textId="77777777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C537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9556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08639830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6FD2230E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5" w:name="_Toc430768839"/>
      <w:bookmarkEnd w:id="123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5"/>
    </w:p>
    <w:p w14:paraId="6B97C4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3849EDA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072E4C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647EBD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3069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C59D7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DBEFD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31641E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7EBA213" w14:textId="77777777" w:rsidR="00EC5A32" w:rsidRDefault="007D0C3E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5B574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B79D3FE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3947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8B2E3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77862F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69E7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980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C921E3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37D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932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C9D5F93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684419" w14:textId="77777777"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6" w:name="_Toc425256460"/>
      <w:bookmarkStart w:id="127" w:name="_Toc430768840"/>
      <w:bookmarkStart w:id="128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26"/>
      <w:bookmarkEnd w:id="127"/>
    </w:p>
    <w:p w14:paraId="270947AE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14:paraId="2A0F9476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14:paraId="32BF39D3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구매된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14:paraId="6D1A2E03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부하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테스트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확장성을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테스트하기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위해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자동화된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생성할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14:paraId="20642B8B" w14:textId="77777777"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14:paraId="3DE7301D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사용자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계획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정기가입의</w:t>
      </w:r>
      <w:r w:rsidRPr="000868DC">
        <w:rPr>
          <w:rFonts w:ascii="Calibri" w:eastAsia="Gulim" w:hAnsi="Calibri"/>
        </w:rPr>
        <w:t xml:space="preserve"> Visual Studio Online </w:t>
      </w:r>
      <w:r w:rsidRPr="000868DC">
        <w:rPr>
          <w:rFonts w:ascii="Calibri" w:eastAsia="Gulim" w:hAnsi="Calibri"/>
        </w:rPr>
        <w:t>계정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선택한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옵션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능력은</w:t>
      </w:r>
      <w:r w:rsidRPr="000868DC">
        <w:rPr>
          <w:rFonts w:ascii="Calibri" w:eastAsia="Gulim" w:hAnsi="Calibri"/>
        </w:rPr>
        <w:t xml:space="preserve"> </w:t>
      </w:r>
      <w:hyperlink r:id="rId25" w:history="1">
        <w:r w:rsidRPr="000868DC">
          <w:rPr>
            <w:rStyle w:val="Hyperlink"/>
            <w:rFonts w:ascii="Calibri" w:eastAsia="Gulim" w:hAnsi="Calibri"/>
          </w:rPr>
          <w:t>http://www.visualstudio.com</w:t>
        </w:r>
      </w:hyperlink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사이트에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명시되어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있습니다</w:t>
      </w:r>
      <w:r w:rsidRPr="000868DC">
        <w:rPr>
          <w:rFonts w:ascii="Calibri" w:eastAsia="Gulim" w:hAnsi="Calibri"/>
        </w:rPr>
        <w:t>.</w:t>
      </w:r>
    </w:p>
    <w:p w14:paraId="692DA059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166D720B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이외의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14:paraId="7FBCBF33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06FFF201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14:paraId="23F3C830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14:paraId="5A539946" w14:textId="77777777" w:rsidR="009C5327" w:rsidRPr="000868DC" w:rsidRDefault="007D0C3E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42C0957" w14:textId="77777777"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14:paraId="44274F9F" w14:textId="77777777" w:rsidTr="009C5327">
        <w:trPr>
          <w:tblHeader/>
        </w:trPr>
        <w:tc>
          <w:tcPr>
            <w:tcW w:w="5400" w:type="dxa"/>
            <w:shd w:val="clear" w:color="auto" w:fill="0072C6"/>
          </w:tcPr>
          <w:p w14:paraId="386F329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CF37DA1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14:paraId="5B6166E9" w14:textId="77777777" w:rsidTr="009C5327">
        <w:tc>
          <w:tcPr>
            <w:tcW w:w="5400" w:type="dxa"/>
          </w:tcPr>
          <w:p w14:paraId="33266134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626BC495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14:paraId="6CB292D3" w14:textId="77777777" w:rsidTr="009C5327">
        <w:tc>
          <w:tcPr>
            <w:tcW w:w="5400" w:type="dxa"/>
          </w:tcPr>
          <w:p w14:paraId="42B5F03B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8CDDD60" w14:textId="77777777"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14:paraId="19B79886" w14:textId="77777777" w:rsidR="009C5327" w:rsidRPr="000868DC" w:rsidRDefault="007D0C3E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14:paraId="33630780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29" w:name="_Toc430768841"/>
      <w:bookmarkEnd w:id="128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29"/>
    </w:p>
    <w:p w14:paraId="79238387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0" w:name="_Toc430768842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30"/>
    </w:p>
    <w:p w14:paraId="6279BD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36A30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BCCD9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CBC80E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6AA2B3C" w14:textId="77777777" w:rsidR="00EC5A32" w:rsidRDefault="007D0C3E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94966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4FE6791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BFDDB0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8338461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A89894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CF25855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133893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A4C5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05E6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939E2E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3C1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6244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9BD54A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273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9C5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663B8C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0076D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80C73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A831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F8CE1F2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AC4B669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31" w:name="_Toc413421605"/>
      <w:bookmarkStart w:id="132" w:name="_Toc430768843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31"/>
      <w:bookmarkEnd w:id="132"/>
    </w:p>
    <w:p w14:paraId="6796CE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1F7D2E8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06E36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F3CF1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FDC443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5F01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08CB55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B9994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0CDF196" w14:textId="77777777" w:rsidTr="00292E05">
        <w:trPr>
          <w:tblHeader/>
        </w:trPr>
        <w:tc>
          <w:tcPr>
            <w:tcW w:w="5287" w:type="dxa"/>
            <w:shd w:val="clear" w:color="auto" w:fill="0072C6"/>
            <w:hideMark/>
          </w:tcPr>
          <w:p w14:paraId="4DD007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shd w:val="clear" w:color="auto" w:fill="0072C6"/>
            <w:hideMark/>
          </w:tcPr>
          <w:p w14:paraId="40B37C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4E86126" w14:textId="77777777" w:rsidTr="00292E05">
        <w:tc>
          <w:tcPr>
            <w:tcW w:w="5287" w:type="dxa"/>
            <w:hideMark/>
          </w:tcPr>
          <w:p w14:paraId="37B9E9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hideMark/>
          </w:tcPr>
          <w:p w14:paraId="724DFC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E8231EB" w14:textId="77777777" w:rsidTr="00292E05">
        <w:tc>
          <w:tcPr>
            <w:tcW w:w="5287" w:type="dxa"/>
            <w:hideMark/>
          </w:tcPr>
          <w:p w14:paraId="51E3C17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hideMark/>
          </w:tcPr>
          <w:p w14:paraId="298140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362CABE" w14:textId="77777777" w:rsidTr="00292E05">
        <w:tc>
          <w:tcPr>
            <w:tcW w:w="5287" w:type="dxa"/>
            <w:hideMark/>
          </w:tcPr>
          <w:p w14:paraId="43C1FB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hideMark/>
          </w:tcPr>
          <w:p w14:paraId="03D4BC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008A188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629B55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91DFF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E397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0C3EB4CC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AADA1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3" w:name="_Toc430768844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33"/>
    </w:p>
    <w:p w14:paraId="1AD3EA2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ECBC7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ABAA6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5918A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6B39E6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B98E0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14:paraId="32DA447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A80C51E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7918F4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9170BD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2DAE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1B1BE2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1D45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B96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39C042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877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885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425CC0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7E5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A5B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9115C13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A060079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4" w:name="_Toc430768845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34"/>
    </w:p>
    <w:p w14:paraId="734CE4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67F7DA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A7BB3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6A0D8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A2C697" w14:textId="77777777" w:rsidR="00EC5A32" w:rsidRDefault="007D0C3E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A97A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14:paraId="3ED1476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AE067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38BF04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3C378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92B774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82C0D4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EB06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372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E803A5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6B6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15A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E046E5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B353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51A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B09B362" w14:textId="77777777" w:rsidR="00EC5A32" w:rsidRDefault="007D0C3E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337DD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87030CC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230CCDDD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35" w:name="AppendixA"/>
      <w:bookmarkStart w:id="136" w:name="_Toc430768846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35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36"/>
    </w:p>
    <w:p w14:paraId="3D42634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36E6E239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5281793A" w14:textId="77777777"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4C147BB7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48DAE68F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14:paraId="10CBD5F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76DB37C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2F85E42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1D44D907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546AD38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37028B8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14:paraId="70D6D98E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14:paraId="7D651E0F" w14:textId="77777777"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2B3F20DC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2FDC51B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3236CED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14:paraId="7BAACCC6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627EB59F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320A91F8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5A8E9E93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7625A69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6652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6B945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71CE380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4CD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C1E2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10CEB0C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0ADF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DED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A9F23B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1F85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FDD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62A4AC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F843EBE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2F67AF34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37B92FD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66E002F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5509EF2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792984F5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8DEB59F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2EA701A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16DB5909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77F35B99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4E0DF8A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14:paraId="090963CF" w14:textId="77777777"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63864880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46AB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35F8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739CA21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8373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BBF6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1A2A4F2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BF7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42C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02C3401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E7E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9227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AD3DF1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D22F95C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1C4FD24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37" w:name="AppendixB"/>
      <w:bookmarkStart w:id="138" w:name="_Toc430768847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37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38"/>
    </w:p>
    <w:p w14:paraId="4D3002D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45E9540F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34AA382" w14:textId="77777777"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14:paraId="7F401EDF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6F86D3" w14:textId="77777777"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402E7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44EBF71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D5D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ED7F0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AF65F62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3472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E036D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C9B4F2E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63D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A487A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96FE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F86C2BE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FE9B3FD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03AAB6E6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14:paraId="47373BB1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14:paraId="2CF9E099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092A2B9F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1D824AA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14:paraId="4C03668C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3981EC11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14:paraId="484A0E89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14:paraId="5C1C66C0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5FAEF40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EAA7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FD90F6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29893B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46F08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4727A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F8EA4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8258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3A505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987D44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84A7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CB0CF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AE7BB41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6F7F9" w14:textId="77777777" w:rsidR="00CB7F7E" w:rsidRDefault="00CB7F7E" w:rsidP="00320CAA">
      <w:pPr>
        <w:spacing w:after="0" w:line="240" w:lineRule="auto"/>
      </w:pPr>
      <w:r>
        <w:separator/>
      </w:r>
    </w:p>
  </w:endnote>
  <w:endnote w:type="continuationSeparator" w:id="0">
    <w:p w14:paraId="48F13387" w14:textId="77777777" w:rsidR="00CB7F7E" w:rsidRDefault="00CB7F7E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Malgun Gothic Semilight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A711A" w14:textId="77777777" w:rsidR="007D0C3E" w:rsidRDefault="007D0C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F0311" w14:textId="77777777" w:rsidR="009C5327" w:rsidRPr="00320CAA" w:rsidRDefault="009C5327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02C5BE5A" wp14:editId="77244574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71BC2" w14:textId="77777777" w:rsidR="007D0C3E" w:rsidRDefault="007D0C3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14:paraId="48C3BE17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276235CE" w14:textId="77777777" w:rsidR="009C5327" w:rsidRPr="00C76DF3" w:rsidRDefault="007D0C3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DB6E90A" w14:textId="77777777"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6D17103A" w14:textId="77777777" w:rsidR="009C5327" w:rsidRPr="00C76DF3" w:rsidRDefault="007D0C3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8D67AFB" w14:textId="77777777"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4738B70A" w14:textId="77777777" w:rsidR="009C5327" w:rsidRPr="00C76DF3" w:rsidRDefault="007D0C3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5D2DBE3" w14:textId="77777777"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54A8AD3" w14:textId="77777777" w:rsidR="009C5327" w:rsidRPr="00C76DF3" w:rsidRDefault="007D0C3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7BCA80D" w14:textId="77777777"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1B87EE0A" w14:textId="77777777" w:rsidR="009C5327" w:rsidRPr="00C76DF3" w:rsidRDefault="007D0C3E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186044A3" w14:textId="77777777" w:rsidR="009C5327" w:rsidRPr="00320CAA" w:rsidRDefault="009C5327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14:paraId="5B8EF8D1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BA921EB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28731E0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279141CF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A96571A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44983D10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F6B66A1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64D03D4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398D7F3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19A1498A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16EC40EC" w14:textId="77777777" w:rsidR="009C5327" w:rsidRPr="00320CAA" w:rsidRDefault="009C5327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14:paraId="5458322A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25BDEB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AF3C6B9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251B9128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D9C7F61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67CF6987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B105037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1FE3C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E31CBE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ED24971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56896559" w14:textId="77777777" w:rsidR="009C5327" w:rsidRPr="00320CAA" w:rsidRDefault="009C5327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14:paraId="3EF9B301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1760F608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DCB5B75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7D808D70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7BEFE4B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052E5FC9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F1D6202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0545C537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0AB8454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0070F2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C5504F5" w14:textId="77777777" w:rsidR="009C5327" w:rsidRPr="00320CAA" w:rsidRDefault="009C5327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14:paraId="1040E9F6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2742FFB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E619987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14BDF16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6B9F907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7935790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A930256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4CD5A9B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519E372" w14:textId="77777777"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3D375EE9" w14:textId="77777777" w:rsidR="009C5327" w:rsidRPr="00C76DF3" w:rsidRDefault="007D0C3E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55C49A0" w14:textId="77777777" w:rsidR="009C5327" w:rsidRPr="00320CAA" w:rsidRDefault="009C5327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AAFBB" w14:textId="77777777" w:rsidR="00CB7F7E" w:rsidRDefault="00CB7F7E" w:rsidP="00320CAA">
      <w:pPr>
        <w:spacing w:after="0" w:line="240" w:lineRule="auto"/>
      </w:pPr>
      <w:r>
        <w:separator/>
      </w:r>
    </w:p>
  </w:footnote>
  <w:footnote w:type="continuationSeparator" w:id="0">
    <w:p w14:paraId="43B37160" w14:textId="77777777" w:rsidR="00CB7F7E" w:rsidRDefault="00CB7F7E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A020C" w14:textId="77777777" w:rsidR="007D0C3E" w:rsidRDefault="007D0C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1837C" w14:textId="77777777" w:rsidR="009C5327" w:rsidRPr="00067B18" w:rsidRDefault="009C5327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576E123F" w14:textId="77777777" w:rsidR="009C5327" w:rsidRDefault="009C53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FCA6B" w14:textId="77777777" w:rsidR="007D0C3E" w:rsidRDefault="007D0C3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041E9" w14:textId="20C494E3" w:rsidR="009C5327" w:rsidRPr="00067B18" w:rsidRDefault="009C5327" w:rsidP="00476F7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 xml:space="preserve">(Korean), </w:t>
    </w:r>
    <w:r w:rsidRPr="0074443F">
      <w:rPr>
        <w:rFonts w:eastAsia="Gulim" w:hint="eastAsia"/>
        <w:sz w:val="16"/>
        <w:szCs w:val="16"/>
      </w:rPr>
      <w:t>2015</w:t>
    </w:r>
    <w:r w:rsidRPr="0074443F">
      <w:rPr>
        <w:rFonts w:eastAsia="Gulim" w:hint="eastAsia"/>
        <w:sz w:val="16"/>
        <w:szCs w:val="16"/>
      </w:rPr>
      <w:t>년</w:t>
    </w:r>
    <w:r w:rsidRPr="0074443F">
      <w:rPr>
        <w:rFonts w:eastAsia="Gulim" w:hint="eastAsia"/>
        <w:sz w:val="16"/>
        <w:szCs w:val="16"/>
      </w:rPr>
      <w:t xml:space="preserve"> </w:t>
    </w:r>
    <w:r w:rsidR="00476F70">
      <w:rPr>
        <w:rFonts w:eastAsia="Gulim"/>
        <w:sz w:val="16"/>
        <w:szCs w:val="16"/>
        <w:lang w:val="en-US"/>
      </w:rPr>
      <w:t>9</w:t>
    </w:r>
    <w:r w:rsidRPr="0074443F">
      <w:rPr>
        <w:rFonts w:eastAsia="Gulim" w:hint="eastAsia"/>
        <w:sz w:val="16"/>
        <w:szCs w:val="16"/>
      </w:rPr>
      <w:t>월</w:t>
    </w:r>
    <w:r w:rsidRPr="0074443F">
      <w:rPr>
        <w:rFonts w:eastAsia="Gulim" w:hint="eastAsia"/>
        <w:sz w:val="16"/>
        <w:szCs w:val="16"/>
      </w:rPr>
      <w:t xml:space="preserve"> </w:t>
    </w:r>
    <w:r w:rsidR="00705B1D">
      <w:rPr>
        <w:rFonts w:eastAsia="Gulim"/>
        <w:sz w:val="16"/>
        <w:szCs w:val="16"/>
        <w:lang w:val="en-US"/>
      </w:rPr>
      <w:t>30</w:t>
    </w:r>
    <w:r w:rsidRPr="0074443F"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7D0C3E"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14:paraId="67BD3BB8" w14:textId="77777777" w:rsidR="009C5327" w:rsidRDefault="009C5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hideSpellingErrors/>
  <w:proofState w:grammar="clean"/>
  <w:documentProtection w:edit="readOnly" w:enforcement="1" w:cryptProviderType="rsaAES" w:cryptAlgorithmClass="hash" w:cryptAlgorithmType="typeAny" w:cryptAlgorithmSid="14" w:cryptSpinCount="100000" w:hash="X6tAvprsk3+pKCdYiveg+3kMSZOJnW6tmP4x2v6lLfmegAQAhl8UMjDQSlmp91LH7Edhe5BlQZ2eELSA8G8nlA==" w:salt="ESsQRvwpKSXsP1bDQWeVT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C755A"/>
    <w:rsid w:val="001D1FAF"/>
    <w:rsid w:val="001D3A2A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6E71"/>
    <w:rsid w:val="00364AD3"/>
    <w:rsid w:val="003D42F3"/>
    <w:rsid w:val="004409E2"/>
    <w:rsid w:val="00460088"/>
    <w:rsid w:val="00472902"/>
    <w:rsid w:val="0047484B"/>
    <w:rsid w:val="00476F70"/>
    <w:rsid w:val="00497D11"/>
    <w:rsid w:val="004B2A23"/>
    <w:rsid w:val="004B2B2B"/>
    <w:rsid w:val="004B3C1F"/>
    <w:rsid w:val="004B55B2"/>
    <w:rsid w:val="004F1238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D0C3E"/>
    <w:rsid w:val="007E6173"/>
    <w:rsid w:val="00812E8B"/>
    <w:rsid w:val="00816782"/>
    <w:rsid w:val="0085079B"/>
    <w:rsid w:val="00862435"/>
    <w:rsid w:val="008D0C30"/>
    <w:rsid w:val="008D599F"/>
    <w:rsid w:val="00906745"/>
    <w:rsid w:val="00921E96"/>
    <w:rsid w:val="00921F65"/>
    <w:rsid w:val="00941819"/>
    <w:rsid w:val="009853DD"/>
    <w:rsid w:val="00990B1B"/>
    <w:rsid w:val="00995376"/>
    <w:rsid w:val="009A22C2"/>
    <w:rsid w:val="009C3067"/>
    <w:rsid w:val="009C5327"/>
    <w:rsid w:val="009D3D4C"/>
    <w:rsid w:val="009F370C"/>
    <w:rsid w:val="00A0127A"/>
    <w:rsid w:val="00A46EC4"/>
    <w:rsid w:val="00A83ACA"/>
    <w:rsid w:val="00AC2016"/>
    <w:rsid w:val="00AC2199"/>
    <w:rsid w:val="00B34BE5"/>
    <w:rsid w:val="00B40A9C"/>
    <w:rsid w:val="00B66DE5"/>
    <w:rsid w:val="00B737CB"/>
    <w:rsid w:val="00C13612"/>
    <w:rsid w:val="00C41BDF"/>
    <w:rsid w:val="00C426FF"/>
    <w:rsid w:val="00C60057"/>
    <w:rsid w:val="00C609BE"/>
    <w:rsid w:val="00C72D77"/>
    <w:rsid w:val="00CB7F7E"/>
    <w:rsid w:val="00CD6BC9"/>
    <w:rsid w:val="00D87C46"/>
    <w:rsid w:val="00D94C04"/>
    <w:rsid w:val="00DA2174"/>
    <w:rsid w:val="00DA49AE"/>
    <w:rsid w:val="00DA597E"/>
    <w:rsid w:val="00DD2897"/>
    <w:rsid w:val="00DF4B80"/>
    <w:rsid w:val="00DF65F7"/>
    <w:rsid w:val="00DF7D47"/>
    <w:rsid w:val="00E3007E"/>
    <w:rsid w:val="00E4593F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320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uiPriority w:val="99"/>
    <w:semiHidden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://www.visualstudio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\CSLA%20Media%20Services%20edi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8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9422</Words>
  <Characters>53711</Characters>
  <Application>Microsoft Office Word</Application>
  <DocSecurity>8</DocSecurity>
  <Lines>447</Lines>
  <Paragraphs>126</Paragraphs>
  <ScaleCrop>false</ScaleCrop>
  <Company/>
  <LinksUpToDate>false</LinksUpToDate>
  <CharactersWithSpaces>63007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2015-09-30T18:43:00Z</dcterms:created>
  <dcterms:modified xsi:type="dcterms:W3CDTF">2015-09-30T18:43:00Z</dcterms:modified>
</cp:coreProperties>
</file>