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73E3" w14:textId="77777777"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14:paraId="440573E4" w14:textId="77777777"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14:paraId="440573E5" w14:textId="77777777"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14:paraId="440573E6" w14:textId="77777777"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440573E7" w14:textId="77777777"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440573E8" w14:textId="77777777"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14:paraId="440573E9" w14:textId="77777777"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71BC4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9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D0559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14:paraId="440573EA" w14:textId="77777777"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14:paraId="440573E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3EC" w14:textId="77777777"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3ED" w14:textId="77777777" w:rsidR="001A58CB" w:rsidRPr="00603B38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 w:cstheme="minorHAnsi"/>
        </w:rPr>
        <w:sectPr w:rsidR="001A58CB" w:rsidRPr="00603B38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23332658"/>
      <w:r w:rsidRPr="00603B38">
        <w:rPr>
          <w:rFonts w:asciiTheme="minorHAnsi" w:eastAsia="Gulim" w:hAnsiTheme="minorHAnsi" w:cstheme="minorHAnsi"/>
        </w:rPr>
        <w:lastRenderedPageBreak/>
        <w:t>목차</w:t>
      </w:r>
      <w:bookmarkEnd w:id="2"/>
      <w:bookmarkEnd w:id="3"/>
    </w:p>
    <w:p w14:paraId="43866BF0" w14:textId="5628CE1E" w:rsidR="00C52E11" w:rsidRPr="00C52E11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603B38">
        <w:rPr>
          <w:rFonts w:eastAsia="Gulim" w:cstheme="minorHAnsi"/>
          <w:szCs w:val="18"/>
        </w:rPr>
        <w:fldChar w:fldCharType="begin"/>
      </w:r>
      <w:r w:rsidRPr="00603B38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603B38">
        <w:rPr>
          <w:rFonts w:eastAsia="Gulim" w:cstheme="minorHAnsi"/>
          <w:szCs w:val="18"/>
        </w:rPr>
        <w:fldChar w:fldCharType="separate"/>
      </w:r>
      <w:hyperlink w:anchor="_Toc23332658" w:history="1">
        <w:r w:rsidR="00C52E11" w:rsidRPr="00C52E11">
          <w:rPr>
            <w:rStyle w:val="Hyperlink"/>
            <w:rFonts w:eastAsia="Gulim" w:cstheme="minorHAnsi"/>
            <w:noProof/>
          </w:rPr>
          <w:t>목차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_Toc23332658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16E7A145" w14:textId="35CF9F63" w:rsidR="00C52E11" w:rsidRPr="00C52E11" w:rsidRDefault="001D288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3332659" w:history="1">
        <w:r w:rsidR="00C52E11" w:rsidRPr="00C52E11">
          <w:rPr>
            <w:rStyle w:val="Hyperlink"/>
            <w:rFonts w:eastAsia="Gulim" w:cstheme="minorHAnsi"/>
            <w:noProof/>
          </w:rPr>
          <w:t>서론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_Toc23332659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4F2287B1" w14:textId="4A60EB6E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60" w:history="1">
        <w:r w:rsidR="00C52E11" w:rsidRPr="00C52E11">
          <w:rPr>
            <w:rStyle w:val="Hyperlink"/>
            <w:rFonts w:eastAsia="Gulim" w:cstheme="minorHAnsi"/>
            <w:noProof/>
          </w:rPr>
          <w:t>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문서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소개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_Toc23332660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7ABC70E8" w14:textId="0CA711B7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61" w:history="1">
        <w:r w:rsidR="00C52E11" w:rsidRPr="00C52E11">
          <w:rPr>
            <w:rStyle w:val="Hyperlink"/>
            <w:rFonts w:eastAsia="Gulim" w:cstheme="minorHAnsi"/>
            <w:noProof/>
          </w:rPr>
          <w:t>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문서에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포함된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내용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_Toc23332661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A446BCB" w14:textId="36EA05D6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62" w:history="1">
        <w:r w:rsidR="00C52E11" w:rsidRPr="00C52E11">
          <w:rPr>
            <w:rStyle w:val="Hyperlink"/>
            <w:rFonts w:eastAsia="Gulim" w:cstheme="minorHAnsi"/>
            <w:noProof/>
          </w:rPr>
          <w:t>제품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목록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_Toc23332662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1DE819CC" w14:textId="427F84DD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63" w:history="1">
        <w:r w:rsidR="00C52E11" w:rsidRPr="00C52E11">
          <w:rPr>
            <w:rStyle w:val="Hyperlink"/>
            <w:rFonts w:eastAsia="Gulim" w:cstheme="minorHAnsi"/>
            <w:noProof/>
          </w:rPr>
          <w:t>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문서에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대한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변경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사항의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설명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및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요약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_Toc23332663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6C3272C9" w14:textId="707FC776" w:rsidR="00C52E11" w:rsidRPr="00C52E11" w:rsidRDefault="001D288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3332664" w:history="1">
        <w:r w:rsidR="00C52E11" w:rsidRPr="00C52E11">
          <w:rPr>
            <w:rStyle w:val="Hyperlink"/>
            <w:rFonts w:eastAsia="Gulim" w:cstheme="minorHAnsi"/>
            <w:noProof/>
          </w:rPr>
          <w:t>라이선스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조항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_Toc23332664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4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666A7464" w14:textId="16555E0E" w:rsidR="00C52E11" w:rsidRPr="00C52E11" w:rsidRDefault="001D288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3332665" w:history="1">
        <w:r w:rsidR="00C52E11" w:rsidRPr="00C52E11">
          <w:rPr>
            <w:rStyle w:val="Hyperlink"/>
            <w:rFonts w:eastAsia="Gulim" w:cstheme="minorHAnsi"/>
            <w:noProof/>
          </w:rPr>
          <w:t>공통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라이선스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조건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_Toc23332665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4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1D000569" w14:textId="25C17AB0" w:rsidR="00C52E11" w:rsidRPr="00C52E11" w:rsidRDefault="001D288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3332666" w:history="1">
        <w:r w:rsidR="00C52E11" w:rsidRPr="00C52E11">
          <w:rPr>
            <w:rStyle w:val="Hyperlink"/>
            <w:rFonts w:eastAsia="Gulim" w:cstheme="minorHAnsi"/>
            <w:noProof/>
          </w:rPr>
          <w:t>라이선스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모델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조항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_Toc23332666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4DC41E5" w14:textId="4ABDE25F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67" w:history="1">
        <w:r w:rsidR="00C52E11" w:rsidRPr="00C52E11">
          <w:rPr>
            <w:rStyle w:val="Hyperlink"/>
            <w:rFonts w:eastAsia="Gulim" w:cstheme="minorHAnsi"/>
            <w:noProof/>
          </w:rPr>
          <w:t>코어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단위</w:t>
        </w:r>
        <w:r w:rsidR="00C52E11" w:rsidRPr="00C52E11">
          <w:rPr>
            <w:rStyle w:val="Hyperlink"/>
            <w:rFonts w:eastAsia="Gulim" w:cstheme="minorHAnsi"/>
            <w:noProof/>
          </w:rPr>
          <w:t>(</w:t>
        </w:r>
        <w:r w:rsidR="00C52E11" w:rsidRPr="00C52E11">
          <w:rPr>
            <w:rStyle w:val="Hyperlink"/>
            <w:rFonts w:eastAsia="Gulim" w:cstheme="minorHAnsi"/>
            <w:noProof/>
          </w:rPr>
          <w:t>응용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프로그램</w:t>
        </w:r>
        <w:r w:rsidR="00C52E11" w:rsidRPr="00C52E11">
          <w:rPr>
            <w:rStyle w:val="Hyperlink"/>
            <w:rFonts w:eastAsia="Gulim" w:cstheme="minorHAnsi"/>
            <w:noProof/>
          </w:rPr>
          <w:t>)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_Toc23332667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30D8C33C" w14:textId="57442299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68" w:history="1">
        <w:r w:rsidR="00C52E11" w:rsidRPr="00C52E11">
          <w:rPr>
            <w:rStyle w:val="Hyperlink"/>
            <w:rFonts w:eastAsia="Gulim" w:cstheme="minorHAnsi"/>
            <w:noProof/>
          </w:rPr>
          <w:t>코어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단위</w:t>
        </w:r>
        <w:r w:rsidR="00C52E11" w:rsidRPr="00C52E11">
          <w:rPr>
            <w:rStyle w:val="Hyperlink"/>
            <w:rFonts w:eastAsia="Gulim" w:cstheme="minorHAnsi"/>
            <w:noProof/>
          </w:rPr>
          <w:t>(</w:t>
        </w:r>
        <w:r w:rsidR="00C52E11" w:rsidRPr="00C52E11">
          <w:rPr>
            <w:rStyle w:val="Hyperlink"/>
            <w:rFonts w:eastAsia="Gulim" w:cstheme="minorHAnsi"/>
            <w:noProof/>
          </w:rPr>
          <w:t>관리</w:t>
        </w:r>
        <w:r w:rsidR="00C52E11" w:rsidRPr="00C52E11">
          <w:rPr>
            <w:rStyle w:val="Hyperlink"/>
            <w:rFonts w:eastAsia="Gulim" w:cstheme="minorHAnsi"/>
            <w:noProof/>
          </w:rPr>
          <w:t>)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_Toc23332668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6C6B4DC" w14:textId="0E6DF8F2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69" w:history="1">
        <w:r w:rsidR="00C52E11" w:rsidRPr="00C52E11">
          <w:rPr>
            <w:rStyle w:val="Hyperlink"/>
            <w:rFonts w:eastAsia="Gulim" w:cstheme="minorHAnsi"/>
            <w:noProof/>
          </w:rPr>
          <w:t>코어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단위</w:t>
        </w:r>
        <w:r w:rsidR="00C52E11" w:rsidRPr="00C52E11">
          <w:rPr>
            <w:rStyle w:val="Hyperlink"/>
            <w:rFonts w:eastAsia="Gulim" w:cstheme="minorHAnsi"/>
            <w:noProof/>
          </w:rPr>
          <w:t>(OS)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_Toc23332669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10150A28" w14:textId="2EB547F6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0" w:history="1">
        <w:r w:rsidR="00C52E11" w:rsidRPr="00C52E11">
          <w:rPr>
            <w:rStyle w:val="Hyperlink"/>
            <w:rFonts w:eastAsia="Gulim" w:cstheme="minorHAnsi"/>
            <w:noProof/>
          </w:rPr>
          <w:t>프로세서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단위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_Toc23332670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123356C8" w14:textId="1BBAEA26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1" w:history="1">
        <w:r w:rsidR="00C52E11" w:rsidRPr="00C52E11">
          <w:rPr>
            <w:rStyle w:val="Hyperlink"/>
            <w:rFonts w:eastAsia="Gulim" w:cstheme="minorHAnsi"/>
            <w:noProof/>
          </w:rPr>
          <w:t>서버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소프트웨어용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_Toc23332671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694FD9D" w14:textId="3207BE37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2" w:history="1">
        <w:r w:rsidR="00C52E11" w:rsidRPr="00C52E11">
          <w:rPr>
            <w:rStyle w:val="Hyperlink"/>
            <w:rFonts w:eastAsia="Gulim" w:cstheme="minorHAnsi"/>
            <w:noProof/>
          </w:rPr>
          <w:t>관리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서버용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_Toc23332672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CD24A66" w14:textId="4863791D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3" w:history="1">
        <w:r w:rsidR="00C52E11" w:rsidRPr="00C52E11">
          <w:rPr>
            <w:rStyle w:val="Hyperlink"/>
            <w:rFonts w:eastAsia="Gulim" w:cstheme="minorHAnsi"/>
            <w:noProof/>
          </w:rPr>
          <w:t>데스크톱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응용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프로그램용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_Toc23332673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1A7D0725" w14:textId="428292B2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4" w:history="1">
        <w:r w:rsidR="00C52E11" w:rsidRPr="00C52E11">
          <w:rPr>
            <w:rStyle w:val="Hyperlink"/>
            <w:rFonts w:eastAsia="Gulim" w:cstheme="minorHAnsi"/>
            <w:noProof/>
          </w:rPr>
          <w:t>호스트</w:t>
        </w:r>
        <w:r w:rsidR="00C52E11" w:rsidRPr="00C52E11">
          <w:rPr>
            <w:rStyle w:val="Hyperlink"/>
            <w:rFonts w:eastAsia="Gulim" w:cstheme="minorHAnsi"/>
            <w:noProof/>
          </w:rPr>
          <w:t>/</w:t>
        </w:r>
        <w:r w:rsidR="00C52E11" w:rsidRPr="00C52E11">
          <w:rPr>
            <w:rStyle w:val="Hyperlink"/>
            <w:rFonts w:eastAsia="Gulim" w:cstheme="minorHAnsi"/>
            <w:noProof/>
          </w:rPr>
          <w:t>게스트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_Toc23332674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9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4987D2FC" w14:textId="4696F218" w:rsidR="00C52E11" w:rsidRPr="00C52E11" w:rsidRDefault="001D288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3332675" w:history="1">
        <w:r w:rsidR="00C52E11" w:rsidRPr="00C52E11">
          <w:rPr>
            <w:rStyle w:val="Hyperlink"/>
            <w:rFonts w:eastAsia="Gulim" w:cstheme="minorHAnsi"/>
            <w:noProof/>
          </w:rPr>
          <w:t>제품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목록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_Toc23332675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10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7AB5DE64" w14:textId="0EC10B38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6" w:history="1">
        <w:r w:rsidR="00C52E11" w:rsidRPr="00C52E11">
          <w:rPr>
            <w:rStyle w:val="Hyperlink"/>
            <w:rFonts w:eastAsia="Gulim" w:cstheme="minorHAnsi"/>
            <w:noProof/>
          </w:rPr>
          <w:t>Advanced Threat Analytics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_Toc23332676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10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E21A228" w14:textId="06D78E8E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7" w:history="1">
        <w:r w:rsidR="00C52E11" w:rsidRPr="00C52E11">
          <w:rPr>
            <w:rStyle w:val="Hyperlink"/>
            <w:rFonts w:eastAsia="Gulim" w:cstheme="minorHAnsi"/>
            <w:noProof/>
          </w:rPr>
          <w:t>BizTalk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_Toc23332677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10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B56ADE0" w14:textId="416724AC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78" w:history="1">
        <w:r w:rsidR="00C52E11" w:rsidRPr="00C52E11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_Toc23332678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11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7593FF2" w14:textId="49EF4832" w:rsidR="00C52E11" w:rsidRPr="00C52E11" w:rsidRDefault="001D288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3332679" w:history="1">
        <w:r w:rsidR="00C52E11" w:rsidRPr="00C52E11">
          <w:rPr>
            <w:rStyle w:val="Hyperlink"/>
            <w:rFonts w:eastAsia="Gulim" w:cstheme="minorHAnsi"/>
            <w:noProof/>
          </w:rPr>
          <w:t>Microsoft Dynamics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_Toc23332679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12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5F6EB07" w14:textId="2C9FE541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0" w:history="1">
        <w:r w:rsidR="00C52E11" w:rsidRPr="00C52E11">
          <w:rPr>
            <w:rStyle w:val="Hyperlink"/>
            <w:rFonts w:eastAsia="Gulim" w:cstheme="minorHAnsi"/>
            <w:noProof/>
          </w:rPr>
          <w:t>Microsoft Dynamics AX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_Toc23332680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12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CA3234B" w14:textId="518E0B05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1" w:history="1">
        <w:r w:rsidR="00C52E11" w:rsidRPr="00C52E11">
          <w:rPr>
            <w:rStyle w:val="Hyperlink"/>
            <w:rFonts w:eastAsia="Gulim" w:cstheme="minorHAnsi"/>
            <w:noProof/>
          </w:rPr>
          <w:t>Microsoft Dynamics 365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_Toc23332681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698DAD1D" w14:textId="60975681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2" w:history="1">
        <w:r w:rsidR="00C52E11" w:rsidRPr="00C52E11">
          <w:rPr>
            <w:rStyle w:val="Hyperlink"/>
            <w:rFonts w:eastAsia="Gulim" w:cstheme="minorHAnsi"/>
            <w:noProof/>
          </w:rPr>
          <w:t>Microsoft Dynamics NAV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_Toc23332682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14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7B372C90" w14:textId="04258F37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3" w:history="1">
        <w:r w:rsidR="00C52E11" w:rsidRPr="00C52E11">
          <w:rPr>
            <w:rStyle w:val="Hyperlink"/>
            <w:rFonts w:eastAsia="Gulim" w:cstheme="minorHAnsi"/>
            <w:noProof/>
          </w:rPr>
          <w:t>Microsoft Dynamics GP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_Toc23332683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15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EB59A42" w14:textId="6DB6E9B3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4" w:history="1">
        <w:r w:rsidR="00C52E11" w:rsidRPr="00C52E11">
          <w:rPr>
            <w:rStyle w:val="Hyperlink"/>
            <w:rFonts w:eastAsia="Gulim" w:cstheme="minorHAnsi"/>
            <w:noProof/>
          </w:rPr>
          <w:t>Microsoft Dynamics SL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_Toc23332684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16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67EB98E3" w14:textId="1F2E5B63" w:rsidR="00C52E11" w:rsidRPr="00C52E11" w:rsidRDefault="00C52E1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C52E11">
        <w:rPr>
          <w:rStyle w:val="Hyperlink"/>
          <w:rFonts w:eastAsia="Gulim" w:cstheme="minorHAnsi"/>
          <w:noProof/>
        </w:rPr>
        <w:br w:type="column"/>
      </w:r>
      <w:hyperlink w:anchor="_Toc23332685" w:history="1">
        <w:r w:rsidRPr="00C52E11">
          <w:rPr>
            <w:rStyle w:val="Hyperlink"/>
            <w:rFonts w:eastAsia="Gulim" w:cstheme="minorHAnsi"/>
            <w:noProof/>
          </w:rPr>
          <w:t xml:space="preserve">Office </w:t>
        </w:r>
        <w:r w:rsidRPr="00C52E11">
          <w:rPr>
            <w:rStyle w:val="Hyperlink"/>
            <w:rFonts w:eastAsia="Gulim" w:cstheme="minorHAnsi"/>
            <w:noProof/>
          </w:rPr>
          <w:t>응용</w:t>
        </w:r>
        <w:r w:rsidRPr="00C52E11">
          <w:rPr>
            <w:rStyle w:val="Hyperlink"/>
            <w:rFonts w:eastAsia="Gulim" w:cstheme="minorHAnsi"/>
            <w:noProof/>
          </w:rPr>
          <w:t xml:space="preserve"> </w:t>
        </w:r>
        <w:r w:rsidRPr="00C52E11">
          <w:rPr>
            <w:rStyle w:val="Hyperlink"/>
            <w:rFonts w:eastAsia="Gulim" w:cstheme="minorHAnsi"/>
            <w:noProof/>
          </w:rPr>
          <w:t>프로그램</w:t>
        </w:r>
        <w:r w:rsidRPr="00C52E11">
          <w:rPr>
            <w:rFonts w:eastAsia="Gulim" w:cstheme="minorHAnsi"/>
            <w:noProof/>
            <w:webHidden/>
          </w:rPr>
          <w:tab/>
        </w:r>
        <w:r w:rsidRPr="00C52E11">
          <w:rPr>
            <w:rFonts w:eastAsia="Gulim" w:cstheme="minorHAnsi"/>
            <w:noProof/>
            <w:webHidden/>
          </w:rPr>
          <w:fldChar w:fldCharType="begin"/>
        </w:r>
        <w:r w:rsidRPr="00C52E11">
          <w:rPr>
            <w:rFonts w:eastAsia="Gulim" w:cstheme="minorHAnsi"/>
            <w:noProof/>
            <w:webHidden/>
          </w:rPr>
          <w:instrText xml:space="preserve"> PAGEREF _Toc23332685 \h </w:instrText>
        </w:r>
        <w:r w:rsidRPr="00C52E11">
          <w:rPr>
            <w:rFonts w:eastAsia="Gulim" w:cstheme="minorHAnsi"/>
            <w:noProof/>
            <w:webHidden/>
          </w:rPr>
        </w:r>
        <w:r w:rsidRPr="00C52E11">
          <w:rPr>
            <w:rFonts w:eastAsia="Gulim" w:cstheme="minorHAnsi"/>
            <w:noProof/>
            <w:webHidden/>
          </w:rPr>
          <w:fldChar w:fldCharType="separate"/>
        </w:r>
        <w:r w:rsidRPr="00C52E11">
          <w:rPr>
            <w:rFonts w:eastAsia="Gulim" w:cstheme="minorHAnsi"/>
            <w:noProof/>
            <w:webHidden/>
          </w:rPr>
          <w:t>17</w:t>
        </w:r>
        <w:r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4551E2C" w14:textId="64474DB5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6" w:history="1">
        <w:r w:rsidR="00C52E11" w:rsidRPr="00C52E11">
          <w:rPr>
            <w:rStyle w:val="Hyperlink"/>
            <w:rFonts w:eastAsia="Gulim" w:cstheme="minorHAnsi"/>
            <w:noProof/>
          </w:rPr>
          <w:t xml:space="preserve">Office </w:t>
        </w:r>
        <w:r w:rsidR="00C52E11" w:rsidRPr="00C52E11">
          <w:rPr>
            <w:rStyle w:val="Hyperlink"/>
            <w:rFonts w:eastAsia="Gulim" w:cstheme="minorHAnsi"/>
            <w:noProof/>
          </w:rPr>
          <w:t>데스크톱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응용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프로그램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_Toc23332686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6073526D" w14:textId="11D08D83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7" w:history="1">
        <w:r w:rsidR="00C52E11" w:rsidRPr="00C52E11">
          <w:rPr>
            <w:rStyle w:val="Hyperlink"/>
            <w:rFonts w:eastAsia="Gulim" w:cstheme="minorHAnsi"/>
            <w:noProof/>
          </w:rPr>
          <w:t>Project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_Toc23332687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432E14A3" w14:textId="1E5B848E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88" w:history="1">
        <w:r w:rsidR="00C52E11" w:rsidRPr="00C52E11">
          <w:rPr>
            <w:rStyle w:val="Hyperlink"/>
            <w:rFonts w:eastAsia="Gulim" w:cstheme="minorHAnsi"/>
            <w:noProof/>
          </w:rPr>
          <w:t>Visio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_Toc23332688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9DA806A" w14:textId="359B6565" w:rsidR="00C52E11" w:rsidRPr="00C52E11" w:rsidRDefault="001D288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3332689" w:history="1">
        <w:r w:rsidR="00C52E11" w:rsidRPr="00C52E11">
          <w:rPr>
            <w:rStyle w:val="Hyperlink"/>
            <w:rFonts w:eastAsia="Gulim" w:cstheme="minorHAnsi"/>
            <w:noProof/>
          </w:rPr>
          <w:t>Office Servers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_Toc23332689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E7D3C20" w14:textId="7FFF1FE9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0" w:history="1">
        <w:r w:rsidR="00C52E11" w:rsidRPr="00C52E11">
          <w:rPr>
            <w:rStyle w:val="Hyperlink"/>
            <w:rFonts w:eastAsia="Gulim" w:cstheme="minorHAnsi"/>
            <w:noProof/>
          </w:rPr>
          <w:t>Exchange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_Toc23332690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18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15785465" w14:textId="0ED6B600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1" w:history="1">
        <w:r w:rsidR="00C52E11" w:rsidRPr="00C52E11">
          <w:rPr>
            <w:rStyle w:val="Hyperlink"/>
            <w:rFonts w:eastAsia="Gulim" w:cstheme="minorHAnsi"/>
            <w:noProof/>
          </w:rPr>
          <w:t>Project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_Toc23332691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19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444A6615" w14:textId="1466ADDB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2" w:history="1">
        <w:r w:rsidR="00C52E11" w:rsidRPr="00C52E11">
          <w:rPr>
            <w:rStyle w:val="Hyperlink"/>
            <w:rFonts w:eastAsia="Gulim" w:cstheme="minorHAnsi"/>
            <w:noProof/>
          </w:rPr>
          <w:t>SharePoint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_Toc23332692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20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753B00BA" w14:textId="2006DCEA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3" w:history="1">
        <w:r w:rsidR="00C52E11" w:rsidRPr="00C52E11">
          <w:rPr>
            <w:rStyle w:val="Hyperlink"/>
            <w:rFonts w:eastAsia="Gulim" w:cstheme="minorHAnsi"/>
            <w:noProof/>
          </w:rPr>
          <w:t>비즈니스용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Skype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_Toc23332693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21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7397DC40" w14:textId="016B2418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4" w:history="1">
        <w:r w:rsidR="00C52E11" w:rsidRPr="00C52E11">
          <w:rPr>
            <w:rStyle w:val="Hyperlink"/>
            <w:rFonts w:eastAsia="Gulim" w:cstheme="minorHAnsi"/>
            <w:noProof/>
          </w:rPr>
          <w:t>SQL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_Toc23332694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22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23E966AF" w14:textId="1491E7A3" w:rsidR="00C52E11" w:rsidRPr="00C52E11" w:rsidRDefault="001D288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3332695" w:history="1">
        <w:r w:rsidR="00C52E11" w:rsidRPr="00C52E11">
          <w:rPr>
            <w:rStyle w:val="Hyperlink"/>
            <w:rFonts w:eastAsia="Gulim" w:cstheme="minorHAnsi"/>
            <w:noProof/>
          </w:rPr>
          <w:t>제품군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_Toc23332695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4C14FC8C" w14:textId="398A82DF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6" w:history="1">
        <w:r w:rsidR="00C52E11" w:rsidRPr="00C52E11">
          <w:rPr>
            <w:rStyle w:val="Hyperlink"/>
            <w:rFonts w:eastAsia="Gulim" w:cstheme="minorHAnsi"/>
            <w:noProof/>
          </w:rPr>
          <w:t>클라우드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플랫폼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제품군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_Toc23332696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23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C2970CE" w14:textId="7A15C4C9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7" w:history="1">
        <w:r w:rsidR="00C52E11" w:rsidRPr="00C52E11">
          <w:rPr>
            <w:rStyle w:val="Hyperlink"/>
            <w:rFonts w:eastAsia="Gulim" w:cstheme="minorHAnsi"/>
            <w:noProof/>
          </w:rPr>
          <w:t>생산성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제품군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_Toc23332697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24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3CD988E5" w14:textId="394C3AE2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698" w:history="1">
        <w:r w:rsidR="00C52E11" w:rsidRPr="00C52E11">
          <w:rPr>
            <w:rStyle w:val="Hyperlink"/>
            <w:rFonts w:eastAsia="Gulim" w:cstheme="minorHAnsi"/>
            <w:noProof/>
          </w:rPr>
          <w:t>System Center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_Toc23332698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25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0658EEA" w14:textId="794F9CE1" w:rsidR="00C52E11" w:rsidRPr="00C52E11" w:rsidRDefault="001D288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3332699" w:history="1">
        <w:r w:rsidR="00C52E11" w:rsidRPr="00C52E11">
          <w:rPr>
            <w:rStyle w:val="Hyperlink"/>
            <w:rFonts w:eastAsia="Gulim" w:cstheme="minorHAnsi"/>
            <w:noProof/>
          </w:rPr>
          <w:t>가상화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호스팅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_Toc23332699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32852B1" w14:textId="650D61F5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700" w:history="1">
        <w:r w:rsidR="00C52E11" w:rsidRPr="00C52E11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_Toc23332700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4CF9262B" w14:textId="5FD6D7D7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701" w:history="1">
        <w:r w:rsidR="00C52E11" w:rsidRPr="00C52E11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_Toc23332701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D3A2DFE" w14:textId="49731313" w:rsidR="00C52E11" w:rsidRPr="00C52E11" w:rsidRDefault="001D288A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23332702" w:history="1">
        <w:r w:rsidR="00C52E11" w:rsidRPr="00C52E11">
          <w:rPr>
            <w:rStyle w:val="Hyperlink"/>
            <w:rFonts w:eastAsia="Gulim" w:cstheme="minorHAnsi"/>
            <w:noProof/>
          </w:rPr>
          <w:t>Visual Studio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_Toc23332702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C03321B" w14:textId="3B13DF1D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703" w:history="1">
        <w:r w:rsidR="00C52E11" w:rsidRPr="00C52E11">
          <w:rPr>
            <w:rStyle w:val="Hyperlink"/>
            <w:rFonts w:eastAsia="Gulim" w:cstheme="minorHAnsi"/>
            <w:noProof/>
          </w:rPr>
          <w:t>Visual Studio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_Toc23332703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27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71A5FE90" w14:textId="54EBEC88" w:rsidR="00C52E11" w:rsidRPr="00C52E11" w:rsidRDefault="001D288A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704" w:history="1">
        <w:r w:rsidR="00C52E11" w:rsidRPr="00C52E11">
          <w:rPr>
            <w:rStyle w:val="Hyperlink"/>
            <w:rFonts w:eastAsia="Gulim" w:cstheme="minorHAnsi"/>
            <w:noProof/>
            <w:lang w:val="en-US"/>
          </w:rPr>
          <w:t>Azure Dev Ops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_Toc23332704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29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823C277" w14:textId="50E70100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705" w:history="1">
        <w:r w:rsidR="00C52E11" w:rsidRPr="00C52E11">
          <w:rPr>
            <w:rStyle w:val="Hyperlink"/>
            <w:rFonts w:eastAsia="Gulim" w:cstheme="minorHAnsi"/>
            <w:noProof/>
          </w:rPr>
          <w:t>Windows Server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_Toc23332705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30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EE81549" w14:textId="47BC2BDB" w:rsidR="00C52E11" w:rsidRPr="00C52E11" w:rsidRDefault="001D288A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23332706" w:history="1">
        <w:r w:rsidR="00C52E11" w:rsidRPr="00C52E11">
          <w:rPr>
            <w:rStyle w:val="Hyperlink"/>
            <w:rFonts w:eastAsia="Gulim" w:cstheme="minorHAnsi"/>
            <w:noProof/>
          </w:rPr>
          <w:t>용어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정의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_Toc23332706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32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8858B5B" w14:textId="62D35BC2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707" w:history="1">
        <w:r w:rsidR="00C52E11" w:rsidRPr="00C52E11">
          <w:rPr>
            <w:rStyle w:val="Hyperlink"/>
            <w:rFonts w:eastAsia="Gulim" w:cstheme="minorHAnsi"/>
            <w:noProof/>
          </w:rPr>
          <w:t>속성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_Toc23332707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32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063FE2E0" w14:textId="1C77CA88" w:rsidR="00C52E11" w:rsidRPr="00C52E11" w:rsidRDefault="001D288A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23332708" w:history="1">
        <w:r w:rsidR="00C52E11" w:rsidRPr="00C52E11">
          <w:rPr>
            <w:rStyle w:val="Hyperlink"/>
            <w:rFonts w:eastAsia="Gulim" w:cstheme="minorHAnsi"/>
            <w:noProof/>
          </w:rPr>
          <w:t>용어</w:t>
        </w:r>
        <w:r w:rsidR="00C52E11" w:rsidRPr="00C52E11">
          <w:rPr>
            <w:rStyle w:val="Hyperlink"/>
            <w:rFonts w:eastAsia="Gulim" w:cstheme="minorHAnsi"/>
            <w:noProof/>
          </w:rPr>
          <w:t xml:space="preserve"> </w:t>
        </w:r>
        <w:r w:rsidR="00C52E11" w:rsidRPr="00C52E11">
          <w:rPr>
            <w:rStyle w:val="Hyperlink"/>
            <w:rFonts w:eastAsia="Gulim" w:cstheme="minorHAnsi"/>
            <w:noProof/>
          </w:rPr>
          <w:t>정의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_Toc23332708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32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5BEF636C" w14:textId="34A7A9EB" w:rsidR="00C52E11" w:rsidRDefault="001D288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23332709" w:history="1">
        <w:r w:rsidR="00C52E11" w:rsidRPr="00C52E11">
          <w:rPr>
            <w:rStyle w:val="Hyperlink"/>
            <w:rFonts w:eastAsia="Gulim" w:cstheme="minorHAnsi"/>
            <w:noProof/>
          </w:rPr>
          <w:t>색인</w:t>
        </w:r>
        <w:r w:rsidR="00C52E11" w:rsidRPr="00C52E11">
          <w:rPr>
            <w:rFonts w:eastAsia="Gulim" w:cstheme="minorHAnsi"/>
            <w:noProof/>
            <w:webHidden/>
          </w:rPr>
          <w:tab/>
        </w:r>
        <w:r w:rsidR="00C52E11" w:rsidRPr="00C52E11">
          <w:rPr>
            <w:rFonts w:eastAsia="Gulim" w:cstheme="minorHAnsi"/>
            <w:noProof/>
            <w:webHidden/>
          </w:rPr>
          <w:fldChar w:fldCharType="begin"/>
        </w:r>
        <w:r w:rsidR="00C52E11" w:rsidRPr="00C52E11">
          <w:rPr>
            <w:rFonts w:eastAsia="Gulim" w:cstheme="minorHAnsi"/>
            <w:noProof/>
            <w:webHidden/>
          </w:rPr>
          <w:instrText xml:space="preserve"> PAGEREF _Toc23332709 \h </w:instrText>
        </w:r>
        <w:r w:rsidR="00C52E11" w:rsidRPr="00C52E11">
          <w:rPr>
            <w:rFonts w:eastAsia="Gulim" w:cstheme="minorHAnsi"/>
            <w:noProof/>
            <w:webHidden/>
          </w:rPr>
        </w:r>
        <w:r w:rsidR="00C52E11" w:rsidRPr="00C52E11">
          <w:rPr>
            <w:rFonts w:eastAsia="Gulim" w:cstheme="minorHAnsi"/>
            <w:noProof/>
            <w:webHidden/>
          </w:rPr>
          <w:fldChar w:fldCharType="separate"/>
        </w:r>
        <w:r w:rsidR="00C52E11" w:rsidRPr="00C52E11">
          <w:rPr>
            <w:rFonts w:eastAsia="Gulim" w:cstheme="minorHAnsi"/>
            <w:noProof/>
            <w:webHidden/>
          </w:rPr>
          <w:t>34</w:t>
        </w:r>
        <w:r w:rsidR="00C52E11" w:rsidRPr="00C52E11">
          <w:rPr>
            <w:rFonts w:eastAsia="Gulim" w:cstheme="minorHAnsi"/>
            <w:noProof/>
            <w:webHidden/>
          </w:rPr>
          <w:fldChar w:fldCharType="end"/>
        </w:r>
      </w:hyperlink>
    </w:p>
    <w:p w14:paraId="44057422" w14:textId="1C0694C8"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603B38">
        <w:rPr>
          <w:rFonts w:eastAsia="Gulim" w:cstheme="minorHAnsi"/>
          <w:szCs w:val="18"/>
        </w:rPr>
        <w:fldChar w:fldCharType="end"/>
      </w:r>
    </w:p>
    <w:p w14:paraId="4405742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2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14:paraId="44057425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23332659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14:paraId="44057426" w14:textId="77777777"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23332660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14:paraId="4405742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14:paraId="44057428" w14:textId="77777777"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14:paraId="44057429" w14:textId="77777777"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14:paraId="4405742A" w14:textId="77777777"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4405742B" w14:textId="77777777"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23332661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14:paraId="4405742C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2D" w14:textId="77777777" w:rsidR="001A58CB" w:rsidRPr="001A58CB" w:rsidRDefault="001D288A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42E" w14:textId="77777777" w:rsidR="001A58CB" w:rsidRPr="001A58CB" w:rsidRDefault="001D288A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42F" w14:textId="77777777" w:rsidR="001A58CB" w:rsidRPr="001A58CB" w:rsidRDefault="001D288A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430" w14:textId="77777777" w:rsidR="001A58CB" w:rsidRPr="001A58CB" w:rsidRDefault="001D288A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14:paraId="44057431" w14:textId="77777777" w:rsidR="001A58CB" w:rsidRPr="001A58CB" w:rsidRDefault="001D288A" w:rsidP="007441BF">
      <w:pPr>
        <w:pStyle w:val="ProductList-Bullet"/>
        <w:numPr>
          <w:ilvl w:val="0"/>
          <w:numId w:val="1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432" w14:textId="77777777"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14:paraId="44057433" w14:textId="77777777"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23332662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14:paraId="44057434" w14:textId="77777777"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057D4C" wp14:editId="44057D4D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57F90" w14:textId="77777777" w:rsidR="00D05595" w:rsidRPr="0073657A" w:rsidRDefault="00D05595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14:paraId="44057F91" w14:textId="77777777" w:rsidR="00D05595" w:rsidRPr="0060494E" w:rsidRDefault="00D05595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57D4C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14:paraId="44057F90" w14:textId="77777777" w:rsidR="00D05595" w:rsidRPr="0073657A" w:rsidRDefault="00D05595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14:paraId="44057F91" w14:textId="77777777" w:rsidR="00D05595" w:rsidRPr="0060494E" w:rsidRDefault="00D05595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14:paraId="44057435" w14:textId="77777777"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057D4E" wp14:editId="44057D4F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57F92" w14:textId="77777777" w:rsidR="00D05595" w:rsidRPr="0060494E" w:rsidRDefault="00D05595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57D4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14:paraId="44057F92" w14:textId="77777777" w:rsidR="00D05595" w:rsidRPr="0060494E" w:rsidRDefault="00D05595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57436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437" w14:textId="77777777"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14:paraId="4405743C" w14:textId="77777777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438" w14:textId="77777777"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439" w14:textId="77777777"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057D50" wp14:editId="44057D51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68C0DA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057D52" wp14:editId="44057D53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9527EC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43A" w14:textId="77777777"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43B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14:paraId="44057440" w14:textId="77777777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43D" w14:textId="77777777"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43E" w14:textId="77777777"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43F" w14:textId="77777777"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445" w14:textId="77777777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441" w14:textId="77777777"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057D54" wp14:editId="44057D55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06CE33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442" w14:textId="77777777"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443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444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44C" w14:textId="77777777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446" w14:textId="77777777"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447" w14:textId="77777777"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448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449" w14:textId="77777777"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44A" w14:textId="77777777"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44B" w14:textId="77777777"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452" w14:textId="77777777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4405744D" w14:textId="77777777"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057D56" wp14:editId="44057D57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57F93" w14:textId="77777777" w:rsidR="00D05595" w:rsidRPr="00C11B0F" w:rsidRDefault="00D05595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7D56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14:paraId="44057F93" w14:textId="77777777" w:rsidR="00D05595" w:rsidRPr="00C11B0F" w:rsidRDefault="00D05595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14:paraId="4405744E" w14:textId="77777777"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44F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14:paraId="44057450" w14:textId="77777777"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057D58" wp14:editId="44057D59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57F94" w14:textId="77777777" w:rsidR="00D05595" w:rsidRPr="00C11B0F" w:rsidRDefault="00D05595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7D58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14:paraId="44057F94" w14:textId="77777777" w:rsidR="00D05595" w:rsidRPr="00C11B0F" w:rsidRDefault="00D05595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451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453" w14:textId="77777777"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14:paraId="44057454" w14:textId="77777777"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14:paraId="44057455" w14:textId="77777777"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23332663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14:paraId="44057456" w14:textId="77777777" w:rsidR="007B74A2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14:paraId="44057457" w14:textId="77777777" w:rsidR="00522D4D" w:rsidRDefault="00522D4D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571BC4" w14:paraId="4405745A" w14:textId="77777777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14:paraId="44057458" w14:textId="77777777"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추가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14:paraId="44057459" w14:textId="77777777" w:rsidR="00571BC4" w:rsidRDefault="00571BC4">
            <w:pPr>
              <w:pStyle w:val="ProductList-OfferingBody"/>
              <w:rPr>
                <w:rFonts w:ascii="Calibri" w:eastAsia="Gulim" w:hAnsi="Calibri" w:cs="Calibri"/>
                <w:color w:val="FFFFFF" w:themeColor="background1"/>
              </w:rPr>
            </w:pPr>
            <w:r>
              <w:rPr>
                <w:rFonts w:ascii="Calibri" w:eastAsia="Gulim" w:hAnsi="Calibri" w:cs="Calibri" w:hint="eastAsia"/>
                <w:color w:val="FFFFFF" w:themeColor="background1"/>
              </w:rPr>
              <w:t>삭제</w:t>
            </w:r>
          </w:p>
        </w:tc>
      </w:tr>
      <w:tr w:rsidR="0038242F" w14:paraId="4405745D" w14:textId="77777777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5B" w14:textId="77777777" w:rsidR="0038242F" w:rsidRPr="00FE3456" w:rsidRDefault="0038242F" w:rsidP="0038242F">
            <w:pPr>
              <w:pStyle w:val="ProductList-Body"/>
            </w:pPr>
            <w:r>
              <w:t xml:space="preserve">SQL Server 2019 Standard Core </w:t>
            </w:r>
            <w:r w:rsidRPr="00A07F0B"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5C" w14:textId="77777777" w:rsidR="0038242F" w:rsidRPr="00FE3456" w:rsidRDefault="0038242F" w:rsidP="0038242F">
            <w:pPr>
              <w:pStyle w:val="ProductList-Body"/>
            </w:pPr>
            <w:r>
              <w:t xml:space="preserve">SQL Server 2017 Standard Core </w:t>
            </w:r>
            <w:r w:rsidRPr="00A07F0B"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A07F0B">
              <w:t>)</w:t>
            </w:r>
          </w:p>
        </w:tc>
      </w:tr>
      <w:tr w:rsidR="0038242F" w14:paraId="44057460" w14:textId="77777777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5E" w14:textId="77777777" w:rsidR="0038242F" w:rsidRPr="00FE3456" w:rsidRDefault="0038242F" w:rsidP="0038242F">
            <w:pPr>
              <w:pStyle w:val="ProductList-Body"/>
            </w:pPr>
            <w:r>
              <w:t xml:space="preserve">SQL Server 2019 Enterprise Core </w:t>
            </w:r>
            <w:r w:rsidRPr="00A07F0B"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A07F0B"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5F" w14:textId="77777777" w:rsidR="0038242F" w:rsidRDefault="0038242F" w:rsidP="0038242F">
            <w:pPr>
              <w:pStyle w:val="ProductList-Body"/>
            </w:pPr>
            <w:r>
              <w:t xml:space="preserve">SQL Server 2017 Enterprise Core </w:t>
            </w:r>
            <w:r w:rsidRPr="00A07F0B"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A07F0B">
              <w:t>)</w:t>
            </w:r>
          </w:p>
        </w:tc>
      </w:tr>
      <w:tr w:rsidR="0038242F" w14:paraId="44057463" w14:textId="77777777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61" w14:textId="77777777" w:rsidR="0038242F" w:rsidRPr="00FE3456" w:rsidRDefault="0038242F" w:rsidP="0038242F">
            <w:pPr>
              <w:pStyle w:val="ProductList-Body"/>
            </w:pPr>
            <w:r>
              <w:t xml:space="preserve">SQL Server 2019 Web Core </w:t>
            </w:r>
            <w:r w:rsidRPr="00A07F0B"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A07F0B"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62" w14:textId="77777777" w:rsidR="0038242F" w:rsidRDefault="0038242F" w:rsidP="0038242F">
            <w:pPr>
              <w:pStyle w:val="ProductList-Body"/>
            </w:pPr>
            <w:r>
              <w:t xml:space="preserve">SQL Server 2017 Web Core </w:t>
            </w:r>
            <w:r w:rsidRPr="00A07F0B"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A07F0B">
              <w:t>)</w:t>
            </w:r>
          </w:p>
        </w:tc>
      </w:tr>
      <w:tr w:rsidR="0038242F" w14:paraId="44057466" w14:textId="77777777" w:rsidTr="00552E98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64" w14:textId="77777777" w:rsidR="0038242F" w:rsidRPr="00FE3456" w:rsidRDefault="0038242F" w:rsidP="0038242F">
            <w:pPr>
              <w:pStyle w:val="ProductList-Body"/>
            </w:pPr>
            <w:r>
              <w:t>SQL Server 2019 Standard (</w:t>
            </w:r>
            <w:r w:rsidRPr="00A07F0B">
              <w:t>SAL</w:t>
            </w:r>
            <w: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465" w14:textId="77777777" w:rsidR="0038242F" w:rsidRDefault="0038242F" w:rsidP="0038242F">
            <w:pPr>
              <w:pStyle w:val="ProductList-Body"/>
            </w:pPr>
            <w:r>
              <w:t>SQL Server 2017 Standard (</w:t>
            </w:r>
            <w:r w:rsidRPr="00A07F0B">
              <w:t>SAL</w:t>
            </w:r>
            <w:r>
              <w:t>)</w:t>
            </w:r>
          </w:p>
        </w:tc>
      </w:tr>
    </w:tbl>
    <w:p w14:paraId="44057467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468" w14:textId="77777777" w:rsidR="00F75F8E" w:rsidRPr="001A58CB" w:rsidRDefault="001D288A" w:rsidP="00F75F8E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75F8E" w:rsidRPr="008C4D19">
        <w:rPr>
          <w:rFonts w:eastAsia="Gulim"/>
          <w:color w:val="0563C1"/>
          <w:sz w:val="16"/>
          <w:szCs w:val="16"/>
        </w:rPr>
        <w:t xml:space="preserve"> </w:t>
      </w:r>
      <w:r w:rsidR="00F75F8E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F75F8E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F75F8E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F75F8E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F75F8E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469" w14:textId="77777777" w:rsidR="00F75F8E" w:rsidRDefault="00F75F8E" w:rsidP="00EB7A42">
      <w:pPr>
        <w:spacing w:after="0" w:line="240" w:lineRule="auto"/>
        <w:rPr>
          <w:rFonts w:eastAsia="Gulim"/>
        </w:rPr>
      </w:pPr>
    </w:p>
    <w:p w14:paraId="4405746A" w14:textId="77777777" w:rsidR="001A58CB" w:rsidRPr="00F75F8E" w:rsidRDefault="001A58CB" w:rsidP="00F75F8E">
      <w:pPr>
        <w:rPr>
          <w:rFonts w:eastAsia="Gulim"/>
        </w:rPr>
        <w:sectPr w:rsidR="001A58CB" w:rsidRPr="00F75F8E" w:rsidSect="00F75F8E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46B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23332664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14:paraId="4405746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14:paraId="4405746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6E" w14:textId="77777777"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23332665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14:paraId="4405746F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4405747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7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14:paraId="4405747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7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7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14:paraId="4405747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14:paraId="4405747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7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14:paraId="4405747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4405747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7A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14:paraId="4405747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4405747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7D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14:paraId="4405747E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14:paraId="4405747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80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14:paraId="44057481" w14:textId="77777777"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82" w14:textId="77777777"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14:paraId="44057483" w14:textId="77777777"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14:paraId="44057484" w14:textId="77777777"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14:paraId="4405748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14:paraId="44057486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14:paraId="44057487" w14:textId="77777777"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44057488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44057489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48A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4405748B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4405748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405748D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14:paraId="4405748E" w14:textId="77777777"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4405748F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14:paraId="44057490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14:paraId="44057491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14:paraId="44057492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14:paraId="44057493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14:paraId="44057494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14:paraId="44057495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14:paraId="44057496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14:paraId="4405749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98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14:paraId="4405749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9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9B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4405749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14:paraId="4405749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9E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14:paraId="4405749F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14:paraId="440574A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A1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14:paraId="440574A2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440574A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A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14:paraId="440574A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14:paraId="440574A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A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14:paraId="440574A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440574A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40574A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14:paraId="440574A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A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A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14:paraId="440574AE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440574AF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4B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14:paraId="440574B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B2" w14:textId="77777777"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14:paraId="440574B3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14:paraId="440574B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18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19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440574B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40574B6" w14:textId="77777777"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14:paraId="440574B7" w14:textId="77777777"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0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14:paraId="440574B8" w14:textId="77777777" w:rsidR="00EE78A5" w:rsidRDefault="00EE78A5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40574B9" w14:textId="77777777"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  <w:b/>
          <w:color w:val="0072C6"/>
        </w:rPr>
        <w:t xml:space="preserve">11.4 </w:t>
      </w:r>
      <w:r w:rsidRPr="00894FE3">
        <w:rPr>
          <w:rFonts w:eastAsia="Gulim"/>
          <w:b/>
          <w:color w:val="0072C6"/>
        </w:rPr>
        <w:t>맬웨어</w:t>
      </w:r>
      <w:r w:rsidRPr="00894FE3">
        <w:rPr>
          <w:rFonts w:eastAsia="Gulim"/>
          <w:b/>
          <w:color w:val="0072C6"/>
        </w:rPr>
        <w:t xml:space="preserve"> </w:t>
      </w:r>
      <w:r w:rsidRPr="00894FE3">
        <w:rPr>
          <w:rFonts w:eastAsia="Gulim"/>
          <w:b/>
          <w:color w:val="0072C6"/>
        </w:rPr>
        <w:t>보호</w:t>
      </w:r>
    </w:p>
    <w:p w14:paraId="440574BA" w14:textId="77777777" w:rsidR="00EE78A5" w:rsidRPr="00894FE3" w:rsidRDefault="00EE78A5" w:rsidP="00EE78A5">
      <w:pPr>
        <w:pStyle w:val="ProductList-BodyIndented"/>
        <w:rPr>
          <w:rFonts w:eastAsia="Gulim"/>
        </w:rPr>
      </w:pPr>
      <w:r w:rsidRPr="00894FE3">
        <w:rPr>
          <w:rFonts w:eastAsia="Gulim"/>
        </w:rPr>
        <w:t>Microsoft</w:t>
      </w:r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고객의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장치를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맬웨어로부터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것을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중요하게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생각합니다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설치되거나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만료된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경우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보호를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켭니다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그렇게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하려면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다른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맬웨어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방지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소프트웨어를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못하게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하거나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제거해야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있습니다</w:t>
      </w:r>
      <w:r w:rsidRPr="00894FE3">
        <w:rPr>
          <w:rFonts w:eastAsia="Gulim"/>
        </w:rPr>
        <w:t>.</w:t>
      </w:r>
    </w:p>
    <w:p w14:paraId="440574B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B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14:paraId="440574B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B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B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14:paraId="440574C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C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C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9" w:name="LicenseTerms_Universal_BenchmarkTesting"/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bookmarkEnd w:id="19"/>
    <w:p w14:paraId="440574C3" w14:textId="77777777" w:rsidR="00EE78A5" w:rsidRPr="00894FE3" w:rsidRDefault="00EE78A5" w:rsidP="00EE78A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94FE3">
        <w:rPr>
          <w:rFonts w:eastAsia="Gulim"/>
        </w:rPr>
        <w:t>고객은</w:t>
      </w:r>
      <w:r w:rsidRPr="00894FE3">
        <w:rPr>
          <w:rFonts w:eastAsia="Gulim"/>
        </w:rPr>
        <w:t xml:space="preserve"> Microsoft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서면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없이는</w:t>
      </w:r>
      <w:r w:rsidRPr="00310586">
        <w:fldChar w:fldCharType="begin"/>
      </w:r>
      <w:r w:rsidRPr="00310586">
        <w:instrText>AutoTextList  \s NoStyle \t "</w:instrText>
      </w:r>
      <w:r w:rsidRPr="00894FE3">
        <w:rPr>
          <w:rFonts w:eastAsia="Gulim"/>
        </w:rPr>
        <w:instrText>서버란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서버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소프트웨어를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실행할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수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있는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실제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하드웨어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시스템을</w:instrText>
      </w:r>
      <w:r w:rsidRPr="00894FE3">
        <w:rPr>
          <w:rFonts w:eastAsia="Gulim"/>
        </w:rPr>
        <w:instrText xml:space="preserve"> </w:instrText>
      </w:r>
      <w:r w:rsidRPr="00894FE3">
        <w:rPr>
          <w:rFonts w:eastAsia="Gulim"/>
        </w:rPr>
        <w:instrText>의미합니다</w:instrText>
      </w:r>
      <w:r w:rsidRPr="00894FE3">
        <w:rPr>
          <w:rFonts w:eastAsia="Gulim"/>
        </w:rPr>
        <w:instrText>.</w:instrText>
      </w:r>
      <w:r w:rsidRPr="00310586">
        <w:instrText>"</w:instrText>
      </w:r>
      <w:r w:rsidRPr="00310586">
        <w:fldChar w:fldCharType="separate"/>
      </w:r>
      <w:r w:rsidRPr="00C11676">
        <w:rPr>
          <w:rFonts w:ascii="Gulim" w:eastAsia="Gulim" w:hAnsi="Gulim"/>
        </w:rPr>
        <w:t>서버</w:t>
      </w:r>
      <w:r w:rsidRPr="00310586">
        <w:fldChar w:fldCharType="end"/>
      </w:r>
      <w:r w:rsidRPr="00894FE3">
        <w:rPr>
          <w:rFonts w:eastAsia="Gulim"/>
        </w:rPr>
        <w:t>제품의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벤치마크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테스트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결과를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제</w:t>
      </w:r>
      <w:r w:rsidRPr="00894FE3">
        <w:rPr>
          <w:rFonts w:eastAsia="Gulim"/>
        </w:rPr>
        <w:t>3</w:t>
      </w:r>
      <w:r w:rsidRPr="00894FE3">
        <w:rPr>
          <w:rFonts w:eastAsia="Gulim"/>
        </w:rPr>
        <w:t>자에게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공개할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없습니다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이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승인은</w:t>
      </w:r>
      <w:r w:rsidRPr="00894FE3">
        <w:rPr>
          <w:rFonts w:eastAsia="Gulim"/>
        </w:rPr>
        <w:t xml:space="preserve"> .NET Framework</w:t>
      </w:r>
      <w:r w:rsidRPr="00894FE3">
        <w:rPr>
          <w:rFonts w:eastAsia="Gulim"/>
        </w:rPr>
        <w:t>에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적용되지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않습니다</w:t>
      </w:r>
      <w:r w:rsidRPr="00894FE3">
        <w:rPr>
          <w:rFonts w:eastAsia="Gulim"/>
        </w:rPr>
        <w:t>.</w:t>
      </w:r>
    </w:p>
    <w:p w14:paraId="440574C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C5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14:paraId="440574C6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440574C7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4C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14:paraId="440574C9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14:paraId="440574CA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4C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14:paraId="440574C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14:paraId="440574C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C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14:paraId="440574CF" w14:textId="77777777"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14:paraId="440574D0" w14:textId="77777777"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4D1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4D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14:paraId="440574D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14:paraId="440574D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D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14:paraId="440574D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14:paraId="440574D7" w14:textId="77777777"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D8" w14:textId="77777777"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14:paraId="440574D9" w14:textId="77777777"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4DA" w14:textId="77777777"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4DB" w14:textId="77777777"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14:paraId="440574DC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14:paraId="440574DD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14:paraId="440574DE" w14:textId="77777777"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14:paraId="440574DF" w14:textId="77777777"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14:paraId="440574E0" w14:textId="77777777"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14:paraId="440574E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E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14:paraId="440574E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14:paraId="440574E4" w14:textId="77777777"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14:paraId="440574E5" w14:textId="77777777"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14:paraId="440574E6" w14:textId="77777777"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14:paraId="440574E7" w14:textId="77777777" w:rsid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0" w:name="LicenseTerms_LicenseModel"/>
    <w:p w14:paraId="440574E8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4E9" w14:textId="77777777"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1" w:name="_Toc23332666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1"/>
    </w:p>
    <w:bookmarkEnd w:id="20"/>
    <w:p w14:paraId="440574E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440574E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4EC" w14:textId="77777777"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2" w:name="_Toc451950540"/>
      <w:bookmarkStart w:id="23" w:name="_Toc23332667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2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3"/>
    </w:p>
    <w:p w14:paraId="440574ED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4EE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4EF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14:paraId="440574F0" w14:textId="77777777"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4F1" w14:textId="77777777"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14:paraId="440574F2" w14:textId="77777777"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4F3" w14:textId="77777777"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4F4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4F5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14:paraId="440574F6" w14:textId="77777777"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14:paraId="440574F7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4F8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4F9" w14:textId="77777777"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440574FA" w14:textId="77777777"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14:paraId="440574FB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4FC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4FD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4FE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4FF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500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501" w14:textId="77777777" w:rsidR="001A58CB" w:rsidRPr="001A58CB" w:rsidRDefault="003B3226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14:paraId="44057502" w14:textId="77777777" w:rsidR="003B3226" w:rsidRPr="003A580F" w:rsidRDefault="0089268C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14:paraId="44057503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504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505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506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507" w14:textId="77777777" w:rsidR="003B3226" w:rsidRPr="003A580F" w:rsidRDefault="003B3226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508" w14:textId="77777777" w:rsidR="0089268C" w:rsidRPr="0089268C" w:rsidRDefault="003B3226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14:paraId="44057509" w14:textId="77777777"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14:paraId="4405750A" w14:textId="77777777"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14:paraId="4405750B" w14:textId="77777777" w:rsidR="0089268C" w:rsidRPr="0089268C" w:rsidRDefault="0089268C" w:rsidP="007441BF">
      <w:pPr>
        <w:pStyle w:val="ProductList-Bullet"/>
        <w:numPr>
          <w:ilvl w:val="0"/>
          <w:numId w:val="16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14:paraId="4405750C" w14:textId="77777777" w:rsidR="001A58CB" w:rsidRPr="001A58CB" w:rsidRDefault="0089268C" w:rsidP="007441BF">
      <w:pPr>
        <w:pStyle w:val="ProductList-Bullet"/>
        <w:numPr>
          <w:ilvl w:val="0"/>
          <w:numId w:val="16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14:paraId="4405750D" w14:textId="77777777"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14:paraId="4405750E" w14:textId="77777777"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4" w:name="LicenseTerms_LicenseModel_PerCore_Man"/>
      <w:bookmarkStart w:id="25" w:name="_Toc460924282"/>
      <w:bookmarkStart w:id="26" w:name="_Toc429483348"/>
      <w:bookmarkStart w:id="27" w:name="LicenseTerms_LicenseModel_SAL_Server"/>
    </w:p>
    <w:p w14:paraId="4405750F" w14:textId="77777777"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8" w:name="_Toc23332668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4"/>
      <w:bookmarkEnd w:id="25"/>
      <w:bookmarkEnd w:id="28"/>
    </w:p>
    <w:p w14:paraId="44057510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14:paraId="44057511" w14:textId="77777777"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512" w14:textId="77777777"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lastRenderedPageBreak/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14:paraId="44057513" w14:textId="77777777"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14:paraId="44057514" w14:textId="77777777"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515" w14:textId="77777777"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14:paraId="44057516" w14:textId="77777777" w:rsidR="00443FB3" w:rsidRPr="007936E9" w:rsidRDefault="00443FB3" w:rsidP="007441BF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14:paraId="44057517" w14:textId="77777777"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14:paraId="44057518" w14:textId="77777777"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14:paraId="44057519" w14:textId="77777777" w:rsidR="00443FB3" w:rsidRPr="007936E9" w:rsidRDefault="00443FB3" w:rsidP="007441BF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14:paraId="4405751A" w14:textId="77777777"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14:paraId="4405751B" w14:textId="77777777"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9" w:name="_Toc23332669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9"/>
    </w:p>
    <w:p w14:paraId="4405751C" w14:textId="77777777"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14:paraId="4405751D" w14:textId="77777777"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14:paraId="4405751E" w14:textId="77777777"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14:paraId="4405751F" w14:textId="77777777"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14:paraId="44057520" w14:textId="77777777"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14:paraId="44057521" w14:textId="77777777"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14:paraId="44057522" w14:textId="77777777" w:rsidR="00BA1E59" w:rsidRPr="00EF64FA" w:rsidRDefault="00BA1E59" w:rsidP="007441BF">
      <w:pPr>
        <w:pStyle w:val="ProductList-Body"/>
        <w:numPr>
          <w:ilvl w:val="0"/>
          <w:numId w:val="21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14:paraId="44057523" w14:textId="77777777" w:rsidR="00BA1E59" w:rsidRPr="00EF64FA" w:rsidRDefault="00BA1E59" w:rsidP="007441BF">
      <w:pPr>
        <w:pStyle w:val="ProductList-Body"/>
        <w:numPr>
          <w:ilvl w:val="0"/>
          <w:numId w:val="22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14:paraId="44057524" w14:textId="77777777"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14:paraId="44057525" w14:textId="77777777"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30" w:name="_Toc460924284"/>
      <w:bookmarkStart w:id="31" w:name="_Toc23332670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30"/>
      <w:bookmarkEnd w:id="31"/>
      <w:r w:rsidRPr="007936E9">
        <w:rPr>
          <w:rFonts w:ascii="Calibri" w:eastAsia="Gulim" w:hAnsi="Calibri"/>
        </w:rPr>
        <w:t xml:space="preserve"> </w:t>
      </w:r>
    </w:p>
    <w:p w14:paraId="44057526" w14:textId="77777777"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14:paraId="44057527" w14:textId="77777777"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528" w14:textId="77777777"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14:paraId="44057529" w14:textId="77777777"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405752A" w14:textId="77777777"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14:paraId="4405752B" w14:textId="77777777"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2" w:name="_Toc23332671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32"/>
    </w:p>
    <w:p w14:paraId="4405752C" w14:textId="77777777"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14:paraId="4405752D" w14:textId="77777777"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2E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2F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30" w14:textId="77777777"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531" w14:textId="77777777"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4405753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533" w14:textId="77777777"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29483349"/>
      <w:bookmarkStart w:id="34" w:name="LicenseTerms_LicenseModel_SAL_ManSrv"/>
      <w:bookmarkStart w:id="35" w:name="_Toc23332672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3"/>
      <w:bookmarkEnd w:id="34"/>
      <w:bookmarkEnd w:id="35"/>
    </w:p>
    <w:p w14:paraId="44057534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14:paraId="44057535" w14:textId="77777777"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36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37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38" w14:textId="77777777"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539" w14:textId="77777777"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4405753A" w14:textId="77777777"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4405753B" w14:textId="77777777"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6" w:name="_Toc429483350"/>
      <w:bookmarkStart w:id="37" w:name="LicenseTerms_LicenseModel_SAL_DesktopApp"/>
      <w:bookmarkStart w:id="38" w:name="SALTerms_Desktop"/>
      <w:bookmarkStart w:id="39" w:name="LicenseTerms_LicenseModel_ManagementServ"/>
    </w:p>
    <w:p w14:paraId="4405753C" w14:textId="77777777"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40" w:name="_Toc23332673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6"/>
      <w:bookmarkEnd w:id="37"/>
      <w:bookmarkEnd w:id="40"/>
    </w:p>
    <w:p w14:paraId="4405753D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14:paraId="4405753E" w14:textId="77777777"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14:paraId="4405753F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40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41" w14:textId="77777777"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542" w14:textId="77777777"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8"/>
    <w:p w14:paraId="44057543" w14:textId="77777777"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14:paraId="44057544" w14:textId="77777777" w:rsidR="001A58CB" w:rsidRPr="001A58CB" w:rsidRDefault="001A58CB" w:rsidP="00F75F8E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14:paraId="4405754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44057546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4405754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14:paraId="44057548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14:paraId="44057549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4405754A" w14:textId="77777777"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1" w:name="_Toc429483351"/>
      <w:bookmarkStart w:id="42" w:name="LicenseTerms_LicenseModel_HostGuest"/>
      <w:bookmarkStart w:id="43" w:name="_Toc23332674"/>
      <w:bookmarkEnd w:id="39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1"/>
      <w:bookmarkEnd w:id="42"/>
      <w:bookmarkEnd w:id="43"/>
    </w:p>
    <w:p w14:paraId="4405754B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14:paraId="4405754C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4405754D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14:paraId="4405754E" w14:textId="77777777"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14:paraId="4405754F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44057550" w14:textId="77777777"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14:paraId="44057551" w14:textId="77777777"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14:paraId="44057552" w14:textId="77777777"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14:paraId="44057553" w14:textId="77777777"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14:paraId="44057554" w14:textId="77777777"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14:paraId="44057555" w14:textId="77777777"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bookmarkStart w:id="44" w:name="ProductLicensing"/>
    <w:p w14:paraId="44057556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557" w14:textId="77777777" w:rsidR="00067419" w:rsidRDefault="00067419" w:rsidP="00067419">
      <w:pPr>
        <w:pStyle w:val="ProductList-Body"/>
        <w:rPr>
          <w:rFonts w:eastAsia="Malgun Gothic"/>
        </w:rPr>
      </w:pPr>
    </w:p>
    <w:p w14:paraId="44057558" w14:textId="77777777" w:rsidR="00E30476" w:rsidRPr="00067419" w:rsidRDefault="00E30476" w:rsidP="00067419">
      <w:pPr>
        <w:pStyle w:val="ProductList-Body"/>
        <w:rPr>
          <w:rFonts w:eastAsia="Malgun Gothic"/>
        </w:rPr>
        <w:sectPr w:rsidR="00E30476" w:rsidRPr="00067419" w:rsidSect="00622358">
          <w:footerReference w:type="first" r:id="rId21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559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5" w:name="_Toc23332675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4"/>
      <w:bookmarkEnd w:id="45"/>
    </w:p>
    <w:p w14:paraId="4405755A" w14:textId="77777777"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23332676"/>
      <w:bookmarkStart w:id="47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6"/>
    </w:p>
    <w:p w14:paraId="4405755B" w14:textId="77777777"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55C" w14:textId="77777777"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14:paraId="4405755D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55E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44057563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5F" w14:textId="77777777"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60" w14:textId="77777777"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61" w14:textId="77777777"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562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14:paraId="44057567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64" w14:textId="77777777"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565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566" w14:textId="77777777"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56C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68" w14:textId="77777777"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569" w14:textId="77777777"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6A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56B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573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6D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56E" w14:textId="77777777"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6F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70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71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72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579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4405757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575" w14:textId="77777777"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76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44057577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78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57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57B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57F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57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57D" w14:textId="77777777"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57E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580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581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14:paraId="44057582" w14:textId="77777777"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14:paraId="44057583" w14:textId="77777777"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14:paraId="44057584" w14:textId="77777777"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14:paraId="44057585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14:paraId="44057586" w14:textId="77777777"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bookmarkStart w:id="48" w:name="ProductEntries_BizTalk"/>
    <w:p w14:paraId="44057587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588" w14:textId="77777777"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9" w:name="_Toc23332677"/>
      <w:r w:rsidRPr="003352C1">
        <w:rPr>
          <w:rFonts w:ascii="Calibri Light" w:eastAsia="Gulim" w:hAnsi="Calibri Light"/>
        </w:rPr>
        <w:t>BizTalk Server</w:t>
      </w:r>
      <w:bookmarkEnd w:id="47"/>
      <w:bookmarkEnd w:id="49"/>
    </w:p>
    <w:p w14:paraId="44057589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3"/>
          <w:footerReference w:type="first" r:id="rId2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14:paraId="4405758A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4405758B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4405758C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4405758D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592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8E" w14:textId="77777777"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8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90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591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14:paraId="44057596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59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59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95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59B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597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598" w14:textId="77777777"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599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9A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5A2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59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59D" w14:textId="77777777"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9E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9F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A0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A1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5A8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5A3" w14:textId="77777777"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5A4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5A5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5A6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A7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5A9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5AA" w14:textId="77777777"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14:paraId="440575AB" w14:textId="77777777"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14:paraId="440575AC" w14:textId="77777777"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14:paraId="440575AD" w14:textId="77777777"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14:paraId="440575AE" w14:textId="77777777"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14:paraId="440575AF" w14:textId="77777777"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14:paraId="440575B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5B1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440575B2" w14:textId="77777777"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14:paraId="440575B3" w14:textId="77777777"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B4" w14:textId="77777777"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5B5" w14:textId="77777777"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440575B6" w14:textId="77777777"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440575B7" w14:textId="77777777"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14:paraId="440575B8" w14:textId="77777777"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440575B9" w14:textId="77777777"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14:paraId="440575BA" w14:textId="77777777" w:rsidR="001A58CB" w:rsidRPr="001A58CB" w:rsidRDefault="001A58CB" w:rsidP="007441BF">
      <w:pPr>
        <w:pStyle w:val="ProductList-Body"/>
        <w:numPr>
          <w:ilvl w:val="0"/>
          <w:numId w:val="12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14:paraId="440575BB" w14:textId="77777777" w:rsidR="001A58CB" w:rsidRDefault="001A58CB" w:rsidP="001A58CB">
      <w:pPr>
        <w:pStyle w:val="ProductList-BodyIndented"/>
        <w:ind w:left="0"/>
        <w:rPr>
          <w:rFonts w:eastAsia="Gulim"/>
        </w:rPr>
      </w:pPr>
    </w:p>
    <w:p w14:paraId="440575BC" w14:textId="77777777"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14:paraId="440575C0" w14:textId="77777777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BD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BE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BF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14:paraId="440575C4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1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2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3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14:paraId="440575C8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5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6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7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14:paraId="440575CC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9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A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B" w14:textId="77777777"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14:paraId="440575D0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D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E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CF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14:paraId="440575D4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D1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D2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D3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14:paraId="440575D8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D5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D6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5D7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50" w:name="_Toc429483354"/>
    <w:p w14:paraId="440575D9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5DA" w14:textId="77777777"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1" w:name="_Toc23332678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50"/>
      <w:bookmarkEnd w:id="51"/>
    </w:p>
    <w:p w14:paraId="440575DB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14:paraId="440575DC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14:paraId="440575DD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440575E2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DE" w14:textId="77777777"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D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5E0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5E1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5E6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E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5E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E5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5EB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E7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5E8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E9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EA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5F2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E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5ED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EE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5EF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F0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F1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5F8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5F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5F4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F5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440575F6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5F7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5F9" w14:textId="77777777"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5FA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2" w:name="_Sec608"/>
      <w:bookmarkStart w:id="53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14:paraId="440575FB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14:paraId="440575FC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5FD" w14:textId="77777777"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14:paraId="440575FE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14:paraId="440575FF" w14:textId="77777777"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14:paraId="44057600" w14:textId="77777777"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14:paraId="44057601" w14:textId="77777777" w:rsidR="008C5E0C" w:rsidRPr="004F5E58" w:rsidRDefault="008C5E0C" w:rsidP="007441BF">
      <w:pPr>
        <w:pStyle w:val="ProductList-Body"/>
        <w:numPr>
          <w:ilvl w:val="0"/>
          <w:numId w:val="19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14:paraId="44057602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14:paraId="44057603" w14:textId="77777777"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14:paraId="44057604" w14:textId="77777777"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14:paraId="44057605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14:paraId="44057606" w14:textId="77777777"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14:paraId="44057607" w14:textId="77777777"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14:paraId="44057608" w14:textId="77777777" w:rsidR="008C5E0C" w:rsidRPr="004F5E58" w:rsidRDefault="008C5E0C" w:rsidP="007441BF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14:paraId="44057609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60A" w14:textId="77777777" w:rsidR="00443FB3" w:rsidRPr="007936E9" w:rsidRDefault="00443FB3" w:rsidP="00C66ADB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14:paraId="4405760B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14:paraId="4405760C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14:paraId="4405760D" w14:textId="77777777"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14:paraId="4405760E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14:paraId="4405760F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610" w14:textId="77777777"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4" w:name="_Toc23332679"/>
      <w:r w:rsidRPr="003352C1">
        <w:rPr>
          <w:rFonts w:ascii="Calibri Light" w:eastAsia="Gulim" w:hAnsi="Calibri Light"/>
        </w:rPr>
        <w:t>Microsoft Dynamics</w:t>
      </w:r>
      <w:bookmarkEnd w:id="52"/>
      <w:bookmarkEnd w:id="54"/>
    </w:p>
    <w:p w14:paraId="44057611" w14:textId="77777777"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23332680"/>
      <w:bookmarkStart w:id="56" w:name="ProductEntries_DynamicsAX"/>
      <w:r w:rsidRPr="003352C1">
        <w:rPr>
          <w:rFonts w:ascii="Calibri Light" w:eastAsia="Gulim" w:hAnsi="Calibri Light"/>
        </w:rPr>
        <w:t>Microsoft Dynamics AX</w:t>
      </w:r>
      <w:bookmarkEnd w:id="53"/>
      <w:bookmarkEnd w:id="55"/>
    </w:p>
    <w:p w14:paraId="44057612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2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6"/>
    <w:p w14:paraId="44057613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614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44057615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CB2C8E" w14:paraId="4405761A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16" w14:textId="77777777" w:rsidR="001A58CB" w:rsidRPr="00CB2C8E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  <w:szCs w:val="16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2014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년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6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17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PerCore" w:history="1"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코어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단위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(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응용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프로그램</w:t>
              </w:r>
              <w:r w:rsidR="00443FB3"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,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SAL –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18" w14:textId="77777777"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73657A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"Product-Specific License Terms: Ind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14:paraId="44057619" w14:textId="77777777"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R2</w: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instrText>XE "Dynamics AX 2012 R2"</w:instrText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</w:tr>
      <w:tr w:rsidR="001A58CB" w:rsidRPr="00CB2C8E" w14:paraId="4405761E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1B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t>: Dynamics AX 2012 R2</w: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szCs w:val="16"/>
              </w:rPr>
              <w:instrText>XE "Microsoft Dynamics AX 2012 R2"</w:instrText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61C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구매하려면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한다는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것을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1D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요구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: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관리되는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액세스할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있도록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데스크톱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응용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프로그램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SAL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필요한지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여부를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="00440C1F" w:rsidRPr="00CB2C8E">
              <w:rPr>
                <w:rFonts w:ascii="Calibri Light" w:hAnsi="Calibri Light" w:cs="Calibri Light"/>
                <w:color w:val="404040"/>
                <w:szCs w:val="16"/>
              </w:rPr>
              <w:instrText>.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액세스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라이선스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요구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조건</w:t>
            </w:r>
            <w:r w:rsidR="00440C1F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SAL Edition</w:t>
            </w:r>
          </w:p>
        </w:tc>
      </w:tr>
      <w:tr w:rsidR="001A58CB" w:rsidRPr="00CB2C8E" w14:paraId="44057623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1F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추가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소프트웨어와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결합된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.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620" w14:textId="77777777"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4C6922" w:rsidRPr="00CB2C8E">
              <w:rPr>
                <w:rFonts w:ascii="Calibri Light" w:hAnsi="Calibri Light" w:cs="Calibri Light"/>
                <w:color w:val="0563C1"/>
                <w:szCs w:val="16"/>
              </w:rPr>
              <w:instrText>AutoTextList  \s NoStyle \t "Client Software: Indic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14:paraId="44057621" w14:textId="77777777"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R3(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</w:t>
            </w:r>
            <w:r w:rsidR="001A58CB"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22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: Dynamics AX 2012 R3</w:t>
            </w:r>
          </w:p>
        </w:tc>
      </w:tr>
      <w:tr w:rsidR="001A58CB" w:rsidRPr="00CB2C8E" w14:paraId="4405762A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24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  <w:lang w:val="fr-FR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0563C1"/>
                    <w:szCs w:val="16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  <w:lang w:val="fr-FR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0563C1"/>
                  <w:szCs w:val="16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625" w14:textId="77777777"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  <w:szCs w:val="16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14:paraId="44057626" w14:textId="77777777"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627" w14:textId="77777777"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14:paraId="44057628" w14:textId="77777777"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14:paraId="44057629" w14:textId="77777777"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1A58CB" w:rsidRPr="00CB2C8E" w14:paraId="44057630" w14:textId="77777777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62B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hAnsi="Calibri Light" w:cs="Calibri Light"/>
                <w:szCs w:val="16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62C" w14:textId="77777777"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 xml:space="preserve">AutoTextList  \s NoStyle \t "License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hAnsi="Calibri Light" w:cs="Calibri Light"/>
                <w:szCs w:val="16"/>
              </w:rPr>
              <w:instrText>AutoTextList  \s NoStyle \t "Server me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</w:p>
          <w:p w14:paraId="4405762D" w14:textId="77777777"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  <w:szCs w:val="16"/>
                <w:lang w:val="fr-F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0563C1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  <w:lang w:val="fr-FR"/>
              </w:rPr>
              <w:t>:</w:t>
            </w:r>
            <w:r w:rsidR="001A58CB" w:rsidRPr="00CB2C8E">
              <w:rPr>
                <w:rFonts w:ascii="Calibri Light" w:eastAsia="Gulim" w:hAnsi="Calibri Light" w:cs="Calibri Light"/>
                <w:color w:val="0563C1"/>
                <w:szCs w:val="16"/>
                <w:lang w:val="fr-FR"/>
              </w:rPr>
              <w:t xml:space="preserve"> </w:t>
            </w:r>
            <w:r w:rsidR="001A58CB" w:rsidRPr="00CB2C8E">
              <w:rPr>
                <w:rStyle w:val="ProductList-Offering2Char"/>
                <w:rFonts w:ascii="Calibri Light" w:eastAsia="Gulim" w:hAnsi="Calibri Light" w:cs="Calibri Light"/>
                <w:sz w:val="16"/>
                <w:szCs w:val="16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62E" w14:textId="77777777"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szCs w:val="16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404040"/>
                <w:szCs w:val="16"/>
              </w:rPr>
              <w:instrText xml:space="preserve">AutoTextList  \s NoStyle \t "Notices: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범용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라이선스</w:instrText>
              </w:r>
              <w:r w:rsidR="008552D7" w:rsidRPr="00CB2C8E">
                <w:rPr>
                  <w:rFonts w:ascii="Calibri Light" w:hAnsi="Calibri Light" w:cs="Calibri Light"/>
                  <w:color w:val="404040"/>
                  <w:szCs w:val="16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  <w:szCs w:val="16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</w:p>
          <w:p w14:paraId="4405762F" w14:textId="77777777"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</w:tbl>
    <w:p w14:paraId="4405763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632" w14:textId="77777777" w:rsidR="001A58CB" w:rsidRPr="001A58CB" w:rsidRDefault="001A58CB" w:rsidP="00C66AD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14:paraId="44057633" w14:textId="77777777" w:rsidR="001A58CB" w:rsidRPr="001A58CB" w:rsidRDefault="001A58CB" w:rsidP="00C66AD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14:paraId="44057634" w14:textId="77777777" w:rsidR="001A58CB" w:rsidRPr="001A58CB" w:rsidRDefault="001A58CB" w:rsidP="00C66AD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38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35" w14:textId="77777777" w:rsidR="001A58CB" w:rsidRPr="00AA1F91" w:rsidRDefault="001A58CB" w:rsidP="00C66AD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36" w14:textId="77777777" w:rsidR="001A58CB" w:rsidRPr="00AA1F91" w:rsidRDefault="001A58CB" w:rsidP="00C66AD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37" w14:textId="77777777" w:rsidR="001A58CB" w:rsidRPr="001A58CB" w:rsidRDefault="001A58CB" w:rsidP="00C66AD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39" w14:textId="77777777" w:rsidR="001A58CB" w:rsidRPr="001A58CB" w:rsidRDefault="001A58CB" w:rsidP="00C66AD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63A" w14:textId="77777777" w:rsidR="001A58CB" w:rsidRPr="001A58CB" w:rsidRDefault="001A58CB" w:rsidP="00C66AD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14:paraId="4405763B" w14:textId="77777777" w:rsidR="001A58CB" w:rsidRPr="001A58CB" w:rsidRDefault="001A58CB" w:rsidP="00C66AD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3F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3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3D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3E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4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4057641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14:paraId="4405764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46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4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4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45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4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14:paraId="44057648" w14:textId="77777777" w:rsidR="001A58CB" w:rsidRPr="001A58CB" w:rsidRDefault="001A58CB" w:rsidP="00C66ADB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14:paraId="44057649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4D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4A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4B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4C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4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405764F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14:paraId="44057650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54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51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5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53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5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4057656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4405765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658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659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4405765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65B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65C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4405765D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65E" w14:textId="77777777" w:rsidR="001A58CB" w:rsidRDefault="001A58CB" w:rsidP="001A58CB">
      <w:pPr>
        <w:pStyle w:val="ProductList-Body"/>
        <w:rPr>
          <w:rFonts w:eastAsia="Gulim"/>
        </w:rPr>
      </w:pPr>
    </w:p>
    <w:p w14:paraId="4405765F" w14:textId="77777777"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14:paraId="44057660" w14:textId="77777777"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661" w14:textId="77777777" w:rsidR="00DC5061" w:rsidRPr="003A580F" w:rsidRDefault="00DC5061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662" w14:textId="77777777"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8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44057663" w14:textId="77777777"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14:paraId="44057664" w14:textId="77777777" w:rsidR="00DC5061" w:rsidRPr="001A58CB" w:rsidRDefault="00DC5061" w:rsidP="001A58CB">
      <w:pPr>
        <w:pStyle w:val="ProductList-Body"/>
        <w:rPr>
          <w:rFonts w:eastAsia="Gulim"/>
        </w:rPr>
      </w:pPr>
    </w:p>
    <w:p w14:paraId="44057665" w14:textId="77777777"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669" w14:textId="77777777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66" w14:textId="77777777"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67" w14:textId="77777777"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68" w14:textId="77777777"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bookmarkStart w:id="57" w:name="_Toc468344673"/>
    <w:bookmarkStart w:id="58" w:name="_Toc470853177"/>
    <w:bookmarkStart w:id="59" w:name="ProductEntries_Dynamics365"/>
    <w:p w14:paraId="4405766A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66B" w14:textId="77777777"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23332681"/>
      <w:r w:rsidRPr="001F1F53">
        <w:rPr>
          <w:rFonts w:ascii="Calibri Light" w:eastAsia="Gulim" w:hAnsi="Calibri Light"/>
        </w:rPr>
        <w:t xml:space="preserve">Microsoft Dynamics </w:t>
      </w:r>
      <w:bookmarkEnd w:id="57"/>
      <w:r w:rsidRPr="001F1F53">
        <w:rPr>
          <w:rFonts w:ascii="Calibri Light" w:eastAsia="Gulim" w:hAnsi="Calibri Light"/>
        </w:rPr>
        <w:t>365</w:t>
      </w:r>
      <w:bookmarkEnd w:id="58"/>
      <w:bookmarkEnd w:id="60"/>
    </w:p>
    <w:p w14:paraId="4405766C" w14:textId="77777777"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14:paraId="4405766D" w14:textId="77777777"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14:paraId="4405766E" w14:textId="77777777"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14:paraId="4405766F" w14:textId="77777777"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CB2C8E" w14:paraId="44057673" w14:textId="77777777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70" w14:textId="77777777" w:rsidR="0068452C" w:rsidRPr="00CB2C8E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사용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가능한</w:t>
            </w:r>
            <w:r w:rsidRPr="00CB2C8E">
              <w:rPr>
                <w:rFonts w:ascii="Calibri Light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>날짜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가능한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71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szCs w:val="16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72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CB2C8E" w14:paraId="44057677" w14:textId="77777777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74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Dynamics CRM 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"Microsoft Dynamics CRM 2016"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675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전제</w:t>
            </w:r>
            <w:r w:rsidRPr="00CB2C8E">
              <w:rPr>
                <w:rFonts w:ascii="Calibri Light" w:hAnsi="Calibri Light" w:cs="Calibri Light"/>
                <w:color w:val="404040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lang w:val="en-US"/>
              </w:rPr>
              <w:t>조건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76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사항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14:paraId="4405767B" w14:textId="77777777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78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679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7A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CB2C8E" w14:paraId="4405767F" w14:textId="77777777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67C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67D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szCs w:val="16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67E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권한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</w:tr>
      <w:tr w:rsidR="0068452C" w:rsidRPr="00CB2C8E" w14:paraId="44057683" w14:textId="77777777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680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681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표준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시간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이외의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재할당을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허용합니다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이동성을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해당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Style w:val="ProductList-Offering2Char"/>
                <w:rFonts w:ascii="Calibri Light" w:eastAsia="Gulim" w:hAnsi="Calibri Light" w:cs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44057682" w14:textId="77777777" w:rsidR="0068452C" w:rsidRPr="00CB2C8E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  <w:szCs w:val="16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인터넷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기반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  <w:szCs w:val="16"/>
              </w:rPr>
              <w:t>기능</w:t>
            </w:r>
          </w:p>
        </w:tc>
      </w:tr>
    </w:tbl>
    <w:p w14:paraId="44057684" w14:textId="77777777"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685" w14:textId="77777777"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14:paraId="44057686" w14:textId="77777777"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14:paraId="44057687" w14:textId="77777777"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14:paraId="4405768B" w14:textId="77777777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88" w14:textId="77777777"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89" w14:textId="77777777"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8A" w14:textId="77777777"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4405768C" w14:textId="77777777"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68D" w14:textId="77777777" w:rsidR="0068452C" w:rsidRPr="003613E6" w:rsidRDefault="0068452C" w:rsidP="00C66ADB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14:paraId="4405768E" w14:textId="77777777"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14:paraId="44057692" w14:textId="77777777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8F" w14:textId="77777777"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90" w14:textId="77777777"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91" w14:textId="77777777"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44057693" w14:textId="77777777"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14:paraId="44057694" w14:textId="77777777"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14:paraId="44057695" w14:textId="77777777"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14:paraId="44057699" w14:textId="77777777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96" w14:textId="77777777"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97" w14:textId="77777777"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98" w14:textId="77777777"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4405769A" w14:textId="77777777" w:rsidR="0068452C" w:rsidRPr="003613E6" w:rsidRDefault="0068452C" w:rsidP="00E37E8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14:paraId="4405769B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4405769C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4405769D" w14:textId="77777777"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69E" w14:textId="77777777" w:rsidR="001A58CB" w:rsidRPr="001A58CB" w:rsidRDefault="001A58CB" w:rsidP="00E37E8C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4405769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14:paraId="440576A0" w14:textId="77777777"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6A1" w14:textId="77777777"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14:paraId="440576A2" w14:textId="77777777"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14:paraId="440576A3" w14:textId="77777777"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6A4" w14:textId="77777777"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14:paraId="440576A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440576A6" w14:textId="77777777"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440576A7" w14:textId="77777777" w:rsidR="00552E98" w:rsidRPr="00242965" w:rsidRDefault="00552E98" w:rsidP="00552E98">
      <w:pPr>
        <w:pStyle w:val="ProductList-ClauseHeading"/>
        <w:rPr>
          <w:rFonts w:eastAsia="Gulim"/>
        </w:rPr>
      </w:pPr>
      <w:bookmarkStart w:id="61" w:name="ProductEntries_DynamicsNAV"/>
      <w:r w:rsidRPr="00242965">
        <w:rPr>
          <w:rFonts w:eastAsia="Gulim"/>
        </w:rPr>
        <w:t>5. Dynamics 365 for Team Members SAL</w:t>
      </w:r>
    </w:p>
    <w:p w14:paraId="440576A8" w14:textId="77777777"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>2019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5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Team Members </w:t>
      </w:r>
      <w:r w:rsidRPr="00242965">
        <w:rPr>
          <w:rFonts w:eastAsia="Gulim"/>
        </w:rPr>
        <w:t>라이선스가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있는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기고객은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계약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2020</w:t>
      </w:r>
      <w:r w:rsidRPr="00242965">
        <w:rPr>
          <w:rFonts w:eastAsia="Gulim"/>
        </w:rPr>
        <w:t>년</w:t>
      </w:r>
      <w:r w:rsidRPr="00242965">
        <w:rPr>
          <w:rFonts w:eastAsia="Gulim"/>
        </w:rPr>
        <w:t xml:space="preserve"> 12</w:t>
      </w:r>
      <w:r w:rsidRPr="00242965">
        <w:rPr>
          <w:rFonts w:eastAsia="Gulim"/>
        </w:rPr>
        <w:t>월</w:t>
      </w:r>
      <w:r w:rsidRPr="00242965">
        <w:rPr>
          <w:rFonts w:eastAsia="Gulim"/>
        </w:rPr>
        <w:t xml:space="preserve"> 31</w:t>
      </w:r>
      <w:r w:rsidRPr="00242965">
        <w:rPr>
          <w:rFonts w:eastAsia="Gulim"/>
        </w:rPr>
        <w:t>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전에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시작된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후속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정기가입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기간에</w:t>
      </w:r>
      <w:r w:rsidRPr="00242965">
        <w:rPr>
          <w:rFonts w:eastAsia="Gulim"/>
        </w:rPr>
        <w:t xml:space="preserve"> </w:t>
      </w:r>
      <w:hyperlink r:id="rId30" w:history="1">
        <w:r w:rsidRPr="00242965">
          <w:rPr>
            <w:rStyle w:val="Hyperlink"/>
            <w:rFonts w:eastAsia="Gulim"/>
          </w:rPr>
          <w:t>http://download.microsoft.com/download/D/B/3/DB37B5D3-7796-4536-AC8D-8EFDB95CD52F/Team-Members-Grandfathering.pdf</w:t>
        </w:r>
      </w:hyperlink>
      <w:r w:rsidRPr="00101AB4">
        <w:rPr>
          <w:rStyle w:val="Hyperlink"/>
          <w:rFonts w:eastAsia="Gulim"/>
          <w:sz w:val="4"/>
          <w:lang w:val="en-US"/>
        </w:rPr>
        <w:t xml:space="preserve"> </w:t>
      </w:r>
      <w:r w:rsidRPr="00242965">
        <w:rPr>
          <w:rFonts w:eastAsia="Gulim"/>
        </w:rPr>
        <w:t>의</w:t>
      </w:r>
      <w:r w:rsidRPr="00242965">
        <w:rPr>
          <w:rFonts w:eastAsia="Gulim"/>
        </w:rPr>
        <w:t xml:space="preserve"> Dynamics 365 </w:t>
      </w:r>
      <w:r w:rsidRPr="00242965">
        <w:rPr>
          <w:rFonts w:eastAsia="Gulim"/>
        </w:rPr>
        <w:t>서비스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설명에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따라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기존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및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새로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획득한</w:t>
      </w:r>
      <w:r w:rsidRPr="00242965">
        <w:rPr>
          <w:rFonts w:eastAsia="Gulim"/>
        </w:rPr>
        <w:t xml:space="preserve"> Dynamics 365 Team Members SAL</w:t>
      </w:r>
      <w:r w:rsidRPr="00242965">
        <w:rPr>
          <w:rFonts w:eastAsia="Gulim"/>
        </w:rPr>
        <w:t>을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사용할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수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있습니다</w:t>
      </w:r>
      <w:r w:rsidRPr="00242965">
        <w:rPr>
          <w:rFonts w:eastAsia="Gulim"/>
        </w:rPr>
        <w:t>.</w:t>
      </w:r>
    </w:p>
    <w:p w14:paraId="440576A9" w14:textId="77777777" w:rsidR="00552E98" w:rsidRPr="00242965" w:rsidRDefault="00552E98" w:rsidP="00552E98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6AA" w14:textId="77777777" w:rsidR="00552E98" w:rsidRPr="00242965" w:rsidRDefault="00552E98" w:rsidP="00552E98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242965">
        <w:rPr>
          <w:rFonts w:eastAsia="Gulim"/>
        </w:rPr>
        <w:t xml:space="preserve">6. </w:t>
      </w:r>
      <w:r w:rsidRPr="00242965">
        <w:rPr>
          <w:rFonts w:eastAsia="Gulim"/>
        </w:rPr>
        <w:t>추가</w:t>
      </w:r>
      <w:r w:rsidRPr="00242965">
        <w:rPr>
          <w:rFonts w:eastAsia="Gulim"/>
        </w:rPr>
        <w:t xml:space="preserve"> </w:t>
      </w:r>
      <w:r w:rsidRPr="00242965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52E98" w:rsidRPr="00552E98" w14:paraId="440576AE" w14:textId="77777777" w:rsidTr="00D05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AB" w14:textId="77777777" w:rsidR="00552E98" w:rsidRPr="00552E98" w:rsidRDefault="00552E98" w:rsidP="00D05595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Microsoft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AC" w14:textId="77777777" w:rsidR="00552E98" w:rsidRPr="00552E98" w:rsidRDefault="00552E98" w:rsidP="00D05595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 xml:space="preserve">Microsoft E-Mail Router </w:t>
            </w:r>
            <w:r w:rsidRPr="00552E98">
              <w:rPr>
                <w:rFonts w:eastAsia="Gulim"/>
              </w:rPr>
              <w:t>및</w:t>
            </w:r>
            <w:r w:rsidRPr="00552E98">
              <w:rPr>
                <w:rFonts w:eastAsia="Gulim"/>
              </w:rPr>
              <w:t xml:space="preserve"> Rule Deployment Wizard for Microsoft Dynamics 365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AD" w14:textId="77777777" w:rsidR="00552E98" w:rsidRPr="00552E98" w:rsidRDefault="00552E98" w:rsidP="00D05595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Reporting Extensions for Microsoft Dynamics 365</w:t>
            </w:r>
          </w:p>
        </w:tc>
      </w:tr>
      <w:tr w:rsidR="00552E98" w:rsidRPr="00552E98" w14:paraId="440576B2" w14:textId="77777777" w:rsidTr="00D05595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AF" w14:textId="77777777" w:rsidR="00552E98" w:rsidRPr="00552E98" w:rsidRDefault="00552E98" w:rsidP="00D05595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Report Authoring Extensions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B0" w14:textId="77777777" w:rsidR="00552E98" w:rsidRPr="00552E98" w:rsidRDefault="00552E98" w:rsidP="00D05595">
            <w:pPr>
              <w:pStyle w:val="ProductList-TableBody"/>
              <w:rPr>
                <w:rFonts w:eastAsia="Gulim"/>
                <w:lang w:val="pt-BR"/>
              </w:rPr>
            </w:pPr>
            <w:r w:rsidRPr="00552E98">
              <w:rPr>
                <w:rFonts w:eastAsia="Gulim"/>
              </w:rPr>
              <w:t>Microsoft Dynamics 365 Multilingual User Interface(MUI)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B1" w14:textId="77777777" w:rsidR="00552E98" w:rsidRPr="00552E98" w:rsidRDefault="00552E98" w:rsidP="00D05595">
            <w:pPr>
              <w:pStyle w:val="ProductList-TableBody"/>
              <w:rPr>
                <w:rFonts w:eastAsia="Gulim"/>
              </w:rPr>
            </w:pPr>
            <w:r w:rsidRPr="00552E98">
              <w:rPr>
                <w:rFonts w:eastAsia="Gulim"/>
              </w:rPr>
              <w:t>Microsoft Dynamics 365 for supported devices</w:t>
            </w:r>
          </w:p>
        </w:tc>
      </w:tr>
    </w:tbl>
    <w:p w14:paraId="440576B3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6B4" w14:textId="77777777"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2" w:name="_Toc23332682"/>
      <w:r w:rsidRPr="00EE0019">
        <w:rPr>
          <w:rFonts w:ascii="Calibri Light" w:eastAsia="Gulim" w:hAnsi="Calibri Light"/>
        </w:rPr>
        <w:t>Microsoft Dynamics NAV</w:t>
      </w:r>
      <w:bookmarkEnd w:id="62"/>
    </w:p>
    <w:p w14:paraId="440576B5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1"/>
    <w:p w14:paraId="440576B6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  <w:r w:rsidR="00B368C5">
        <w:rPr>
          <w:rFonts w:eastAsia="Gulim"/>
        </w:rPr>
        <w:br w:type="column"/>
      </w:r>
      <w:r w:rsidRPr="001A58CB">
        <w:rPr>
          <w:rFonts w:eastAsia="Gulim"/>
        </w:rPr>
        <w:t xml:space="preserve">Microsoft Dynamics NAV </w:t>
      </w:r>
      <w:r w:rsidR="00C80FBC">
        <w:rPr>
          <w:rFonts w:eastAsia="Gulim"/>
          <w:lang w:val="en-US"/>
        </w:rPr>
        <w:t>2018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C80FBC">
        <w:rPr>
          <w:rFonts w:eastAsia="Gulim"/>
          <w:lang w:val="en-US"/>
        </w:rPr>
        <w:instrText>2018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6B7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6B8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6BD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B9" w14:textId="77777777"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3E4C5E">
              <w:rPr>
                <w:rFonts w:ascii="Calibri Light" w:eastAsia="Gulim" w:hAnsi="Calibri Light"/>
                <w:color w:val="000000" w:themeColor="text1"/>
                <w:lang w:val="en-US"/>
              </w:rPr>
              <w:t>1</w:t>
            </w:r>
            <w:r w:rsidR="00C80FBC">
              <w:rPr>
                <w:rFonts w:ascii="Calibri Light" w:eastAsia="Gulim" w:hAnsi="Calibri Light"/>
                <w:color w:val="000000" w:themeColor="text1"/>
                <w:lang w:val="en-US"/>
              </w:rPr>
              <w:t>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BA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6BB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6BC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6C1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BE" w14:textId="77777777"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7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</w:instrText>
            </w:r>
            <w:r w:rsidR="00C80FBC">
              <w:rPr>
                <w:rFonts w:ascii="Calibri Light" w:eastAsia="Gulim" w:hAnsi="Calibri Light"/>
                <w:lang w:val="en-US"/>
              </w:rPr>
              <w:instrText>7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6B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C0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6C6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C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6C3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6C4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C5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14:paraId="440576CD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6C7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6C8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6C9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6CA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6CB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6CC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6D3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6CE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6CF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6D0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6D1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6D2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6D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6D5" w14:textId="77777777" w:rsidR="001A58CB" w:rsidRPr="001A58CB" w:rsidRDefault="001A58CB" w:rsidP="00C66ADB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40576D6" w14:textId="77777777" w:rsidR="001A58CB" w:rsidRPr="001A58CB" w:rsidRDefault="001A58CB" w:rsidP="00C66ADB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14:paraId="440576D7" w14:textId="77777777" w:rsidR="001A58CB" w:rsidRPr="001A58CB" w:rsidRDefault="00E43E2A" w:rsidP="00C66ADB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DB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D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D9" w14:textId="77777777"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78152C">
              <w:rPr>
                <w:rFonts w:ascii="Calibri Light" w:eastAsia="Gulim" w:hAnsi="Calibri Light"/>
              </w:rPr>
              <w:t xml:space="preserve">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DA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D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6D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14:paraId="440576DE" w14:textId="77777777"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E2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D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E0" w14:textId="77777777"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E1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E3" w14:textId="77777777"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440576E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14:paraId="440576E5" w14:textId="77777777"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6E9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6E6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6E7" w14:textId="77777777"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</w:t>
            </w:r>
            <w:r w:rsidR="00C80FBC">
              <w:rPr>
                <w:rFonts w:ascii="Calibri Light" w:eastAsia="Gulim" w:hAnsi="Calibri Light"/>
                <w:lang w:val="en-US"/>
              </w:rPr>
              <w:t>8</w:t>
            </w:r>
            <w:r w:rsidRPr="001253BA">
              <w:rPr>
                <w:rFonts w:ascii="Calibri Light" w:eastAsia="Gulim" w:hAnsi="Calibri Light"/>
              </w:rPr>
              <w:t xml:space="preserve">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6E8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6EA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6EB" w14:textId="77777777"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14:paraId="440576EC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6ED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6E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440576EF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6F0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6F1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6F2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6F3" w14:textId="77777777"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C80FBC" w:rsidRPr="00C80FBC">
        <w:rPr>
          <w:rFonts w:eastAsia="Gulim"/>
        </w:rPr>
        <w:t>프로세서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단위로</w:t>
      </w:r>
      <w:r w:rsidR="00C80FBC" w:rsidRPr="00C80FBC">
        <w:rPr>
          <w:rFonts w:eastAsia="Gulim"/>
        </w:rPr>
        <w:t xml:space="preserve">  </w:t>
      </w:r>
      <w:r w:rsidR="00C80FBC" w:rsidRPr="00C80FBC">
        <w:rPr>
          <w:rFonts w:eastAsia="Gulim"/>
        </w:rPr>
        <w:t>커스텀</w:t>
      </w:r>
      <w:r w:rsidR="00C80FBC" w:rsidRPr="00C80FBC">
        <w:rPr>
          <w:rFonts w:eastAsia="Gulim"/>
        </w:rPr>
        <w:t xml:space="preserve"> </w:t>
      </w:r>
      <w:r w:rsidR="00C80FBC" w:rsidRPr="00C80FBC">
        <w:rPr>
          <w:rFonts w:eastAsia="Gulim"/>
        </w:rPr>
        <w:t>팩</w:t>
      </w:r>
    </w:p>
    <w:p w14:paraId="440576F4" w14:textId="77777777"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0576F5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6F6" w14:textId="77777777"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14:paraId="440576FA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F7" w14:textId="77777777"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</w:t>
            </w:r>
            <w:r w:rsidR="00C80FBC">
              <w:rPr>
                <w:rFonts w:eastAsia="Gulim"/>
                <w:lang w:val="en-US"/>
              </w:rPr>
              <w:t>8</w:t>
            </w:r>
            <w:r w:rsidRPr="001253BA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F8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</w:t>
            </w:r>
            <w:r w:rsidR="003E4C5E">
              <w:rPr>
                <w:rFonts w:eastAsia="Gulim"/>
                <w:lang w:val="en-US"/>
              </w:rPr>
              <w:t>7</w:t>
            </w:r>
            <w:r w:rsidRPr="001253BA">
              <w:rPr>
                <w:rFonts w:eastAsia="Gulim"/>
              </w:rPr>
              <w:t xml:space="preserve">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F9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14:paraId="440576FE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FB" w14:textId="77777777"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</w:t>
            </w:r>
            <w:r w:rsidR="00C80FBC">
              <w:rPr>
                <w:rFonts w:eastAsia="Gulim"/>
                <w:lang w:val="fr-FR"/>
              </w:rPr>
              <w:t>8</w:t>
            </w:r>
            <w:r w:rsidRPr="001253BA">
              <w:rPr>
                <w:rFonts w:eastAsia="Gulim"/>
                <w:lang w:val="fr-FR"/>
              </w:rPr>
              <w:t xml:space="preserve">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FC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6FD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3" w:name="_Toc438466912"/>
    <w:bookmarkStart w:id="64" w:name="_Toc441751228"/>
    <w:p w14:paraId="440576FF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700" w14:textId="77777777"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5" w:name="_Toc23332683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14:paraId="44057701" w14:textId="77777777"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14:paraId="44057702" w14:textId="77777777" w:rsidR="00F75F8E" w:rsidRPr="008F3BBB" w:rsidRDefault="00F75F8E" w:rsidP="00F75F8E">
      <w:pPr>
        <w:pStyle w:val="ProductList-Body"/>
        <w:rPr>
          <w:lang w:val="pt-BR"/>
        </w:rPr>
      </w:pP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  <w:r w:rsidR="00522D4D">
        <w:rPr>
          <w:rFonts w:eastAsia="Gulim"/>
        </w:rPr>
        <w:br w:type="column"/>
      </w:r>
      <w:r w:rsidRPr="008F3BBB">
        <w:rPr>
          <w:lang w:val="pt-BR"/>
        </w:rPr>
        <w:t xml:space="preserve">Microsoft Dynamics GP </w:t>
      </w:r>
      <w:r w:rsidR="00C80FBC">
        <w:rPr>
          <w:lang w:val="pt-BR"/>
        </w:rPr>
        <w:t>2018</w:t>
      </w:r>
      <w:r>
        <w:fldChar w:fldCharType="begin"/>
      </w:r>
      <w:r w:rsidRPr="008F3BBB">
        <w:rPr>
          <w:lang w:val="pt-BR"/>
        </w:rPr>
        <w:instrText xml:space="preserve"> XE "Microsoft Dynamics GP </w:instrText>
      </w:r>
      <w:r w:rsidR="00C80FBC">
        <w:rPr>
          <w:lang w:val="pt-BR"/>
        </w:rPr>
        <w:instrText>2018</w:instrText>
      </w:r>
      <w:r w:rsidRPr="008F3BBB">
        <w:rPr>
          <w:lang w:val="pt-BR"/>
        </w:rPr>
        <w:instrText xml:space="preserve">" </w:instrText>
      </w:r>
      <w:r>
        <w:fldChar w:fldCharType="end"/>
      </w:r>
      <w:r w:rsidRPr="008F3BBB">
        <w:rPr>
          <w:lang w:val="pt-BR"/>
        </w:rPr>
        <w:t xml:space="preserve"> (SAL)</w:t>
      </w:r>
    </w:p>
    <w:p w14:paraId="44057703" w14:textId="77777777" w:rsidR="00F75F8E" w:rsidRPr="008F3BBB" w:rsidRDefault="00F75F8E" w:rsidP="00F75F8E">
      <w:pPr>
        <w:spacing w:after="0" w:line="240" w:lineRule="auto"/>
        <w:rPr>
          <w:sz w:val="18"/>
          <w:szCs w:val="18"/>
          <w:lang w:val="pt-BR"/>
        </w:rPr>
        <w:sectPr w:rsidR="00F75F8E" w:rsidRPr="008F3BBB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704" w14:textId="77777777"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14:paraId="44057709" w14:textId="77777777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05" w14:textId="77777777"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201</w:t>
            </w:r>
            <w:r w:rsidR="00C80FBC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7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="003E4C5E" w:rsidRPr="00CB2C8E">
              <w:rPr>
                <w:rFonts w:ascii="Calibri Light" w:eastAsia="Gulim" w:hAnsi="Calibri Light" w:cs="Calibri Light"/>
                <w:color w:val="000000" w:themeColor="text1"/>
                <w:lang w:val="en-US"/>
              </w:rPr>
              <w:t>12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06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2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3"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단위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, </w:t>
            </w:r>
            <w:hyperlink r:id="rId34"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SAL -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07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14:paraId="44057708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14:paraId="4405770D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0A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Dynamics GP </w: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t>2016</w: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t xml:space="preserve">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"Microsoft Dynamics GP </w:instrText>
            </w:r>
            <w:r w:rsidR="003E4C5E" w:rsidRPr="00CB2C8E">
              <w:rPr>
                <w:rFonts w:ascii="Calibri Light" w:eastAsia="Gulim" w:hAnsi="Calibri Light" w:cs="Calibri Light"/>
                <w:lang w:val="pt-BR"/>
              </w:rPr>
              <w:instrText>2016</w:instrText>
            </w:r>
            <w:r w:rsidR="00C80FBC" w:rsidRPr="00CB2C8E">
              <w:rPr>
                <w:rFonts w:ascii="Calibri Light" w:eastAsia="Gulim" w:hAnsi="Calibri Light" w:cs="Calibri Light"/>
                <w:lang w:val="pt-BR"/>
              </w:rPr>
              <w:instrText xml:space="preserve"> R2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14:paraId="4405770B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0C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803A0D" w:rsidRPr="00CB2C8E" w14:paraId="44057712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0E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0F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10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11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Dynamics GP (SAL)</w:t>
            </w:r>
          </w:p>
        </w:tc>
      </w:tr>
      <w:tr w:rsidR="00803A0D" w:rsidRPr="00CB2C8E" w14:paraId="44057719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13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0563C1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14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15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16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17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18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14:paraId="4405771F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1A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1B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1C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1D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  <w:u w:val="single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1E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14:paraId="44057720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4057721" w14:textId="77777777"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14:paraId="44057722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14:paraId="44057723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057727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724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725" w14:textId="77777777"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26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44057728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4057729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14:paraId="4405772A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05772E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72B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72C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2D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4405772F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14:paraId="44057730" w14:textId="77777777"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14:paraId="44057731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 w:rsidR="008A71D7">
        <w:fldChar w:fldCharType="begin"/>
      </w:r>
      <w:r w:rsidR="008A71D7">
        <w:instrText xml:space="preserve"> XE "</w:instrText>
      </w:r>
      <w:r w:rsidR="008A71D7" w:rsidRPr="00FB4353">
        <w:instrText>Microsoft Dynamics GP 2015 R2</w:instrText>
      </w:r>
      <w:r w:rsidR="008A71D7">
        <w:instrText xml:space="preserve">" </w:instrText>
      </w:r>
      <w:r w:rsidR="008A71D7"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057735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732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733" w14:textId="77777777"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>
              <w:rPr>
                <w:rFonts w:ascii="Calibri" w:eastAsia="Gulim" w:hAnsi="Calibri"/>
              </w:rPr>
              <w:t xml:space="preserve">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34" w14:textId="77777777" w:rsidR="00803A0D" w:rsidRPr="00E37E8C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en-US"/>
              </w:rPr>
            </w:pPr>
          </w:p>
        </w:tc>
      </w:tr>
    </w:tbl>
    <w:p w14:paraId="44057736" w14:textId="77777777" w:rsidR="00803A0D" w:rsidRDefault="00803A0D" w:rsidP="00803A0D">
      <w:pPr>
        <w:pStyle w:val="ProductList-Body"/>
        <w:rPr>
          <w:rFonts w:eastAsia="Gulim"/>
        </w:rPr>
      </w:pPr>
    </w:p>
    <w:p w14:paraId="44057737" w14:textId="77777777"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14:paraId="44057738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05773C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739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73A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/>
              </w:rPr>
              <w:t>2018</w:t>
            </w:r>
            <w:r w:rsidR="003E4C5E">
              <w:rPr>
                <w:rFonts w:ascii="Calibri" w:eastAsia="Gulim" w:hAnsi="Calibri"/>
                <w:lang w:val="en-US"/>
              </w:rPr>
              <w:t xml:space="preserve"> </w:t>
            </w:r>
            <w:r>
              <w:rPr>
                <w:rFonts w:ascii="Calibri" w:eastAsia="Gulim" w:hAnsi="Calibri"/>
              </w:rPr>
              <w:t>Self-Serve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3B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4405773D" w14:textId="77777777" w:rsidR="00803A0D" w:rsidRDefault="00803A0D" w:rsidP="00803A0D">
      <w:pPr>
        <w:pStyle w:val="ProductList-ClauseHeading"/>
        <w:ind w:left="360"/>
        <w:rPr>
          <w:rFonts w:eastAsia="Gulim"/>
        </w:rPr>
      </w:pPr>
    </w:p>
    <w:p w14:paraId="4405773E" w14:textId="77777777"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14:paraId="4405773F" w14:textId="77777777"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14:paraId="44057740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14:paraId="44057741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14:paraId="44057742" w14:textId="77777777"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14:paraId="44057743" w14:textId="77777777" w:rsidR="00803A0D" w:rsidRDefault="00803A0D" w:rsidP="00803A0D">
      <w:pPr>
        <w:pStyle w:val="ProductList-Body"/>
        <w:ind w:left="360"/>
        <w:rPr>
          <w:rFonts w:eastAsia="Gulim"/>
        </w:rPr>
      </w:pPr>
    </w:p>
    <w:p w14:paraId="44057744" w14:textId="77777777"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14:paraId="44057745" w14:textId="77777777"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14:paraId="44057746" w14:textId="77777777" w:rsidR="00803A0D" w:rsidRDefault="00803A0D" w:rsidP="00803A0D">
      <w:pPr>
        <w:pStyle w:val="ProductList-Body"/>
        <w:rPr>
          <w:rFonts w:eastAsia="Gulim"/>
        </w:rPr>
      </w:pPr>
    </w:p>
    <w:p w14:paraId="44057747" w14:textId="77777777"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14:paraId="4405774B" w14:textId="77777777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748" w14:textId="77777777"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 xml:space="preserve">Microsoft Dynamics GP </w:t>
            </w:r>
            <w:r w:rsidR="00C80FBC">
              <w:rPr>
                <w:rFonts w:ascii="Calibri" w:eastAsia="Gulim" w:hAnsi="Calibri"/>
                <w:lang w:val="en-US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 xml:space="preserve">XE "Microsoft Dynamics GP </w:instrText>
            </w:r>
            <w:r w:rsidR="00C80FBC">
              <w:rPr>
                <w:rFonts w:ascii="Calibri" w:eastAsia="Gulim" w:hAnsi="Calibri"/>
                <w:lang w:val="en-US" w:bidi="ar-SA"/>
              </w:rPr>
              <w:instrText>2018</w:instrText>
            </w:r>
            <w:r>
              <w:rPr>
                <w:rFonts w:ascii="Calibri" w:eastAsia="Gulim" w:hAnsi="Calibri"/>
                <w:lang w:val="en-US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749" w14:textId="77777777"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74A" w14:textId="77777777" w:rsidR="00803A0D" w:rsidRPr="00CB2C8E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Microsoft Dynamics GP </w: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t>2018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 xml:space="preserve">XE "Microsoft Dynamics GP </w:instrText>
            </w:r>
            <w:r w:rsidR="00C80FBC" w:rsidRPr="00CB2C8E">
              <w:rPr>
                <w:rFonts w:ascii="Calibri" w:eastAsia="Gulim" w:hAnsi="Calibri"/>
                <w:lang w:val="fr-FR" w:eastAsia="zh-CN" w:bidi="ar-SA"/>
              </w:rPr>
              <w:instrText>2018</w:instrText>
            </w:r>
            <w:r w:rsidRPr="00CB2C8E">
              <w:rPr>
                <w:rFonts w:ascii="Calibri" w:eastAsia="Gulim" w:hAnsi="Calibri"/>
                <w:lang w:val="fr-FR" w:eastAsia="zh-CN" w:bidi="ar-SA"/>
              </w:rPr>
              <w:instrText>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CB2C8E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14:paraId="4405774C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74D" w14:textId="77777777"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23332684"/>
      <w:r w:rsidRPr="00377AD3">
        <w:rPr>
          <w:rFonts w:ascii="Calibri Light" w:eastAsia="Gulim" w:hAnsi="Calibri Light"/>
        </w:rPr>
        <w:t>Microsoft Dynamics SL</w:t>
      </w:r>
      <w:bookmarkEnd w:id="66"/>
    </w:p>
    <w:p w14:paraId="4405774E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74F" w14:textId="77777777"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</w:t>
      </w:r>
      <w:r w:rsidR="008A71D7">
        <w:rPr>
          <w:rFonts w:eastAsia="Gulim"/>
          <w:lang w:val="en-US"/>
        </w:rPr>
        <w:t>8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</w:instrText>
      </w:r>
      <w:r w:rsidR="008A71D7">
        <w:rPr>
          <w:rFonts w:eastAsia="Gulim"/>
          <w:lang w:val="en-US"/>
        </w:rPr>
        <w:instrText>8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14:paraId="44057750" w14:textId="77777777" w:rsidR="008A71D7" w:rsidRPr="001A58CB" w:rsidRDefault="008A71D7" w:rsidP="001A58CB">
      <w:pPr>
        <w:pStyle w:val="ProductList-Body"/>
        <w:rPr>
          <w:rFonts w:eastAsia="Gulim"/>
        </w:rPr>
      </w:pPr>
    </w:p>
    <w:p w14:paraId="44057751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752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757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753" w14:textId="77777777"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75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755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756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75B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75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</w:t>
            </w:r>
            <w:r w:rsidR="008A71D7">
              <w:rPr>
                <w:rFonts w:ascii="Calibri Light" w:eastAsia="Gulim" w:hAnsi="Calibri Light"/>
                <w:lang w:val="en-US"/>
              </w:rPr>
              <w:t>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</w:instrText>
            </w:r>
            <w:r w:rsidR="008A71D7">
              <w:rPr>
                <w:rFonts w:ascii="Calibri Light" w:eastAsia="Gulim" w:hAnsi="Calibri Light"/>
                <w:lang w:val="en-US"/>
              </w:rPr>
              <w:instrText>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759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75A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760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75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75D" w14:textId="77777777"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75E" w14:textId="77777777"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75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</w:t>
            </w:r>
            <w:r w:rsidR="008A71D7">
              <w:rPr>
                <w:rFonts w:ascii="Calibri Light" w:eastAsia="Gulim" w:hAnsi="Calibri Light"/>
                <w:color w:val="000000" w:themeColor="text1"/>
                <w:lang w:val="en-US"/>
              </w:rPr>
              <w:t>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(SAL)</w:t>
            </w:r>
          </w:p>
        </w:tc>
      </w:tr>
      <w:tr w:rsidR="001A58CB" w:rsidRPr="001A58CB" w14:paraId="44057767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761" w14:textId="77777777"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762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63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764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65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66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76D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76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769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6A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76B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6C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76E" w14:textId="77777777"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76F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4057770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14:paraId="4405777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775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77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77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7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14:paraId="44057776" w14:textId="77777777"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14:paraId="44057777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14:paraId="44057778" w14:textId="77777777"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14:paraId="44057779" w14:textId="77777777"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77D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77A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77B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7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SL </w:t>
            </w:r>
            <w:r w:rsidR="008A71D7">
              <w:rPr>
                <w:rFonts w:ascii="Calibri Light" w:eastAsia="Gulim" w:hAnsi="Calibri Light"/>
              </w:rPr>
              <w:t>2018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SL </w:instrText>
            </w:r>
            <w:r w:rsidR="008A71D7">
              <w:rPr>
                <w:rFonts w:ascii="Calibri Light" w:eastAsia="Gulim" w:hAnsi="Calibri Light"/>
              </w:rPr>
              <w:instrText>2018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14:paraId="4405777E" w14:textId="77777777"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77F" w14:textId="77777777"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14:paraId="44057780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781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14:paraId="44057782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44057783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784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14:paraId="44057785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44057786" w14:textId="77777777"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14:paraId="4405778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788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14:paraId="4405778C" w14:textId="77777777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789" w14:textId="77777777"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</w:t>
            </w:r>
            <w:r w:rsidR="008A71D7"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</w:instrText>
            </w:r>
            <w:r w:rsidR="008A71D7">
              <w:rPr>
                <w:rFonts w:eastAsia="Gulim"/>
                <w:lang w:val="en-US"/>
              </w:rPr>
              <w:instrText>8</w:instrText>
            </w:r>
            <w:r w:rsidRPr="006525D7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78A" w14:textId="77777777" w:rsidR="001A58CB" w:rsidRPr="00803A0D" w:rsidRDefault="008A71D7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</w:t>
            </w:r>
            <w:r>
              <w:rPr>
                <w:rFonts w:eastAsia="Gulim"/>
                <w:lang w:val="en-US"/>
              </w:rPr>
              <w:t>8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</w:instrText>
            </w:r>
            <w:r>
              <w:rPr>
                <w:rFonts w:eastAsia="Gulim"/>
                <w:lang w:val="en-US"/>
              </w:rPr>
              <w:instrText>8</w:instrText>
            </w:r>
            <w:r w:rsidRPr="00803A0D">
              <w:rPr>
                <w:rFonts w:eastAsia="Gulim"/>
                <w:lang w:val="en-US"/>
              </w:rPr>
              <w:instrText>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78B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</w:tbl>
    <w:bookmarkStart w:id="67" w:name="_Sec611"/>
    <w:p w14:paraId="4405778D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78E" w14:textId="77777777"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8" w:name="_Toc23332685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14:paraId="4405778F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23332686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14:paraId="44057790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14:paraId="44057791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Professional Plus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Professional Plus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792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Office Standard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Standard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793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794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795" w14:textId="77777777"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RPr="00CB2C8E" w14:paraId="4405779A" w14:textId="77777777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96" w14:textId="77777777" w:rsidR="00803A0D" w:rsidRPr="00CB2C8E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</w:rPr>
              <w:t>201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="00CB2C8E" w:rsidRPr="00CB2C8E">
              <w:rPr>
                <w:rFonts w:ascii="Calibri Light" w:eastAsia="Gulim" w:hAnsi="Calibri Light" w:cs="Calibri Light"/>
              </w:rPr>
              <w:t>년</w:t>
            </w:r>
            <w:r w:rsidR="00CB2C8E" w:rsidRPr="00CB2C8E">
              <w:rPr>
                <w:rFonts w:ascii="Calibri Light" w:eastAsia="Gulim" w:hAnsi="Calibri Light" w:cs="Calibri Light"/>
              </w:rPr>
              <w:t xml:space="preserve"> </w:t>
            </w:r>
            <w:r w:rsidR="00CB2C8E" w:rsidRPr="00CB2C8E">
              <w:rPr>
                <w:rFonts w:ascii="Calibri Light" w:eastAsia="Gulim" w:hAnsi="Calibri Light" w:cs="Calibri Light"/>
                <w:lang w:val="en-US"/>
              </w:rPr>
              <w:t>10</w:t>
            </w:r>
            <w:r w:rsidR="00CB2C8E"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97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: </w:t>
            </w:r>
            <w:hyperlink r:id="rId37"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38" w:anchor="LicenseTerms_LicenseModel_DesktopApps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데스크톱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응용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프로그램용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98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14:paraId="44057799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Office </w:t>
            </w:r>
            <w:r w:rsidRPr="00CB2C8E">
              <w:rPr>
                <w:rFonts w:ascii="Calibri Light" w:eastAsia="Gulim" w:hAnsi="Calibri Light" w:cs="Calibri Light"/>
              </w:rPr>
              <w:t>제품군</w:t>
            </w:r>
          </w:p>
        </w:tc>
      </w:tr>
      <w:tr w:rsidR="00803A0D" w:rsidRPr="00CB2C8E" w14:paraId="4405779E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9B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2013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5779C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구매하려면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한다는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: Office Multi Language Pack 2013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에는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Office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제품군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SAL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필요합니다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9D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14:paraId="440577A3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9F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A0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A1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A2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803A0D" w:rsidRPr="00CB2C8E" w14:paraId="440577AA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A4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A5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범용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라이선스</w:instrText>
              </w:r>
              <w:r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Pr="00CB2C8E">
                <w:rPr>
                  <w:rFonts w:ascii="Calibri Light" w:eastAsia="Malgun Gothic" w:hAnsi="Calibri Light" w:cs="Calibri Light"/>
                  <w:color w:val="404040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A6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A7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A8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Malgun Gothic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A9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803A0D" w:rsidRPr="00CB2C8E" w14:paraId="440577B0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AB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나타내며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범용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조항의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섹션을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Office Online Server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"Office Online Server"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(Office </w:t>
            </w:r>
            <w:r w:rsidRPr="00CB2C8E">
              <w:rPr>
                <w:rFonts w:ascii="Calibri Light" w:eastAsia="Gulim" w:hAnsi="Calibri Light" w:cs="Calibri Light"/>
              </w:rPr>
              <w:t>제품군만</w:t>
            </w:r>
            <w:r w:rsidRPr="00CB2C8E">
              <w:rPr>
                <w:rFonts w:ascii="Calibri Light" w:eastAsia="Gulim" w:hAnsi="Calibri Light" w:cs="Calibri Light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7AC" w14:textId="77777777" w:rsidR="00803A0D" w:rsidRPr="00CB2C8E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7AD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7AE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0563C1"/>
              </w:rPr>
              <w:instrText xml:space="preserve">AutoTextList  \s NoStyle \t "Notices: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확인합니다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hyperlink w:anchor="LicenseTerms_Universal" w:history="1"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범용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라이선스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 xml:space="preserve"> </w:instrText>
              </w:r>
              <w:r w:rsidRPr="00CB2C8E">
                <w:rPr>
                  <w:rFonts w:ascii="Calibri Light" w:eastAsia="Gulim" w:hAnsi="Calibri Light" w:cs="Calibri Light"/>
                  <w:color w:val="0563C1"/>
                </w:rPr>
                <w:instrText>조항</w:instrTex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통지절을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14:paraId="440577AF" w14:textId="77777777" w:rsidR="00803A0D" w:rsidRPr="00CB2C8E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(Excel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 xml:space="preserve"> Office Professional Plus), H.264/MPEG-4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VC-1(</w:t>
            </w:r>
            <w:r w:rsidRPr="00CB2C8E">
              <w:rPr>
                <w:rFonts w:ascii="Calibri Light" w:eastAsia="Gulim" w:hAnsi="Calibri Light" w:cs="Calibri Light"/>
              </w:rPr>
              <w:t>비즈니스용</w:t>
            </w:r>
            <w:r w:rsidRPr="00CB2C8E">
              <w:rPr>
                <w:rFonts w:ascii="Calibri Light" w:eastAsia="Gulim" w:hAnsi="Calibri Light" w:cs="Calibri Light"/>
              </w:rPr>
              <w:t xml:space="preserve"> Skype),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14:paraId="440577B1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40577B2" w14:textId="77777777"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Office Professional Plus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</w:t>
      </w:r>
      <w:r w:rsidR="00EE78A5">
        <w:rPr>
          <w:rFonts w:eastAsia="Gulim" w:hint="eastAsia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</w:p>
    <w:p w14:paraId="440577B3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14:paraId="440577B4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40577B5" w14:textId="77777777" w:rsidR="00803A0D" w:rsidRDefault="00803A0D" w:rsidP="00C66ADB">
      <w:pPr>
        <w:pStyle w:val="ProductList-ClauseHeading"/>
        <w:keepNext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14:paraId="440577B6" w14:textId="77777777" w:rsidR="00803A0D" w:rsidRDefault="00803A0D" w:rsidP="00C66ADB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2.1 Office Professional Plus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Professional Plus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0577BA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7B7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7B8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 xml:space="preserve">Office Professional Plus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B9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14:paraId="440577BB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40577BC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2.2 Office Standard </w:t>
      </w:r>
      <w:r w:rsidR="00EE78A5">
        <w:rPr>
          <w:rFonts w:eastAsia="Gulim" w:hint="eastAsia"/>
          <w:color w:val="0072C6"/>
        </w:rPr>
        <w:t>2019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Standard </w:instrText>
      </w:r>
      <w:r w:rsidR="00EE78A5">
        <w:rPr>
          <w:rFonts w:eastAsia="Gulim" w:hint="eastAsia"/>
        </w:rPr>
        <w:instrText>2019</w:instrText>
      </w:r>
      <w:r>
        <w:rPr>
          <w:rFonts w:eastAsia="Gulim" w:hint="eastAsia"/>
        </w:rPr>
        <w:instrText>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0577C0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7BD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7BE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 xml:space="preserve">Office Standard </w:t>
            </w:r>
            <w:r w:rsidR="00EE78A5">
              <w:rPr>
                <w:rFonts w:ascii="Calibri" w:eastAsia="Gulim" w:hAnsi="Calibri"/>
              </w:rPr>
              <w:t>2019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Professional Plus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>
              <w:rPr>
                <w:rFonts w:ascii="Calibri" w:eastAsia="Gulim" w:hAnsi="Calibri"/>
              </w:rPr>
              <w:instrText>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BF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440577C1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14:paraId="440577C2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0577C6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7C3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7C4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C5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440577C7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40577C8" w14:textId="77777777"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14:paraId="440577C9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</w:t>
      </w:r>
      <w:r w:rsidR="00EE78A5">
        <w:rPr>
          <w:rFonts w:eastAsia="Gulim"/>
          <w:lang w:val="en-US"/>
        </w:rPr>
        <w:t>9</w:t>
      </w:r>
      <w:r>
        <w:rPr>
          <w:rFonts w:eastAsia="Gulim" w:hint="eastAsia"/>
        </w:rPr>
        <w:t xml:space="preserve">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14:paraId="440577CA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7CB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23332687"/>
      <w:r w:rsidRPr="00084B61">
        <w:rPr>
          <w:rFonts w:ascii="Calibri Light" w:eastAsia="Gulim" w:hAnsi="Calibri Light"/>
        </w:rPr>
        <w:t>Project</w:t>
      </w:r>
      <w:bookmarkEnd w:id="71"/>
    </w:p>
    <w:p w14:paraId="440577CC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7CD" w14:textId="77777777"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14:paraId="440577CE" w14:textId="77777777"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 xml:space="preserve">Project </w:t>
      </w:r>
      <w:r w:rsidR="00EE78A5">
        <w:rPr>
          <w:rFonts w:eastAsia="Gulim"/>
          <w:lang w:val="en-US"/>
        </w:rPr>
        <w:t>2019</w:t>
      </w:r>
      <w:r w:rsidRPr="006525D7">
        <w:rPr>
          <w:rFonts w:eastAsia="Gulim"/>
          <w:lang w:val="en-US"/>
        </w:rPr>
        <w:t xml:space="preserve">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 xml:space="preserve">XE "Project </w:instrText>
      </w:r>
      <w:r w:rsidR="00EE78A5">
        <w:rPr>
          <w:rFonts w:eastAsia="Gulim"/>
          <w:lang w:val="en-US"/>
        </w:rPr>
        <w:instrText>2019</w:instrText>
      </w:r>
      <w:r w:rsidRPr="006525D7">
        <w:rPr>
          <w:rFonts w:eastAsia="Gulim"/>
          <w:lang w:val="en-US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14:paraId="440577CF" w14:textId="77777777"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7D0" w14:textId="77777777"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7D5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7D1" w14:textId="77777777"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</w:t>
            </w:r>
            <w:r w:rsidR="00CB2C8E">
              <w:rPr>
                <w:rFonts w:ascii="Calibri Light" w:eastAsia="Gulim" w:hAnsi="Calibri Light"/>
                <w:lang w:val="en-US"/>
              </w:rPr>
              <w:t>8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7D2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7D3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7D4" w14:textId="77777777"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7D9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7D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7D7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7D8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7DE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7DA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7DB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DC" w14:textId="77777777"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7DD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7E5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7D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7E0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E1" w14:textId="77777777"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7E2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E3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E4" w14:textId="77777777"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7EB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7E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7E7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7E8" w14:textId="77777777"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7E9" w14:textId="77777777"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7EA" w14:textId="77777777"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14:paraId="440577EC" w14:textId="77777777"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14:paraId="440577E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7F1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7E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7E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F0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7F2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440577F3" w14:textId="77777777" w:rsidR="00B368C5" w:rsidRDefault="00B368C5" w:rsidP="001A58CB">
      <w:pPr>
        <w:pStyle w:val="ProductList-ClauseHeading"/>
        <w:rPr>
          <w:rFonts w:eastAsia="Gulim"/>
          <w:lang w:val="en-US"/>
        </w:rPr>
      </w:pPr>
    </w:p>
    <w:p w14:paraId="440577F4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</w:t>
      </w:r>
      <w:r w:rsidR="00EE78A5">
        <w:rPr>
          <w:rFonts w:eastAsia="Gulim"/>
        </w:rPr>
        <w:t>2019</w:t>
      </w:r>
      <w:r w:rsidRPr="001A58CB">
        <w:rPr>
          <w:rFonts w:eastAsia="Gulim"/>
        </w:rPr>
        <w:t xml:space="preserve">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"Project </w:instrText>
      </w:r>
      <w:r w:rsidR="00EE78A5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7F8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7F5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7F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Project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"Project </w:instrText>
            </w:r>
            <w:r w:rsidR="00EE78A5">
              <w:rPr>
                <w:rFonts w:ascii="Calibri Light" w:eastAsia="Gulim" w:hAnsi="Calibri Light"/>
              </w:rPr>
              <w:instrText>2019</w:instrText>
            </w:r>
            <w:r w:rsidRPr="00547FFC">
              <w:rPr>
                <w:rFonts w:ascii="Calibri Light" w:eastAsia="Gulim" w:hAnsi="Calibri Light"/>
              </w:rPr>
              <w:instrText xml:space="preserve">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7F7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bookmarkStart w:id="72" w:name="_Sec612"/>
    <w:p w14:paraId="440577F9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7FA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23332688"/>
      <w:r w:rsidRPr="00084B61">
        <w:rPr>
          <w:rFonts w:ascii="Calibri Light" w:eastAsia="Gulim" w:hAnsi="Calibri Light"/>
        </w:rPr>
        <w:t>Visio</w:t>
      </w:r>
      <w:bookmarkEnd w:id="73"/>
    </w:p>
    <w:p w14:paraId="440577FB" w14:textId="77777777" w:rsidR="001A58CB" w:rsidRPr="00522D4D" w:rsidRDefault="001A58CB" w:rsidP="00522D4D">
      <w:pPr>
        <w:pStyle w:val="ProductList-Offering2Heading"/>
        <w:outlineLvl w:val="2"/>
        <w:rPr>
          <w:rFonts w:ascii="Calibri Light" w:eastAsia="Gulim" w:hAnsi="Calibri Light"/>
        </w:rPr>
        <w:sectPr w:rsidR="001A58CB" w:rsidRPr="00522D4D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7FC" w14:textId="77777777"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14:paraId="440577FD" w14:textId="77777777"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</w:t>
      </w:r>
      <w:r w:rsidR="00EE78A5">
        <w:rPr>
          <w:rFonts w:eastAsia="Gulim"/>
          <w:lang w:val="it-IT"/>
        </w:rPr>
        <w:t>2019</w:t>
      </w:r>
      <w:r w:rsidRPr="00803A0D">
        <w:rPr>
          <w:rFonts w:eastAsia="Gulim"/>
          <w:lang w:val="it-IT"/>
        </w:rPr>
        <w:t xml:space="preserve">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 xml:space="preserve">XE "Visio </w:instrText>
      </w:r>
      <w:r w:rsidR="00EE78A5">
        <w:rPr>
          <w:rFonts w:eastAsia="Gulim"/>
          <w:lang w:val="it-IT"/>
        </w:rPr>
        <w:instrText>2019</w:instrText>
      </w:r>
      <w:r w:rsidRPr="00803A0D">
        <w:rPr>
          <w:rFonts w:eastAsia="Gulim"/>
          <w:lang w:val="it-IT"/>
        </w:rPr>
        <w:instrText xml:space="preserve">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14:paraId="440577FE" w14:textId="77777777"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7FF" w14:textId="77777777"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804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00" w14:textId="77777777"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</w:t>
            </w:r>
            <w:r w:rsidR="00EE78A5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</w:t>
            </w:r>
            <w:r w:rsidR="00EE78A5">
              <w:rPr>
                <w:rFonts w:ascii="Calibri Light" w:eastAsia="Gulim" w:hAnsi="Calibri Light"/>
                <w:lang w:val="en-US"/>
              </w:rPr>
              <w:t>0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01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14:paraId="44057802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03" w14:textId="77777777"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808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05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</w:t>
            </w:r>
            <w:r w:rsidR="00EE78A5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</w:instrText>
            </w:r>
            <w:r w:rsidR="00EE78A5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80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07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80D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0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80A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0B" w14:textId="77777777"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0C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814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0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80F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10" w14:textId="77777777"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11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12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13" w14:textId="77777777"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81A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15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16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17" w14:textId="77777777"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18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19" w14:textId="77777777"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81B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81C" w14:textId="77777777" w:rsidR="001A58CB" w:rsidRPr="001A58CB" w:rsidRDefault="001A58CB" w:rsidP="00C66ADB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405781D" w14:textId="77777777" w:rsidR="001A58CB" w:rsidRPr="001A58CB" w:rsidRDefault="00067419" w:rsidP="00C66ADB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.1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821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81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81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20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822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823" w14:textId="77777777"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 xml:space="preserve">.2 Visio </w:t>
      </w:r>
      <w:r w:rsidR="00EE78A5">
        <w:rPr>
          <w:rFonts w:eastAsia="Gulim"/>
          <w:color w:val="0072C6"/>
        </w:rPr>
        <w:t>2019</w:t>
      </w:r>
      <w:r w:rsidR="001A58CB" w:rsidRPr="001A58CB">
        <w:rPr>
          <w:rFonts w:eastAsia="Gulim"/>
          <w:color w:val="0072C6"/>
        </w:rPr>
        <w:t xml:space="preserve">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827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824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825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Visio </w:t>
            </w:r>
            <w:r w:rsidR="00EE78A5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26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828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829" w14:textId="77777777"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23332689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14:paraId="4405782A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23332690"/>
      <w:r w:rsidRPr="00084B61">
        <w:rPr>
          <w:rFonts w:ascii="Calibri Light" w:eastAsia="Gulim" w:hAnsi="Calibri Light"/>
        </w:rPr>
        <w:t>Exchange Server</w:t>
      </w:r>
      <w:bookmarkEnd w:id="75"/>
    </w:p>
    <w:p w14:paraId="4405782B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82C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14:paraId="4405782D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14:paraId="4405782E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 xml:space="preserve">XE "Exchange Server </w:instrText>
      </w:r>
      <w:r w:rsidR="00C85D34">
        <w:rPr>
          <w:rFonts w:eastAsia="Gulim"/>
          <w:lang w:val="en-US"/>
        </w:rPr>
        <w:instrText>2019</w:instrText>
      </w:r>
      <w:r w:rsidRPr="00803A0D">
        <w:rPr>
          <w:rFonts w:eastAsia="Gulim"/>
          <w:lang w:val="en-US"/>
        </w:rPr>
        <w:instrText xml:space="preserve"> Standard"</w:instrText>
      </w:r>
      <w:r w:rsidRPr="001A58CB">
        <w:rPr>
          <w:rFonts w:eastAsia="Gulim"/>
        </w:rPr>
        <w:fldChar w:fldCharType="end"/>
      </w:r>
    </w:p>
    <w:p w14:paraId="4405782F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</w:t>
      </w:r>
      <w:r w:rsidR="00C85D34">
        <w:rPr>
          <w:rFonts w:eastAsia="Gulim"/>
          <w:lang w:val="en-US"/>
        </w:rPr>
        <w:t>2019</w:t>
      </w:r>
      <w:r w:rsidRPr="00803A0D">
        <w:rPr>
          <w:rFonts w:eastAsia="Gulim"/>
          <w:lang w:val="en-US"/>
        </w:rPr>
        <w:t xml:space="preserve">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14:paraId="44057830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Exchange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"Exchange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831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832" w14:textId="77777777"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837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33" w14:textId="77777777"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="00CB2C8E" w:rsidRPr="00AA1F91">
              <w:rPr>
                <w:rFonts w:ascii="Calibri Light" w:eastAsia="Gulim" w:hAnsi="Calibri Light"/>
              </w:rPr>
              <w:t>2015</w:t>
            </w:r>
            <w:r w:rsidR="00CB2C8E" w:rsidRPr="00AA1F91">
              <w:rPr>
                <w:rFonts w:ascii="Calibri Light" w:eastAsia="Gulim" w:hAnsi="Calibri Light"/>
              </w:rPr>
              <w:t>년</w:t>
            </w:r>
            <w:r w:rsidR="00CB2C8E" w:rsidRPr="00AA1F91">
              <w:rPr>
                <w:rFonts w:ascii="Calibri Light" w:eastAsia="Gulim" w:hAnsi="Calibri Light"/>
              </w:rPr>
              <w:t xml:space="preserve"> </w:t>
            </w:r>
            <w:r w:rsidR="00CB2C8E">
              <w:rPr>
                <w:rFonts w:ascii="Calibri Light" w:eastAsia="Gulim" w:hAnsi="Calibri Light"/>
                <w:lang w:val="en-US"/>
              </w:rPr>
              <w:t>10</w:t>
            </w:r>
            <w:r w:rsidR="00CB2C8E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34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35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36" w14:textId="77777777"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83B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38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05783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3A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840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3C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83D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3E" w14:textId="77777777"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3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847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41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842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43" w14:textId="77777777"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44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45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46" w14:textId="77777777"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84D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48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49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4A" w14:textId="77777777"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4B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4C" w14:textId="77777777"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84E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84F" w14:textId="77777777" w:rsidR="001A58CB" w:rsidRPr="001A58CB" w:rsidRDefault="001A58CB" w:rsidP="00895EC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="00895EC5">
        <w:rPr>
          <w:rFonts w:eastAsia="Gulim"/>
          <w:lang w:val="en-US"/>
        </w:rPr>
        <w:t>.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4057850" w14:textId="77777777" w:rsidR="001A58CB" w:rsidRPr="001A58CB" w:rsidRDefault="001A58CB" w:rsidP="00895EC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Basic SAL</w:t>
      </w:r>
    </w:p>
    <w:p w14:paraId="44057851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855" w14:textId="77777777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852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853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547FFC">
              <w:rPr>
                <w:rFonts w:ascii="Calibri Light" w:eastAsia="Gulim" w:hAnsi="Calibri Light"/>
              </w:rPr>
              <w:t xml:space="preserve">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54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856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857" w14:textId="77777777" w:rsidR="001A58CB" w:rsidRPr="001A58CB" w:rsidRDefault="001A58CB" w:rsidP="007445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14:paraId="44057858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14:paraId="44057859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85D" w14:textId="77777777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14:paraId="4405785A" w14:textId="77777777"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14:paraId="4405785B" w14:textId="77777777"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14:paraId="4405785C" w14:textId="77777777"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44057861" w14:textId="77777777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405785E" w14:textId="77777777"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4405785F" w14:textId="77777777"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4057860" w14:textId="77777777"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44057865" w14:textId="77777777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14:paraId="44057862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14:paraId="44057863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64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4405786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867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14:paraId="44057868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86C" w14:textId="77777777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14:paraId="4405786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14:paraId="4405786A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14:paraId="4405786B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Exchange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547FFC">
              <w:rPr>
                <w:rFonts w:ascii="Calibri Light" w:eastAsia="Gulim" w:hAnsi="Calibri Light"/>
              </w:rPr>
              <w:t xml:space="preserve">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44057870" w14:textId="77777777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14:paraId="4405786D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14:paraId="4405786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6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4405787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872" w14:textId="77777777"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14:paraId="44057875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44057873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44057874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14:paraId="44057878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57876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77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14:paraId="4405787B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57879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7A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14:paraId="4405787E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7C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7D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14:paraId="44057881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5787F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80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14:paraId="44057884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57882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83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</w:t>
            </w:r>
            <w:r w:rsidR="00C85D34">
              <w:rPr>
                <w:rFonts w:eastAsia="Gulim"/>
              </w:rPr>
              <w:t>2019</w:t>
            </w:r>
            <w:r w:rsidRPr="00EB3DC1">
              <w:rPr>
                <w:rFonts w:eastAsia="Gulim"/>
              </w:rPr>
              <w:t xml:space="preserve">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 xml:space="preserve">XE "Exchange Server </w:instrText>
            </w:r>
            <w:r w:rsidR="00C85D34">
              <w:rPr>
                <w:rFonts w:eastAsia="Gulim"/>
              </w:rPr>
              <w:instrText>2019</w:instrText>
            </w:r>
            <w:r w:rsidRPr="00EB3DC1">
              <w:rPr>
                <w:rFonts w:eastAsia="Gulim"/>
              </w:rPr>
              <w:instrText xml:space="preserve">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14:paraId="44057887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85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86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14:paraId="44057888" w14:textId="77777777" w:rsidR="001A58CB" w:rsidRPr="001A58CB" w:rsidRDefault="001A58CB" w:rsidP="001A58CB">
      <w:pPr>
        <w:pStyle w:val="ProductList-ClauseHeading"/>
        <w:rPr>
          <w:rFonts w:eastAsia="Gulim"/>
        </w:rPr>
      </w:pPr>
    </w:p>
    <w:p w14:paraId="44057889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14:paraId="4405788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88B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88C" w14:textId="77777777" w:rsidR="00C85D34" w:rsidRPr="00F81620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F81620">
        <w:rPr>
          <w:rFonts w:eastAsia="Gulim"/>
          <w:lang w:val="en-US"/>
        </w:rPr>
        <w:t>4. Outlook 2019 and Outlook for Mac 2019</w:t>
      </w:r>
    </w:p>
    <w:p w14:paraId="4405788D" w14:textId="77777777"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Enterprise Plus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Standard Plus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>
        <w:rPr>
          <w:color w:val="0563C1"/>
          <w:lang w:val="en-US"/>
        </w:rPr>
        <w:t xml:space="preserve"> </w:t>
      </w:r>
      <w:r w:rsidRPr="006E7C98">
        <w:rPr>
          <w:rFonts w:eastAsia="Gulim"/>
        </w:rPr>
        <w:t>또는</w:t>
      </w:r>
      <w:r w:rsidRPr="00A64DD4">
        <w:rPr>
          <w:color w:val="0563C1"/>
        </w:rPr>
        <w:t xml:space="preserve"> </w:t>
      </w:r>
      <w:r>
        <w:rPr>
          <w:color w:val="0563C1"/>
        </w:rPr>
        <w:fldChar w:fldCharType="begin"/>
      </w:r>
      <w:r w:rsidRPr="00A64DD4">
        <w:instrText>AutoTextList  \s NoStyle \t "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는</w:instrText>
      </w:r>
      <w:r w:rsidRPr="00A64DD4">
        <w:instrText xml:space="preserve"> </w:instrText>
      </w:r>
      <w:r w:rsidRPr="00A64DD4">
        <w:rPr>
          <w:rFonts w:hint="eastAsia"/>
        </w:rPr>
        <w:instrText>가상</w:instrText>
      </w:r>
      <w:r w:rsidRPr="00A64DD4">
        <w:instrText xml:space="preserve"> </w:instrText>
      </w:r>
      <w:r w:rsidRPr="00A64DD4">
        <w:rPr>
          <w:rFonts w:hint="eastAsia"/>
        </w:rPr>
        <w:instrText>하드웨어</w:instrText>
      </w:r>
      <w:r w:rsidRPr="00A64DD4">
        <w:instrText xml:space="preserve"> </w:instrText>
      </w:r>
      <w:r w:rsidRPr="00A64DD4">
        <w:rPr>
          <w:rFonts w:hint="eastAsia"/>
        </w:rPr>
        <w:instrText>시스템에서</w:instrText>
      </w:r>
      <w:r w:rsidRPr="00A64DD4">
        <w:instrText xml:space="preserve"> </w:instrText>
      </w:r>
      <w:r w:rsidRPr="00A64DD4">
        <w:rPr>
          <w:rFonts w:hint="eastAsia"/>
        </w:rPr>
        <w:instrText>실행하도록</w:instrText>
      </w:r>
      <w:r w:rsidRPr="00A64DD4">
        <w:instrText xml:space="preserve"> </w:instrText>
      </w:r>
      <w:r w:rsidRPr="00A64DD4">
        <w:rPr>
          <w:rFonts w:hint="eastAsia"/>
        </w:rPr>
        <w:instrText>구성된</w:instrText>
      </w:r>
      <w:r w:rsidRPr="00A64DD4">
        <w:instrText xml:space="preserve"> </w:instrText>
      </w:r>
      <w:r w:rsidRPr="00A64DD4">
        <w:rPr>
          <w:color w:val="0563C1"/>
        </w:rPr>
        <w:instrText>OSE</w:instrText>
      </w:r>
      <w:r w:rsidRPr="00A64DD4">
        <w:rPr>
          <w:rFonts w:hint="eastAsia"/>
        </w:rPr>
        <w:instrText>를</w:instrText>
      </w:r>
      <w:r w:rsidRPr="00A64DD4">
        <w:instrText xml:space="preserve"> </w:instrText>
      </w:r>
      <w:r w:rsidRPr="00A64DD4">
        <w:rPr>
          <w:rFonts w:hint="eastAsia"/>
        </w:rPr>
        <w:instrText>의미합니다</w:instrText>
      </w:r>
      <w:r w:rsidRPr="00A64DD4"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Outlook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Outlook for Mac 2019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중인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메모리에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로드되어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이상의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명령이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실행 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>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14:paraId="4405788E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88F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44057893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90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91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92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6" w:name="ProductEntries_ProjectServer"/>
    <w:p w14:paraId="44057894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895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23332691"/>
      <w:r w:rsidRPr="00084B61">
        <w:rPr>
          <w:rFonts w:ascii="Calibri Light" w:eastAsia="Gulim" w:hAnsi="Calibri Light"/>
        </w:rPr>
        <w:t>Project Server</w:t>
      </w:r>
      <w:bookmarkEnd w:id="77"/>
    </w:p>
    <w:p w14:paraId="44057896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6"/>
    <w:p w14:paraId="4405789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C85D34">
        <w:rPr>
          <w:rFonts w:eastAsia="Gulim"/>
          <w:lang w:val="en-US"/>
        </w:rPr>
        <w:t>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C85D34">
        <w:rPr>
          <w:rFonts w:eastAsia="Gulim"/>
          <w:lang w:val="en-US"/>
        </w:rPr>
        <w:instrText>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898" w14:textId="77777777" w:rsidR="001A58CB" w:rsidRPr="001A58CB" w:rsidRDefault="001A58CB" w:rsidP="001A58CB">
      <w:pPr>
        <w:spacing w:after="0" w:line="240" w:lineRule="auto"/>
        <w:rPr>
          <w:rFonts w:eastAsia="Gulim"/>
        </w:rPr>
      </w:pPr>
    </w:p>
    <w:p w14:paraId="44057899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89A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89F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9B" w14:textId="77777777"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9C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9D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9E" w14:textId="77777777"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8A3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A0" w14:textId="77777777"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6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8A1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A2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8A8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A4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8A5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A6" w14:textId="77777777"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A7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8AF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A9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8AA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AB" w14:textId="77777777"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AC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AD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AE" w14:textId="77777777"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8B5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B0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8B1" w14:textId="77777777"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B2" w14:textId="77777777"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B3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B4" w14:textId="77777777"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8B6" w14:textId="77777777"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14:paraId="440578B7" w14:textId="77777777"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8BB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8B8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8B9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</w:t>
            </w:r>
            <w:r w:rsidR="00C85D34">
              <w:rPr>
                <w:rFonts w:ascii="Calibri Light" w:eastAsia="Gulim" w:hAnsi="Calibri Light"/>
                <w:lang w:val="en-US"/>
              </w:rPr>
              <w:t>9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</w:instrText>
            </w:r>
            <w:r w:rsidR="00C85D34">
              <w:rPr>
                <w:rFonts w:ascii="Calibri Light" w:eastAsia="Gulim" w:hAnsi="Calibri Light"/>
                <w:lang w:val="en-US"/>
              </w:rPr>
              <w:instrText>9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BA" w14:textId="77777777" w:rsidR="001A58CB" w:rsidRPr="001A58CB" w:rsidRDefault="00EE78A5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  <w:r w:rsidRPr="00CF6696">
              <w:rPr>
                <w:rFonts w:ascii="Calibri Light" w:eastAsia="Gulim" w:hAnsi="Calibri Light"/>
              </w:rPr>
              <w:t>Project 201</w:t>
            </w:r>
            <w:r>
              <w:rPr>
                <w:rFonts w:ascii="Calibri Light" w:eastAsia="Gulim" w:hAnsi="Calibri Light"/>
                <w:lang w:val="en-US"/>
              </w:rPr>
              <w:t>9 Professional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 xml:space="preserve">XE "Project </w:instrText>
            </w:r>
            <w:r>
              <w:rPr>
                <w:rFonts w:ascii="Calibri Light" w:eastAsia="Gulim" w:hAnsi="Calibri Light"/>
                <w:lang w:val="en-US"/>
              </w:rPr>
              <w:instrText>2019 Professional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Pr="001253BA">
              <w:rPr>
                <w:rFonts w:ascii="Calibri Light" w:eastAsia="Gulim" w:hAnsi="Calibri Light"/>
              </w:rPr>
              <w:t>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</w:tr>
    </w:tbl>
    <w:p w14:paraId="440578BC" w14:textId="77777777"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14:paraId="440578B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440578C1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BE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BF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C0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14:paraId="440578C2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8C3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23332692"/>
      <w:r w:rsidRPr="00084B61">
        <w:rPr>
          <w:rFonts w:ascii="Calibri Light" w:eastAsia="Gulim" w:hAnsi="Calibri Light"/>
        </w:rPr>
        <w:lastRenderedPageBreak/>
        <w:t>SharePoint Server</w:t>
      </w:r>
      <w:bookmarkEnd w:id="78"/>
    </w:p>
    <w:p w14:paraId="440578C4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8C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14:paraId="440578C6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C85D34">
        <w:rPr>
          <w:rFonts w:eastAsia="Gulim"/>
        </w:rPr>
        <w:t>2019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14:paraId="440578C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C85D34">
        <w:rPr>
          <w:rFonts w:eastAsia="Gulim"/>
          <w:szCs w:val="18"/>
        </w:rPr>
        <w:t>2019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C85D34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14:paraId="440578C8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8C9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8CE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CA" w14:textId="77777777"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CB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8CC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CD" w14:textId="77777777"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8D2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CF" w14:textId="77777777"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8D0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D1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14:paraId="440578D7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D3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8D4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D5" w14:textId="77777777"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D6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14:paraId="440578DE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8D8" w14:textId="77777777"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8D9" w14:textId="77777777"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DA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8DB" w14:textId="77777777"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DC" w14:textId="77777777"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DD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14:paraId="440578E4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DF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8E0" w14:textId="77777777"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8E1" w14:textId="77777777"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8E2" w14:textId="77777777"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8E3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8E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8E6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8EA" w14:textId="77777777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14:paraId="440578E7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14:paraId="440578E8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14:paraId="440578E9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440578EE" w14:textId="77777777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14:paraId="440578EB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14:paraId="440578EC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SharePoint Server </w:t>
            </w:r>
            <w:r w:rsidR="00C85D34">
              <w:rPr>
                <w:rFonts w:ascii="Calibri Light" w:eastAsia="Gulim" w:hAnsi="Calibri Light"/>
                <w:lang w:val="en-US"/>
              </w:rPr>
              <w:t xml:space="preserve">2019 </w:t>
            </w:r>
            <w:r w:rsidRPr="00CF6696">
              <w:rPr>
                <w:rFonts w:ascii="Calibri Light" w:eastAsia="Gulim" w:hAnsi="Calibri Light"/>
              </w:rPr>
              <w:t>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ED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440578E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8F0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14:paraId="440578F1" w14:textId="77777777" w:rsid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3754"/>
        <w:gridCol w:w="3391"/>
      </w:tblGrid>
      <w:tr w:rsidR="00C85D34" w:rsidRPr="006E7C98" w14:paraId="440578F5" w14:textId="77777777" w:rsidTr="00C85D34">
        <w:tc>
          <w:tcPr>
            <w:tcW w:w="329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9E2F3"/>
          </w:tcPr>
          <w:p w14:paraId="440578F2" w14:textId="77777777"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754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8F3" w14:textId="77777777"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SharePoint Server 2019 Standard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"SharePoint Server 2019 Standard"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391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8F4" w14:textId="77777777" w:rsidR="00C85D34" w:rsidRPr="000F0D97" w:rsidRDefault="00C85D34" w:rsidP="00C85D3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0F0D97">
              <w:rPr>
                <w:rFonts w:ascii="Calibri Light" w:eastAsia="Gulim" w:hAnsi="Calibri Light" w:cstheme="minorHAnsi"/>
              </w:rPr>
              <w:t>생산성</w:t>
            </w:r>
            <w:r w:rsidRPr="000F0D97">
              <w:rPr>
                <w:rFonts w:ascii="Calibri Light" w:eastAsia="Gulim" w:hAnsi="Calibri Light" w:cstheme="minorHAnsi"/>
              </w:rPr>
              <w:t xml:space="preserve"> </w:t>
            </w:r>
            <w:r w:rsidRPr="000F0D97">
              <w:rPr>
                <w:rFonts w:ascii="Calibri Light" w:eastAsia="Gulim" w:hAnsi="Calibri Light" w:cstheme="minorHAnsi"/>
              </w:rPr>
              <w:t>제품군</w:t>
            </w:r>
            <w:r w:rsidRPr="000F0D97">
              <w:rPr>
                <w:rFonts w:ascii="Calibri Light" w:eastAsia="Gulim" w:hAnsi="Calibri Light" w:cstheme="minorHAnsi"/>
              </w:rPr>
              <w:fldChar w:fldCharType="begin"/>
            </w:r>
            <w:r w:rsidRPr="000F0D97">
              <w:rPr>
                <w:rFonts w:ascii="Calibri Light" w:eastAsia="Gulim" w:hAnsi="Calibri Light" w:cstheme="minorHAnsi"/>
              </w:rPr>
              <w:instrText>XE "</w:instrText>
            </w:r>
            <w:r w:rsidRPr="000F0D97">
              <w:rPr>
                <w:rFonts w:ascii="Calibri Light" w:eastAsia="Gulim" w:hAnsi="Calibri Light" w:cstheme="minorHAnsi"/>
              </w:rPr>
              <w:instrText>생산성</w:instrText>
            </w:r>
            <w:r w:rsidRPr="000F0D97">
              <w:rPr>
                <w:rFonts w:ascii="Calibri Light" w:eastAsia="Gulim" w:hAnsi="Calibri Light" w:cstheme="minorHAnsi"/>
              </w:rPr>
              <w:instrText xml:space="preserve"> </w:instrText>
            </w:r>
            <w:r w:rsidRPr="000F0D97">
              <w:rPr>
                <w:rFonts w:ascii="Calibri Light" w:eastAsia="Gulim" w:hAnsi="Calibri Light" w:cstheme="minorHAnsi"/>
              </w:rPr>
              <w:instrText>제품군</w:instrText>
            </w:r>
            <w:r w:rsidRPr="000F0D97">
              <w:rPr>
                <w:rFonts w:ascii="Calibri Light" w:eastAsia="Gulim" w:hAnsi="Calibri Light" w:cstheme="minorHAnsi"/>
              </w:rPr>
              <w:instrText>"</w:instrText>
            </w:r>
            <w:r w:rsidRPr="000F0D97">
              <w:rPr>
                <w:rFonts w:ascii="Calibri Light" w:eastAsia="Gulim" w:hAnsi="Calibri Light" w:cstheme="minorHAnsi"/>
              </w:rPr>
              <w:fldChar w:fldCharType="end"/>
            </w:r>
            <w:r w:rsidRPr="000F0D97">
              <w:rPr>
                <w:rFonts w:ascii="Calibri Light" w:eastAsia="Gulim" w:hAnsi="Calibri Light" w:cstheme="minorHAnsi"/>
              </w:rPr>
              <w:t xml:space="preserve">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 xml:space="preserve">) </w:t>
            </w:r>
            <w:r w:rsidRPr="000F0D97">
              <w:rPr>
                <w:rFonts w:ascii="Calibri Light" w:eastAsia="Gulim" w:hAnsi="Calibri Light" w:cstheme="minorHAnsi"/>
              </w:rPr>
              <w:t>및</w:t>
            </w:r>
            <w:r w:rsidRPr="000F0D97">
              <w:rPr>
                <w:rFonts w:ascii="Calibri Light" w:eastAsia="Gulim" w:hAnsi="Calibri Light" w:cstheme="minorHAnsi"/>
              </w:rPr>
              <w:t xml:space="preserve"> SharePoint Server 2019 Enterprise SAL/SAL for SA(</w:t>
            </w:r>
            <w:r w:rsidRPr="000F0D97">
              <w:rPr>
                <w:rFonts w:ascii="Calibri Light" w:eastAsia="Gulim" w:hAnsi="Calibri Light" w:cstheme="minorHAnsi"/>
              </w:rPr>
              <w:t>사용자</w:t>
            </w:r>
            <w:r w:rsidRPr="000F0D97">
              <w:rPr>
                <w:rFonts w:ascii="Calibri Light" w:eastAsia="Gulim" w:hAnsi="Calibri Light" w:cstheme="minorHAnsi"/>
              </w:rPr>
              <w:t>)</w:t>
            </w:r>
          </w:p>
        </w:tc>
      </w:tr>
    </w:tbl>
    <w:p w14:paraId="440578F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8F7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14:paraId="440578FA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440578F8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440578F9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14:paraId="440578FD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578FB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FC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14:paraId="44057900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578FE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8FF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14:paraId="44057903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01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02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14:paraId="44057906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57904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05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14:paraId="44057909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57907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SharePoint Server </w:t>
            </w:r>
            <w:r w:rsidR="00C85D34">
              <w:rPr>
                <w:rFonts w:eastAsia="Gulim"/>
                <w:lang w:val="en-US"/>
              </w:rPr>
              <w:t xml:space="preserve">2019 </w:t>
            </w:r>
            <w:r w:rsidRPr="00CF6696">
              <w:rPr>
                <w:rFonts w:eastAsia="Gulim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08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14:paraId="4405790C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0A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0B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14:paraId="4405790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90E" w14:textId="77777777" w:rsidR="00C85D34" w:rsidRPr="006E7C98" w:rsidRDefault="00C85D34" w:rsidP="00C85D34">
      <w:pPr>
        <w:pStyle w:val="ProductList-ClauseHeading"/>
        <w:keepNext/>
        <w:rPr>
          <w:rFonts w:eastAsia="Gulim"/>
        </w:rPr>
      </w:pPr>
      <w:r w:rsidRPr="006E7C98">
        <w:rPr>
          <w:rFonts w:eastAsia="Gulim"/>
        </w:rPr>
        <w:t xml:space="preserve">3. SharePoint </w:t>
      </w:r>
      <w:r w:rsidRPr="006E7C98">
        <w:rPr>
          <w:rFonts w:eastAsia="Gulim"/>
        </w:rPr>
        <w:t>호스팅의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허용된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</w:t>
      </w:r>
    </w:p>
    <w:p w14:paraId="4405790F" w14:textId="77777777"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  <w:color w:val="000000" w:themeColor="text1"/>
        </w:rPr>
        <w:t>SharePoint Server 2019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요건은</w:t>
      </w:r>
      <w:r w:rsidRPr="006E7C98">
        <w:rPr>
          <w:rFonts w:eastAsia="Gulim"/>
          <w:color w:val="0563C1"/>
        </w:rPr>
        <w:t xml:space="preserve"> </w:t>
      </w:r>
      <w:r w:rsidRPr="006E7C98">
        <w:rPr>
          <w:rFonts w:eastAsia="Gulim"/>
          <w:color w:val="000000" w:themeColor="text1"/>
        </w:rPr>
        <w:t>외부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>
        <w:rPr>
          <w:rFonts w:eastAsia="Gulim"/>
          <w:color w:val="000000" w:themeColor="text1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외부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최종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,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계열사의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계약자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현장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대리인이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아닌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외부 사용자</w:t>
      </w:r>
      <w:r>
        <w:rPr>
          <w:color w:val="0563C1"/>
        </w:rPr>
        <w:fldChar w:fldCharType="end"/>
      </w:r>
      <w:r w:rsidRPr="006E7C98">
        <w:rPr>
          <w:rFonts w:eastAsia="Gulim"/>
          <w:color w:val="000000" w:themeColor="text1"/>
        </w:rPr>
        <w:t>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같은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액세스하는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사용자의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콘텐츠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대한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액세스에는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면제됩니다</w:t>
      </w:r>
      <w:r w:rsidRPr="006E7C98">
        <w:rPr>
          <w:rFonts w:eastAsia="Gulim"/>
          <w:color w:val="000000" w:themeColor="text1"/>
        </w:rPr>
        <w:t xml:space="preserve">. </w:t>
      </w:r>
      <w:r w:rsidRPr="006E7C98">
        <w:rPr>
          <w:rFonts w:eastAsia="Gulim"/>
          <w:color w:val="000000" w:themeColor="text1"/>
        </w:rPr>
        <w:t>내부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사용자에게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제한된</w:t>
      </w:r>
      <w:r w:rsidRPr="006E7C98">
        <w:rPr>
          <w:rFonts w:eastAsia="Gulim"/>
          <w:color w:val="000000" w:themeColor="text1"/>
        </w:rPr>
        <w:t xml:space="preserve"> SharePoint Server </w:t>
      </w:r>
      <w:r w:rsidRPr="006E7C98">
        <w:rPr>
          <w:rFonts w:eastAsia="Gulim"/>
          <w:color w:val="000000" w:themeColor="text1"/>
        </w:rPr>
        <w:t>소프트웨어에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호스팅된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액세스</w:t>
      </w:r>
      <w:r w:rsidRPr="006E7C98">
        <w:rPr>
          <w:rFonts w:eastAsia="Gulim"/>
          <w:color w:val="000000" w:themeColor="text1"/>
        </w:rPr>
        <w:t xml:space="preserve">, </w:t>
      </w:r>
      <w:r w:rsidRPr="006E7C98">
        <w:rPr>
          <w:rFonts w:eastAsia="Gulim"/>
          <w:color w:val="000000" w:themeColor="text1"/>
        </w:rPr>
        <w:t>정보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및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응용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프로그램은</w:t>
      </w:r>
      <w:r w:rsidRPr="006E7C98">
        <w:rPr>
          <w:rFonts w:eastAsia="Gulim"/>
          <w:color w:val="000000" w:themeColor="text1"/>
        </w:rPr>
        <w:t xml:space="preserve"> SharePoint Server SAL</w:t>
      </w:r>
      <w:r w:rsidRPr="006E7C98">
        <w:rPr>
          <w:rFonts w:eastAsia="Gulim"/>
          <w:color w:val="000000" w:themeColor="text1"/>
        </w:rPr>
        <w:t>에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따라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라이선스가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부여되어야</w:t>
      </w:r>
      <w:r w:rsidRPr="006E7C98">
        <w:rPr>
          <w:rFonts w:eastAsia="Gulim"/>
          <w:color w:val="000000" w:themeColor="text1"/>
        </w:rPr>
        <w:t xml:space="preserve"> </w:t>
      </w:r>
      <w:r w:rsidRPr="006E7C98">
        <w:rPr>
          <w:rFonts w:eastAsia="Gulim"/>
          <w:color w:val="000000" w:themeColor="text1"/>
        </w:rPr>
        <w:t>합니다</w:t>
      </w:r>
      <w:r w:rsidRPr="006E7C98">
        <w:rPr>
          <w:rFonts w:eastAsia="Gulim"/>
          <w:color w:val="000000" w:themeColor="text1"/>
        </w:rPr>
        <w:t>.</w:t>
      </w:r>
    </w:p>
    <w:p w14:paraId="44057910" w14:textId="77777777" w:rsidR="00C85D34" w:rsidRPr="006E7C98" w:rsidRDefault="00C85D34" w:rsidP="00C85D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911" w14:textId="77777777"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  <w:tab w:val="left" w:pos="0"/>
        </w:tabs>
        <w:rPr>
          <w:rFonts w:eastAsia="Gulim"/>
        </w:rPr>
      </w:pPr>
      <w:r w:rsidRPr="006E7C98">
        <w:rPr>
          <w:rFonts w:eastAsia="Gulim"/>
        </w:rPr>
        <w:t xml:space="preserve">4. SharePoint </w:t>
      </w:r>
      <w:r w:rsidRPr="006E7C98">
        <w:rPr>
          <w:rFonts w:eastAsia="Gulim"/>
        </w:rPr>
        <w:t>호스팅</w:t>
      </w:r>
      <w:r w:rsidRPr="006E7C98">
        <w:rPr>
          <w:rFonts w:eastAsia="Gulim"/>
        </w:rPr>
        <w:t xml:space="preserve"> – </w:t>
      </w:r>
      <w:r w:rsidRPr="006E7C98">
        <w:rPr>
          <w:rFonts w:eastAsia="Gulim"/>
        </w:rPr>
        <w:t>사용된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기반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라이선싱</w:t>
      </w:r>
    </w:p>
    <w:p w14:paraId="44057912" w14:textId="77777777"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4.1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OSE</w:t>
      </w:r>
    </w:p>
    <w:p w14:paraId="44057913" w14:textId="77777777"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6E7C98">
        <w:rPr>
          <w:rFonts w:eastAsia="Gulim"/>
          <w:color w:val="0563C1"/>
        </w:rPr>
        <w:t>서버</w:t>
      </w:r>
      <w:r w:rsidRPr="006E7C98">
        <w:rPr>
          <w:rFonts w:eastAsia="Gulim"/>
        </w:rPr>
        <w:t>에서</w:t>
      </w:r>
      <w:r>
        <w:rPr>
          <w:rFonts w:eastAsia="Gulim"/>
          <w:lang w:val="en-US"/>
        </w:rPr>
        <w:t xml:space="preserve"> </w:t>
      </w:r>
      <w:r w:rsidRPr="00F81620">
        <w:rPr>
          <w:color w:val="0563C1"/>
        </w:rPr>
        <w:fldChar w:fldCharType="begin"/>
      </w:r>
      <w:r w:rsidRPr="00F81620">
        <w:rPr>
          <w:rStyle w:val="ProductList-BodyChar"/>
          <w:color w:val="0563C1"/>
        </w:rPr>
        <w:instrText>AutoTextList  \s NoStyle \t "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eastAsia="Gulim"/>
          <w:color w:val="0563C1"/>
        </w:rPr>
        <w:instrText>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F81620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F81620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F81620">
        <w:rPr>
          <w:rStyle w:val="ProductList-BodyChar"/>
          <w:rFonts w:ascii="Gulim" w:eastAsia="Gulim" w:hAnsi="Gulim"/>
          <w:color w:val="0563C1"/>
        </w:rPr>
        <w:instrText>.</w:instrText>
      </w:r>
      <w:r w:rsidRPr="00F81620">
        <w:rPr>
          <w:color w:val="0563C1"/>
        </w:rPr>
        <w:instrText>"</w:instrText>
      </w:r>
      <w:r w:rsidRPr="00F81620">
        <w:rPr>
          <w:color w:val="0563C1"/>
        </w:rPr>
        <w:fldChar w:fldCharType="separate"/>
      </w:r>
      <w:r w:rsidRPr="00F81620">
        <w:rPr>
          <w:rFonts w:ascii="Gulim" w:eastAsia="Gulim" w:hAnsi="Gulim"/>
          <w:color w:val="0563C1"/>
        </w:rPr>
        <w:t xml:space="preserve">물리적 </w:t>
      </w:r>
      <w:r w:rsidRPr="00F81620">
        <w:rPr>
          <w:color w:val="0563C1"/>
        </w:rPr>
        <w:t>OSE</w:t>
      </w:r>
      <w:r w:rsidRPr="00F81620"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</w:t>
      </w:r>
      <w:r w:rsidRPr="00F81620">
        <w:rPr>
          <w:rFonts w:ascii="Gulim" w:eastAsia="Gulim" w:hAnsi="Gulim"/>
          <w:color w:val="0563C1"/>
        </w:rPr>
        <w:t>스턴</w:t>
      </w:r>
      <w:r w:rsidRPr="00A64DD4">
        <w:rPr>
          <w:rFonts w:ascii="Gulim" w:eastAsia="Gulim" w:hAnsi="Gulim"/>
          <w:color w:val="0563C1"/>
        </w:rPr>
        <w:t>스</w:t>
      </w:r>
      <w:r>
        <w:rPr>
          <w:color w:val="0563C1"/>
        </w:rPr>
        <w:fldChar w:fldCharType="end"/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실행하려면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물리적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물리적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프로세스에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라이선스가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필요합니다</w:t>
      </w:r>
      <w:r w:rsidRPr="006E7C98">
        <w:rPr>
          <w:rFonts w:eastAsia="Gulim"/>
        </w:rPr>
        <w:t>.</w:t>
      </w:r>
    </w:p>
    <w:p w14:paraId="44057914" w14:textId="77777777" w:rsidR="00C85D34" w:rsidRPr="006E7C98" w:rsidRDefault="00C85D34" w:rsidP="00C85D34">
      <w:pPr>
        <w:pStyle w:val="ProductList-Body"/>
        <w:tabs>
          <w:tab w:val="clear" w:pos="720"/>
          <w:tab w:val="clear" w:pos="1080"/>
        </w:tabs>
        <w:rPr>
          <w:rFonts w:eastAsia="Gulim"/>
        </w:rPr>
      </w:pPr>
    </w:p>
    <w:p w14:paraId="44057915" w14:textId="77777777"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4.2 </w:t>
      </w:r>
      <w:r w:rsidRPr="006E7C98">
        <w:rPr>
          <w:rFonts w:eastAsia="Gulim"/>
        </w:rPr>
        <w:t>가상</w:t>
      </w:r>
      <w:r w:rsidRPr="006E7C98">
        <w:rPr>
          <w:rFonts w:eastAsia="Gulim"/>
        </w:rPr>
        <w:t xml:space="preserve"> OSE</w:t>
      </w:r>
    </w:p>
    <w:p w14:paraId="44057916" w14:textId="77777777"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14:paraId="44057917" w14:textId="77777777"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14:paraId="44057918" w14:textId="77777777"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14:paraId="44057919" w14:textId="77777777"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14:paraId="4405791A" w14:textId="77777777"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14:paraId="4405791B" w14:textId="77777777"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lastRenderedPageBreak/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14:paraId="4405791C" w14:textId="77777777"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91D" w14:textId="77777777"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44057921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1E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1F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20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bookmarkStart w:id="79" w:name="SkypeforBusinessServer"/>
    <w:p w14:paraId="44057922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923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23332693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80"/>
    </w:p>
    <w:p w14:paraId="44057924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14:paraId="44057925" w14:textId="77777777"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Standard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Standard"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14:paraId="44057926" w14:textId="77777777"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Enterprise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Enterprise"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14:paraId="44057927" w14:textId="77777777"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2019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</w:instrText>
      </w:r>
      <w:r w:rsidRPr="006E7C98">
        <w:rPr>
          <w:rFonts w:eastAsia="Gulim"/>
        </w:rPr>
        <w:instrText>서버</w:instrText>
      </w:r>
      <w:r w:rsidRPr="006E7C98">
        <w:rPr>
          <w:rFonts w:eastAsia="Gulim"/>
        </w:rPr>
        <w:instrText xml:space="preserve"> 2019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14:paraId="44057928" w14:textId="77777777"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Enterprise Plus</w:t>
      </w:r>
      <w:r w:rsidRPr="006E7C98">
        <w:rPr>
          <w:rFonts w:eastAsia="Gulim"/>
        </w:rPr>
        <w:fldChar w:fldCharType="begin"/>
      </w:r>
      <w:r w:rsidRPr="006E7C98">
        <w:rPr>
          <w:rFonts w:eastAsia="Gulim"/>
        </w:rPr>
        <w:instrText>XE "</w:instrText>
      </w:r>
      <w:r w:rsidRPr="006E7C98">
        <w:rPr>
          <w:rFonts w:eastAsia="Gulim"/>
        </w:rPr>
        <w:instrText>비즈니스용</w:instrText>
      </w:r>
      <w:r w:rsidRPr="006E7C98">
        <w:rPr>
          <w:rFonts w:eastAsia="Gulim"/>
        </w:rPr>
        <w:instrText xml:space="preserve"> Skype 2019 Enterprise Plus"</w:instrText>
      </w:r>
      <w:r w:rsidRPr="006E7C98">
        <w:rPr>
          <w:rFonts w:eastAsia="Gulim"/>
        </w:rPr>
        <w:fldChar w:fldCharType="end"/>
      </w:r>
      <w:r w:rsidRPr="006E7C98">
        <w:rPr>
          <w:rFonts w:eastAsia="Gulim"/>
        </w:rPr>
        <w:t xml:space="preserve">(SAL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SAL for SA)</w:t>
      </w:r>
    </w:p>
    <w:p w14:paraId="44057929" w14:textId="77777777" w:rsidR="00C85D34" w:rsidRPr="006E7C98" w:rsidRDefault="00C85D34" w:rsidP="00C85D34">
      <w:pPr>
        <w:spacing w:after="0" w:line="240" w:lineRule="auto"/>
        <w:rPr>
          <w:rFonts w:eastAsia="Gulim"/>
          <w:sz w:val="18"/>
          <w:szCs w:val="18"/>
        </w:rPr>
        <w:sectPr w:rsidR="00C85D34" w:rsidRPr="006E7C98" w:rsidSect="00C85D34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92A" w14:textId="77777777" w:rsidR="00CF6696" w:rsidRPr="00571BC4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fr-FR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92F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2B" w14:textId="77777777"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C85D34">
              <w:rPr>
                <w:rFonts w:ascii="Calibri Light" w:eastAsia="Gulim" w:hAnsi="Calibri Light"/>
                <w:lang w:val="en-US"/>
              </w:rPr>
              <w:t>8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11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2C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2D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92E" w14:textId="77777777"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933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30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r w:rsidR="00C85D34" w:rsidRPr="00C85D34">
              <w:rPr>
                <w:rFonts w:ascii="Calibri Light" w:eastAsia="Gulim" w:hAnsi="Calibri Light"/>
              </w:rPr>
              <w:t>비즈니스용</w:t>
            </w:r>
            <w:r w:rsidR="00C85D34" w:rsidRPr="00C85D34">
              <w:rPr>
                <w:rFonts w:ascii="Calibri Light" w:eastAsia="Gulim" w:hAnsi="Calibri Light"/>
              </w:rPr>
              <w:t xml:space="preserve"> Skype </w:t>
            </w:r>
            <w:r w:rsidR="00C85D34" w:rsidRPr="00C85D34">
              <w:rPr>
                <w:rFonts w:ascii="Calibri Light" w:eastAsia="Gulim" w:hAnsi="Calibri Light"/>
              </w:rPr>
              <w:t>서버</w:t>
            </w:r>
            <w:r w:rsidR="00C85D34">
              <w:rPr>
                <w:rFonts w:ascii="Calibri Light" w:eastAsia="Gulim" w:hAnsi="Calibri Light" w:hint="eastAsia"/>
              </w:rPr>
              <w:t xml:space="preserve"> </w:t>
            </w:r>
            <w:r w:rsidR="00C85D34">
              <w:rPr>
                <w:rFonts w:ascii="Calibri Light" w:eastAsia="Gulim" w:hAnsi="Calibri Light"/>
                <w:lang w:val="en-US"/>
              </w:rPr>
              <w:t>2015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="00C85D34" w:rsidRPr="00C85D34">
              <w:rPr>
                <w:rFonts w:ascii="Calibri Light" w:eastAsia="Gulim" w:hAnsi="Calibri Light"/>
              </w:rPr>
              <w:instrText>비즈니스용</w:instrText>
            </w:r>
            <w:r w:rsidR="00C85D34" w:rsidRPr="00C85D34">
              <w:rPr>
                <w:rFonts w:ascii="Calibri Light" w:eastAsia="Gulim" w:hAnsi="Calibri Light"/>
              </w:rPr>
              <w:instrText xml:space="preserve"> Skype </w:instrText>
            </w:r>
            <w:r w:rsidR="00C85D34" w:rsidRPr="00C85D34">
              <w:rPr>
                <w:rFonts w:ascii="Calibri Light" w:eastAsia="Gulim" w:hAnsi="Calibri Light"/>
              </w:rPr>
              <w:instrText>서버</w:instrText>
            </w:r>
            <w:r w:rsidR="00C85D34">
              <w:rPr>
                <w:rFonts w:ascii="Calibri Light" w:eastAsia="Gulim" w:hAnsi="Calibri Light" w:hint="eastAsia"/>
              </w:rPr>
              <w:instrText xml:space="preserve"> </w:instrText>
            </w:r>
            <w:r w:rsidR="00C85D34">
              <w:rPr>
                <w:rFonts w:ascii="Calibri Light" w:eastAsia="Gulim" w:hAnsi="Calibri Light"/>
                <w:lang w:val="en-US"/>
              </w:rPr>
              <w:instrText>2015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057931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32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938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34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935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936" w14:textId="77777777"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37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93F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939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93A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93B" w14:textId="77777777"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93C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93D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93E" w14:textId="77777777"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945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940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941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942" w14:textId="77777777"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943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944" w14:textId="77777777"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14:paraId="4405794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947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4057948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44057949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94E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94A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94B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14:paraId="4405794C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94D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14:paraId="4405794F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950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14:paraId="44057951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956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952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953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14:paraId="44057954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955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14:paraId="44057957" w14:textId="77777777" w:rsidR="001A58CB" w:rsidRPr="001A58CB" w:rsidRDefault="001A58CB" w:rsidP="001A58CB">
      <w:pPr>
        <w:pStyle w:val="ProductList-SubClauseHeading"/>
        <w:rPr>
          <w:rFonts w:eastAsia="Gulim"/>
        </w:rPr>
      </w:pPr>
    </w:p>
    <w:p w14:paraId="44057958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44057959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95D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95A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95B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95C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14:paraId="4405795E" w14:textId="77777777" w:rsidR="001A58CB" w:rsidRPr="001A58CB" w:rsidRDefault="001A58CB" w:rsidP="001A58CB">
      <w:pPr>
        <w:pStyle w:val="ProductList-SubClauseHeading"/>
        <w:rPr>
          <w:rFonts w:eastAsia="Gulim"/>
        </w:rPr>
      </w:pPr>
    </w:p>
    <w:p w14:paraId="4405795F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14:paraId="44057960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964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961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962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</w:t>
            </w:r>
            <w:r w:rsidR="00C85D34">
              <w:rPr>
                <w:rFonts w:ascii="Calibri Light" w:eastAsia="Gulim" w:hAnsi="Calibri Light"/>
              </w:rPr>
              <w:t>2019</w:t>
            </w:r>
            <w:r w:rsidRPr="00CF6696">
              <w:rPr>
                <w:rFonts w:ascii="Calibri Light" w:eastAsia="Gulim" w:hAnsi="Calibri Light"/>
              </w:rPr>
              <w:t xml:space="preserve">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</w:instrText>
            </w:r>
            <w:r w:rsidR="00C85D34">
              <w:rPr>
                <w:rFonts w:ascii="Calibri Light" w:eastAsia="Gulim" w:hAnsi="Calibri Light"/>
              </w:rPr>
              <w:instrText>2019</w:instrText>
            </w:r>
            <w:r w:rsidRPr="00CF6696">
              <w:rPr>
                <w:rFonts w:ascii="Calibri Light" w:eastAsia="Gulim" w:hAnsi="Calibri Light"/>
              </w:rPr>
              <w:instrText xml:space="preserve">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963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965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966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14:paraId="44057967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968" w14:textId="77777777" w:rsidR="00D74742" w:rsidRPr="00D74742" w:rsidRDefault="00D74742" w:rsidP="00D74742">
      <w:pPr>
        <w:pStyle w:val="ProductList-Body"/>
        <w:rPr>
          <w:rFonts w:eastAsia="Malgun Gothic"/>
        </w:rPr>
      </w:pPr>
    </w:p>
    <w:p w14:paraId="44057969" w14:textId="77777777"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14:paraId="4405796C" w14:textId="77777777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4405796A" w14:textId="77777777"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4405796B" w14:textId="77777777"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8A71D7" w:rsidRPr="002E1B7D" w14:paraId="4405796F" w14:textId="77777777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5796D" w14:textId="77777777" w:rsidR="008A71D7" w:rsidRPr="00FD1E4D" w:rsidRDefault="008A71D7" w:rsidP="008A71D7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6E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14:paraId="44057972" w14:textId="77777777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057970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71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14:paraId="44057975" w14:textId="77777777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057973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74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14:paraId="44057978" w14:textId="77777777" w:rsidTr="008A71D7"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57976" w14:textId="77777777" w:rsidR="008A71D7" w:rsidRPr="003C09F5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77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14:paraId="4405797B" w14:textId="77777777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057979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7A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14:paraId="4405797E" w14:textId="77777777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5797C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7D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8A71D7" w:rsidRPr="00FD1E4D" w14:paraId="44057981" w14:textId="77777777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5797F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80" w14:textId="77777777"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8A71D7">
              <w:rPr>
                <w:rFonts w:eastAsia="Gulim" w:hint="eastAsia"/>
                <w:lang w:val="pt-BR" w:bidi="ar-SA"/>
              </w:rPr>
              <w:t xml:space="preserve">Office 365 Enterprise </w:t>
            </w:r>
            <w:r w:rsidRPr="008A71D7">
              <w:rPr>
                <w:rFonts w:eastAsia="Gulim"/>
                <w:lang w:val="pt-BR" w:bidi="ar-SA"/>
              </w:rPr>
              <w:t>E3, E</w:t>
            </w:r>
            <w:r>
              <w:rPr>
                <w:rFonts w:eastAsia="Gulim"/>
                <w:lang w:val="pt-BR" w:bidi="ar-SA"/>
              </w:rPr>
              <w:t xml:space="preserve">4, E5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8A71D7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8A71D7">
              <w:rPr>
                <w:rFonts w:eastAsia="Gulim" w:hint="eastAsia"/>
                <w:lang w:val="pt-BR" w:bidi="ar-SA"/>
              </w:rPr>
              <w:t xml:space="preserve">, Education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>3, E4</w:t>
            </w:r>
            <w:r>
              <w:rPr>
                <w:rFonts w:eastAsia="Gulim"/>
                <w:lang w:val="pt-BR" w:bidi="ar-SA"/>
              </w:rPr>
              <w:t xml:space="preserve">, </w:t>
            </w:r>
            <w:r w:rsidR="00C85D34">
              <w:rPr>
                <w:rFonts w:eastAsia="Gulim"/>
                <w:lang w:val="pt-BR" w:bidi="ar-SA"/>
              </w:rPr>
              <w:t>A</w:t>
            </w:r>
            <w:r w:rsidRPr="008A71D7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8A71D7">
              <w:rPr>
                <w:rFonts w:eastAsia="Gulim" w:hint="eastAsia"/>
                <w:lang w:val="pt-BR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8A71D7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14:paraId="44057984" w14:textId="77777777" w:rsidTr="008A71D7">
        <w:tc>
          <w:tcPr>
            <w:tcW w:w="54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057982" w14:textId="77777777" w:rsidR="008A71D7" w:rsidRPr="00EE78A5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83" w14:textId="77777777" w:rsidR="008A71D7" w:rsidRPr="008A71D7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>
              <w:t>Microsoft 365 E3</w:t>
            </w:r>
            <w:r>
              <w:rPr>
                <w:lang w:val="en-US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>
              <w:rPr>
                <w:rFonts w:eastAsia="Gulim" w:cs="Gulim" w:hint="eastAsia"/>
                <w:lang w:val="en-US" w:bidi="ar-SA"/>
              </w:rPr>
              <w:t xml:space="preserve"> </w:t>
            </w:r>
            <w:r>
              <w:t>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  <w:tr w:rsidR="008A71D7" w:rsidRPr="00FD1E4D" w14:paraId="44057987" w14:textId="77777777" w:rsidTr="008A71D7"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057985" w14:textId="77777777" w:rsidR="008A71D7" w:rsidRPr="008A71D7" w:rsidRDefault="008A71D7" w:rsidP="008A71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/>
                <w:lang w:val="en-US" w:bidi="ar-SA"/>
              </w:rPr>
              <w:t xml:space="preserve">2019 </w:t>
            </w:r>
            <w:r w:rsidRPr="003C09F5">
              <w:rPr>
                <w:rFonts w:eastAsia="Gulim" w:hint="eastAsia"/>
                <w:lang w:val="en-US" w:bidi="ar-SA"/>
              </w:rPr>
              <w:t>Plus SAL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86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</w:t>
            </w:r>
            <w:r w:rsidR="00C85D34">
              <w:rPr>
                <w:rFonts w:eastAsia="Gulim" w:hint="eastAsia"/>
                <w:lang w:val="en-US" w:bidi="ar-SA"/>
              </w:rPr>
              <w:t>2019</w:t>
            </w:r>
            <w:r w:rsidRPr="003C09F5">
              <w:rPr>
                <w:rFonts w:eastAsia="Gulim" w:hint="eastAsia"/>
                <w:lang w:val="en-US" w:bidi="ar-SA"/>
              </w:rPr>
              <w:t xml:space="preserve">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 xml:space="preserve">XE "Skype For Business Server </w:instrText>
            </w:r>
            <w:r w:rsidR="00C85D34">
              <w:rPr>
                <w:rFonts w:eastAsia="Gulim" w:hint="eastAsia"/>
                <w:lang w:val="en-US" w:bidi="ar-SA"/>
              </w:rPr>
              <w:instrText>2019</w:instrText>
            </w:r>
            <w:r w:rsidRPr="003C09F5">
              <w:rPr>
                <w:rFonts w:eastAsia="Gulim" w:hint="eastAsia"/>
                <w:lang w:val="en-US" w:bidi="ar-SA"/>
              </w:rPr>
              <w:instrText xml:space="preserve">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8A71D7" w:rsidRPr="00FD1E4D" w14:paraId="4405798A" w14:textId="77777777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057988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89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14:paraId="4405798D" w14:textId="77777777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5798B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8C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8A71D7" w:rsidRPr="00FD1E4D" w14:paraId="44057990" w14:textId="77777777" w:rsidTr="008A71D7">
        <w:tc>
          <w:tcPr>
            <w:tcW w:w="5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5798E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98F" w14:textId="77777777"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  <w:r w:rsidRPr="00CB2C8E">
              <w:rPr>
                <w:rFonts w:eastAsia="Gulim" w:hint="eastAsia"/>
                <w:lang w:val="pt-BR" w:bidi="ar-SA"/>
              </w:rPr>
              <w:t>Office 365 Enterprise</w:t>
            </w:r>
            <w:r w:rsidRPr="00CB2C8E">
              <w:rPr>
                <w:rFonts w:eastAsia="Gulim"/>
                <w:lang w:val="pt-BR" w:bidi="ar-SA"/>
              </w:rPr>
              <w:t xml:space="preserve"> E4, E5,</w:t>
            </w:r>
            <w:r w:rsidRPr="00CB2C8E">
              <w:rPr>
                <w:rFonts w:eastAsia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cs="Gulim" w:hint="eastAsia"/>
                <w:lang w:val="pt-BR" w:bidi="ar-SA"/>
              </w:rPr>
              <w:t xml:space="preserve"> 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CB2C8E">
              <w:rPr>
                <w:rFonts w:eastAsia="Gulim" w:hint="eastAsia"/>
                <w:lang w:val="pt-BR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CB2C8E">
              <w:rPr>
                <w:rFonts w:eastAsia="Gulim" w:hint="eastAsia"/>
                <w:lang w:val="pt-BR" w:bidi="ar-SA"/>
              </w:rPr>
              <w:t>, Education E4</w:t>
            </w:r>
            <w:r w:rsidRPr="00CB2C8E">
              <w:rPr>
                <w:rFonts w:eastAsia="Gulim"/>
                <w:lang w:val="pt-BR" w:bidi="ar-SA"/>
              </w:rPr>
              <w:t xml:space="preserve">, </w:t>
            </w:r>
            <w:r w:rsidR="00C85D34" w:rsidRPr="00CB2C8E">
              <w:rPr>
                <w:rFonts w:eastAsia="Gulim"/>
                <w:lang w:val="pt-BR" w:bidi="ar-SA"/>
              </w:rPr>
              <w:t>A</w:t>
            </w:r>
            <w:r w:rsidRPr="00CB2C8E">
              <w:rPr>
                <w:rFonts w:eastAsia="Gulim" w:hint="eastAsia"/>
                <w:lang w:val="pt-BR" w:bidi="ar-SA"/>
              </w:rPr>
              <w:t xml:space="preserve">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CB2C8E">
              <w:rPr>
                <w:rFonts w:eastAsia="Gulim" w:hint="eastAsia"/>
                <w:lang w:val="pt-BR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CB2C8E">
              <w:rPr>
                <w:rFonts w:eastAsia="Gulim" w:hint="eastAsia"/>
                <w:lang w:val="pt-BR" w:bidi="ar-SA"/>
              </w:rPr>
              <w:t xml:space="preserve"> SL</w:t>
            </w:r>
          </w:p>
        </w:tc>
      </w:tr>
      <w:tr w:rsidR="008A71D7" w:rsidRPr="00FD1E4D" w14:paraId="44057993" w14:textId="77777777" w:rsidTr="008A71D7">
        <w:tc>
          <w:tcPr>
            <w:tcW w:w="5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57991" w14:textId="77777777" w:rsidR="008A71D7" w:rsidRPr="00CB2C8E" w:rsidRDefault="008A71D7" w:rsidP="002E1B7D">
            <w:pPr>
              <w:pStyle w:val="ProductList-TableBody"/>
              <w:rPr>
                <w:rFonts w:eastAsia="Gulim"/>
                <w:lang w:val="pt-BR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57992" w14:textId="77777777" w:rsidR="008A71D7" w:rsidRPr="003C09F5" w:rsidRDefault="008A71D7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>
              <w:t>Microsoft 365 E5</w:t>
            </w:r>
            <w:r>
              <w:fldChar w:fldCharType="begin"/>
            </w:r>
            <w:r>
              <w:instrText xml:space="preserve"> XE "Microsoft 365" </w:instrText>
            </w:r>
            <w:r>
              <w:fldChar w:fldCharType="end"/>
            </w:r>
          </w:p>
        </w:tc>
      </w:tr>
    </w:tbl>
    <w:p w14:paraId="44057994" w14:textId="77777777"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14:paraId="44057995" w14:textId="77777777" w:rsidR="00C85D34" w:rsidRPr="006E7C98" w:rsidRDefault="00C85D34" w:rsidP="00C85D34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3.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</w:p>
    <w:p w14:paraId="44057996" w14:textId="77777777"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3.1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</w:t>
      </w:r>
    </w:p>
    <w:p w14:paraId="44057997" w14:textId="77777777"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Server</w:t>
      </w:r>
      <w:r w:rsidRPr="006E7C98">
        <w:rPr>
          <w:rFonts w:eastAsia="Gulim"/>
        </w:rPr>
        <w:t>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사용하여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제공하는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서비스를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위해서만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귀하의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서버에서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Web App </w:t>
      </w:r>
      <w:r w:rsidRPr="006E7C98">
        <w:rPr>
          <w:rFonts w:eastAsia="Gulim"/>
        </w:rPr>
        <w:t>서버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역할을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14:paraId="44057998" w14:textId="77777777" w:rsidR="00C85D34" w:rsidRPr="006E7C98" w:rsidRDefault="00C85D34" w:rsidP="00C85D34">
      <w:pPr>
        <w:pStyle w:val="ProductList-SubClauseHeading"/>
        <w:rPr>
          <w:rFonts w:eastAsia="Gulim"/>
        </w:rPr>
      </w:pPr>
    </w:p>
    <w:p w14:paraId="44057999" w14:textId="77777777" w:rsidR="00C85D34" w:rsidRPr="006E7C98" w:rsidRDefault="00C85D34" w:rsidP="00C85D34">
      <w:pPr>
        <w:pStyle w:val="ProductList-SubClauseHeading"/>
        <w:rPr>
          <w:rFonts w:eastAsia="Gulim"/>
        </w:rPr>
      </w:pPr>
      <w:r w:rsidRPr="006E7C98">
        <w:rPr>
          <w:rFonts w:eastAsia="Gulim"/>
        </w:rPr>
        <w:t xml:space="preserve">3.2 </w:t>
      </w:r>
      <w:r w:rsidRPr="006E7C98">
        <w:rPr>
          <w:rFonts w:eastAsia="Gulim"/>
        </w:rPr>
        <w:t>응용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프로그램</w:t>
      </w:r>
    </w:p>
    <w:p w14:paraId="4405799A" w14:textId="77777777" w:rsidR="00C85D34" w:rsidRPr="006E7C98" w:rsidRDefault="00C85D34" w:rsidP="00C85D34">
      <w:pPr>
        <w:pStyle w:val="ProductList-BodyIndented"/>
        <w:rPr>
          <w:rFonts w:eastAsia="Gulim"/>
        </w:rPr>
      </w:pP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 w:rsidRPr="006E7C98">
        <w:rPr>
          <w:rFonts w:eastAsia="Gulim"/>
        </w:rPr>
        <w:t xml:space="preserve"> SAL</w:t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각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문서를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보기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위해</w:t>
      </w:r>
      <w:r w:rsidRPr="006E7C98">
        <w:rPr>
          <w:rFonts w:eastAsia="Gulim"/>
        </w:rPr>
        <w:t>(</w:t>
      </w:r>
      <w:r w:rsidRPr="006E7C98">
        <w:rPr>
          <w:rFonts w:eastAsia="Gulim"/>
        </w:rPr>
        <w:t>편집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아님</w:t>
      </w:r>
      <w:r w:rsidRPr="006E7C98">
        <w:rPr>
          <w:rFonts w:eastAsia="Gulim"/>
        </w:rPr>
        <w:t xml:space="preserve">)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</w:t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대한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지원하기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위한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목적으로만</w:t>
      </w:r>
      <w:r w:rsidRPr="006E7C98">
        <w:rPr>
          <w:rFonts w:eastAsia="Gulim"/>
        </w:rPr>
        <w:t xml:space="preserve"> Lync Web App </w:t>
      </w:r>
      <w:r w:rsidRPr="006E7C98">
        <w:rPr>
          <w:rFonts w:eastAsia="Gulim"/>
        </w:rPr>
        <w:t>소프트웨어를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액세스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14:paraId="4405799B" w14:textId="77777777" w:rsidR="00C85D34" w:rsidRPr="006E7C98" w:rsidRDefault="00C85D34" w:rsidP="00C85D34">
      <w:pPr>
        <w:pStyle w:val="ProductList-Body"/>
        <w:rPr>
          <w:rFonts w:eastAsia="Gulim"/>
        </w:rPr>
      </w:pPr>
    </w:p>
    <w:p w14:paraId="4405799C" w14:textId="77777777" w:rsidR="00C85D34" w:rsidRPr="006E7C98" w:rsidRDefault="00C85D34" w:rsidP="00C85D34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6E7C98">
        <w:rPr>
          <w:rFonts w:eastAsia="Gulim"/>
        </w:rPr>
        <w:t xml:space="preserve">4.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2015</w:t>
      </w:r>
    </w:p>
    <w:p w14:paraId="4405799D" w14:textId="77777777" w:rsidR="00C85D34" w:rsidRPr="006E7C98" w:rsidRDefault="00C85D34" w:rsidP="00C85D34">
      <w:pPr>
        <w:pStyle w:val="ProductList-Body"/>
        <w:rPr>
          <w:rFonts w:eastAsia="Gulim"/>
        </w:rPr>
      </w:pPr>
      <w:r w:rsidRPr="006E7C98">
        <w:rPr>
          <w:rFonts w:eastAsia="Gulim"/>
        </w:rPr>
        <w:t xml:space="preserve">(a) </w:t>
      </w:r>
      <w:r w:rsidRPr="006E7C98">
        <w:rPr>
          <w:rFonts w:eastAsia="Gulim"/>
        </w:rPr>
        <w:t>귀하는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및</w:t>
      </w:r>
      <w:r w:rsidRPr="006E7C98">
        <w:rPr>
          <w:rFonts w:eastAsia="Gulim"/>
        </w:rPr>
        <w:t xml:space="preserve"> (b) </w:t>
      </w:r>
      <w:r w:rsidRPr="006E7C98">
        <w:rPr>
          <w:rFonts w:eastAsia="Gulim"/>
        </w:rPr>
        <w:t>고객이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color w:val="0563C1"/>
        </w:rPr>
        <w:instrText>SAL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장치</w:instrText>
      </w:r>
      <w:r w:rsidRPr="00A64DD4">
        <w:rPr>
          <w:rStyle w:val="ProductList-BodyChar"/>
          <w:rFonts w:ascii="Gulim" w:eastAsia="Gulim" w:hAnsi="Gulim"/>
          <w:color w:val="0563C1"/>
        </w:rPr>
        <w:instrText>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해당하는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경우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할당할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있는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구독자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액세스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라이선스를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 (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A64DD4">
        <w:rPr>
          <w:rStyle w:val="ProductList-BodyChar"/>
          <w:rFonts w:ascii="Gulim" w:eastAsia="Gulim" w:hAnsi="Gulim"/>
          <w:color w:val="0563C1"/>
        </w:rPr>
        <w:instrText>)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>
        <w:rPr>
          <w:color w:val="0563C1"/>
        </w:rPr>
        <w:t>SAL</w:t>
      </w:r>
      <w:r>
        <w:rPr>
          <w:color w:val="0563C1"/>
        </w:rPr>
        <w:fldChar w:fldCharType="end"/>
      </w:r>
      <w:r w:rsidRPr="006E7C98">
        <w:rPr>
          <w:rFonts w:eastAsia="Gulim"/>
        </w:rPr>
        <w:t>을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취득한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모든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사용자가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사용하는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장치의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단일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직접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.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서비스를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제공하는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데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사용되는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일부로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간주됩니다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실제</w:t>
      </w:r>
      <w:r>
        <w:rPr>
          <w:rFonts w:eastAsia="Gulim"/>
          <w:color w:val="0563C1"/>
          <w:lang w:val="en-US"/>
        </w:rPr>
        <w:t xml:space="preserve">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또는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color w:val="0563C1"/>
        </w:rPr>
        <w:instrText>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는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하드웨어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시스템에서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실행하도록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구성된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OSE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 xml:space="preserve">가상 </w:t>
      </w:r>
      <w:r>
        <w:rPr>
          <w:color w:val="0563C1"/>
        </w:rPr>
        <w:t>OSE</w:t>
      </w:r>
      <w:r>
        <w:rPr>
          <w:color w:val="0563C1"/>
        </w:rPr>
        <w:fldChar w:fldCharType="end"/>
      </w:r>
      <w:r w:rsidRPr="006E7C98">
        <w:rPr>
          <w:rFonts w:eastAsia="Gulim"/>
        </w:rPr>
        <w:t>에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있는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비즈니스용</w:t>
      </w:r>
      <w:r w:rsidRPr="006E7C98">
        <w:rPr>
          <w:rFonts w:eastAsia="Gulim"/>
        </w:rPr>
        <w:t xml:space="preserve"> Skype 2019 </w:t>
      </w:r>
      <w:r w:rsidRPr="006E7C98">
        <w:rPr>
          <w:rFonts w:eastAsia="Gulim"/>
        </w:rPr>
        <w:t>또는</w:t>
      </w:r>
      <w:r w:rsidRPr="006E7C98">
        <w:rPr>
          <w:rFonts w:eastAsia="Gulim"/>
        </w:rPr>
        <w:t xml:space="preserve"> 2015 </w:t>
      </w:r>
      <w:r w:rsidRPr="006E7C98">
        <w:rPr>
          <w:rFonts w:eastAsia="Gulim"/>
        </w:rPr>
        <w:t>클라이언트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>
        <w:rPr>
          <w:color w:val="0563C1"/>
        </w:rPr>
        <w:fldChar w:fldCharType="begin"/>
      </w:r>
      <w:r>
        <w:rPr>
          <w:rStyle w:val="ProductList-BodyChar"/>
          <w:color w:val="0563C1"/>
        </w:rPr>
        <w:instrText>AutoTextList  \s NoStyle \t "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인스턴스란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설치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절차를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실행하거나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기존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인스턴스를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복제함으로써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생성된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소프트웨어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이미지를</w:instrText>
      </w:r>
      <w:r w:rsidRPr="00A64DD4">
        <w:rPr>
          <w:rStyle w:val="ProductList-BodyChar"/>
          <w:rFonts w:ascii="Gulim" w:eastAsia="Gulim" w:hAnsi="Gulim"/>
          <w:color w:val="0563C1"/>
        </w:rPr>
        <w:instrText xml:space="preserve"> </w:instrText>
      </w:r>
      <w:r w:rsidRPr="00A64DD4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64DD4">
        <w:rPr>
          <w:rStyle w:val="ProductList-BodyChar"/>
          <w:rFonts w:ascii="Gulim" w:eastAsia="Gulim" w:hAnsi="Gulim"/>
          <w:color w:val="0563C1"/>
        </w:rPr>
        <w:instrText>.</w:instrText>
      </w:r>
      <w:r>
        <w:rPr>
          <w:color w:val="0563C1"/>
        </w:rPr>
        <w:instrText>"</w:instrText>
      </w:r>
      <w:r>
        <w:rPr>
          <w:color w:val="0563C1"/>
        </w:rPr>
        <w:fldChar w:fldCharType="separate"/>
      </w:r>
      <w:r w:rsidRPr="00A64DD4">
        <w:rPr>
          <w:rFonts w:ascii="Gulim" w:eastAsia="Gulim" w:hAnsi="Gulim"/>
          <w:color w:val="0563C1"/>
        </w:rPr>
        <w:t>인스턴스</w:t>
      </w:r>
      <w:r>
        <w:rPr>
          <w:color w:val="0563C1"/>
        </w:rPr>
        <w:fldChar w:fldCharType="end"/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하나를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만들어서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실행할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수</w:t>
      </w:r>
      <w:r w:rsidRPr="006E7C98">
        <w:rPr>
          <w:rFonts w:eastAsia="Gulim"/>
        </w:rPr>
        <w:t xml:space="preserve"> </w:t>
      </w:r>
      <w:r w:rsidRPr="006E7C98">
        <w:rPr>
          <w:rFonts w:eastAsia="Gulim"/>
        </w:rPr>
        <w:t>있습니다</w:t>
      </w:r>
      <w:r w:rsidRPr="006E7C98">
        <w:rPr>
          <w:rFonts w:eastAsia="Gulim"/>
        </w:rPr>
        <w:t>.</w:t>
      </w:r>
    </w:p>
    <w:p w14:paraId="4405799E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99F" w14:textId="77777777" w:rsidR="001A58CB" w:rsidRPr="001A58CB" w:rsidRDefault="00C85D3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9A3" w14:textId="77777777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A0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A1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A2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14:paraId="440579A7" w14:textId="77777777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A4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A5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A6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bookmarkStart w:id="81" w:name="ProductEntries_SQL"/>
    <w:bookmarkStart w:id="82" w:name="_Toc492325680"/>
    <w:bookmarkStart w:id="83" w:name="ProductEntries_RServer"/>
    <w:bookmarkStart w:id="84" w:name="_Toc480886123"/>
    <w:p w14:paraId="440579A8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9A9" w14:textId="77777777"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5" w:name="_Toc23332694"/>
      <w:r w:rsidRPr="00C42093">
        <w:rPr>
          <w:rFonts w:ascii="Calibri Light" w:eastAsia="Gulim" w:hAnsi="Calibri Light" w:cstheme="minorHAnsi"/>
        </w:rPr>
        <w:t>SQL Server</w:t>
      </w:r>
      <w:bookmarkEnd w:id="81"/>
      <w:bookmarkEnd w:id="82"/>
      <w:bookmarkEnd w:id="83"/>
      <w:bookmarkEnd w:id="84"/>
      <w:bookmarkEnd w:id="85"/>
    </w:p>
    <w:p w14:paraId="440579AA" w14:textId="77777777"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9AB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</w:t>
      </w:r>
      <w:r w:rsidR="00D0559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</w:instrText>
      </w:r>
      <w:r w:rsidR="00D05595">
        <w:rPr>
          <w:rFonts w:eastAsia="Gulim" w:cstheme="minorHAnsi"/>
          <w:lang w:val="en-US"/>
        </w:rPr>
        <w:instrText>9</w:instrText>
      </w:r>
      <w:r w:rsidRPr="004F5E58">
        <w:rPr>
          <w:rFonts w:eastAsia="Gulim" w:cstheme="minorHAnsi"/>
        </w:rPr>
        <w:instrText xml:space="preserve">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14:paraId="440579AC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</w:t>
      </w:r>
      <w:r w:rsidR="0038242F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</w:instrText>
      </w:r>
      <w:r w:rsidR="0038242F">
        <w:rPr>
          <w:rFonts w:eastAsia="Gulim" w:cstheme="minorHAnsi"/>
          <w:lang w:val="en-US"/>
        </w:rPr>
        <w:instrText>9</w:instrText>
      </w:r>
      <w:r w:rsidRPr="004F5E58">
        <w:rPr>
          <w:rFonts w:eastAsia="Gulim" w:cstheme="minorHAnsi"/>
        </w:rPr>
        <w:instrText xml:space="preserve">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14:paraId="440579AD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</w:t>
      </w:r>
      <w:r w:rsidR="0038242F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</w:instrText>
      </w:r>
      <w:r w:rsidR="0038242F">
        <w:rPr>
          <w:rFonts w:eastAsia="Gulim" w:cstheme="minorHAnsi"/>
          <w:lang w:val="en-US"/>
        </w:rPr>
        <w:instrText>9</w:instrText>
      </w:r>
      <w:r w:rsidRPr="004F5E58">
        <w:rPr>
          <w:rFonts w:eastAsia="Gulim" w:cstheme="minorHAnsi"/>
        </w:rPr>
        <w:instrText xml:space="preserve">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14:paraId="440579AE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</w:t>
      </w:r>
      <w:r w:rsidR="0038242F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</w:instrText>
      </w:r>
      <w:r w:rsidR="0038242F">
        <w:rPr>
          <w:rFonts w:eastAsia="Gulim" w:cstheme="minorHAnsi"/>
          <w:lang w:val="en-US"/>
        </w:rPr>
        <w:instrText>9</w:instrText>
      </w:r>
      <w:r w:rsidRPr="004F5E58">
        <w:rPr>
          <w:rFonts w:eastAsia="Gulim" w:cstheme="minorHAnsi"/>
        </w:rPr>
        <w:instrText xml:space="preserve">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14:paraId="440579AF" w14:textId="77777777"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F75F8E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9B0" w14:textId="77777777"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14:paraId="440579B4" w14:textId="77777777" w:rsidTr="00F75F8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B1" w14:textId="77777777" w:rsidR="008C5E0C" w:rsidRPr="00C42093" w:rsidRDefault="008C5E0C" w:rsidP="00F75F8E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</w:t>
            </w:r>
            <w:r w:rsidR="0038242F">
              <w:rPr>
                <w:rFonts w:ascii="Calibri Light" w:eastAsia="Gulim" w:hAnsi="Calibri Light" w:cstheme="minorHAnsi"/>
                <w:lang w:val="en-US"/>
              </w:rPr>
              <w:t>9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</w:t>
            </w:r>
            <w:r w:rsidR="0038242F">
              <w:rPr>
                <w:rFonts w:ascii="Calibri Light" w:eastAsia="Gulim" w:hAnsi="Calibri Light" w:cstheme="minorHAnsi"/>
                <w:lang w:val="en-US"/>
              </w:rPr>
              <w:t>1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B2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B3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14:paraId="440579B8" w14:textId="77777777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B5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</w:t>
            </w:r>
            <w:r w:rsidR="0038242F">
              <w:rPr>
                <w:rFonts w:ascii="Calibri Light" w:eastAsia="Gulim" w:hAnsi="Calibri Light" w:cstheme="minorHAnsi"/>
                <w:lang w:val="en-US"/>
              </w:rPr>
              <w:t>7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</w:instrText>
            </w:r>
            <w:r w:rsidR="0038242F">
              <w:rPr>
                <w:rFonts w:ascii="Calibri Light" w:eastAsia="Gulim" w:hAnsi="Calibri Light" w:cstheme="minorHAnsi"/>
                <w:lang w:val="en-US"/>
              </w:rPr>
              <w:instrText>7</w:instrText>
            </w:r>
            <w:r w:rsidRPr="00C42093">
              <w:rPr>
                <w:rFonts w:ascii="Calibri Light" w:eastAsia="Gulim" w:hAnsi="Calibri Light" w:cstheme="minorHAnsi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9B6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B7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14:paraId="440579BC" w14:textId="77777777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B9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9BA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BB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14:paraId="440579C0" w14:textId="77777777" w:rsidTr="00F75F8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BD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9BE" w14:textId="41683ABB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</w:t>
            </w:r>
            <w:r w:rsidR="007A423C">
              <w:rPr>
                <w:rFonts w:ascii="Calibri Light" w:eastAsia="Gulim" w:hAnsi="Calibri Light" w:cstheme="minorHAnsi"/>
                <w:color w:val="000000" w:themeColor="text1"/>
                <w:lang w:val="en-US"/>
              </w:rPr>
              <w:t>9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BF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14:paraId="440579C4" w14:textId="77777777" w:rsidTr="00F75F8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440579C1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440579C2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440579C3" w14:textId="77777777" w:rsidR="008C5E0C" w:rsidRPr="00C42093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14:paraId="440579C5" w14:textId="77777777"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40579C6" w14:textId="77777777"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14:paraId="440579C7" w14:textId="77777777"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14:paraId="440579CB" w14:textId="77777777" w:rsidTr="00F75F8E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9C8" w14:textId="77777777"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9C9" w14:textId="77777777" w:rsidR="008C5E0C" w:rsidRPr="00D82CD2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9CA" w14:textId="77777777" w:rsidR="008C5E0C" w:rsidRPr="004F5E58" w:rsidRDefault="008C5E0C" w:rsidP="00F75F8E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14:paraId="440579CC" w14:textId="77777777"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14:paraId="440579CD" w14:textId="77777777"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14:paraId="440579CE" w14:textId="77777777"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14:paraId="440579CF" w14:textId="77777777"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14:paraId="440579D0" w14:textId="77777777" w:rsidR="001A58CB" w:rsidRPr="001A58CB" w:rsidRDefault="00DC5061" w:rsidP="00522D4D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lastRenderedPageBreak/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14:paraId="440579D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14:paraId="440579D2" w14:textId="77777777"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14:paraId="440579D3" w14:textId="77777777"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14:paraId="440579D4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6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47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14:paraId="440579D5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</w:p>
    <w:p w14:paraId="440579D6" w14:textId="77777777"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14:paraId="440579DA" w14:textId="77777777" w:rsidTr="00F7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D7" w14:textId="77777777"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D8" w14:textId="77777777"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D9" w14:textId="77777777" w:rsidR="008C5E0C" w:rsidRPr="004F5E58" w:rsidRDefault="008C5E0C" w:rsidP="00F75F8E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14:paraId="440579D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9DC" w14:textId="77777777"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440579E0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DD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DE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DF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14:paraId="440579E4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1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2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3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14:paraId="440579E8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5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6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7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14:paraId="440579EC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9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A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9EB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14:paraId="440579ED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9EE" w14:textId="77777777"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6" w:name="_Toc23332695"/>
      <w:r w:rsidRPr="001A58CB">
        <w:rPr>
          <w:rFonts w:asciiTheme="minorHAnsi" w:eastAsia="Gulim" w:hAnsiTheme="minorHAnsi"/>
        </w:rPr>
        <w:t>제품군</w:t>
      </w:r>
      <w:bookmarkEnd w:id="86"/>
    </w:p>
    <w:p w14:paraId="440579EF" w14:textId="77777777"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23332696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14:paraId="440579F0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9F1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440579F2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440579F3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9F4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440579F9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F5" w14:textId="77777777"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F6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9F7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9F8" w14:textId="77777777"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9FD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9FA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9FB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9FC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14:paraId="44057A02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9FE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9FF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00" w14:textId="77777777"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01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A09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03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A04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05" w14:textId="77777777"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06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07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08" w14:textId="77777777"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A0F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44057A0A" w14:textId="77777777"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A0B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0C" w14:textId="77777777"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44057A0D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A0E" w14:textId="77777777"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14:paraId="44057A1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A11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14:paraId="44057A12" w14:textId="77777777"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14:paraId="44057A13" w14:textId="77777777"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14:paraId="44057A14" w14:textId="77777777"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14:paraId="44057A1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14:paraId="44057A1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A17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14:paraId="44057A18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44057A19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A1A" w14:textId="77777777"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14:paraId="44057A1B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44057A1C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A1D" w14:textId="77777777"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14:paraId="44057A1E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A1F" w14:textId="77777777"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14:paraId="44057A20" w14:textId="77777777" w:rsidR="001A58CB" w:rsidRPr="008A71D7" w:rsidRDefault="001A58CB" w:rsidP="001A58CB">
      <w:pPr>
        <w:pStyle w:val="ProductList-SubClauseHeading"/>
        <w:rPr>
          <w:rFonts w:eastAsia="Gulim"/>
          <w:lang w:val="pt-BR"/>
        </w:rPr>
      </w:pPr>
      <w:r w:rsidRPr="008A71D7">
        <w:rPr>
          <w:rFonts w:eastAsia="Gulim"/>
          <w:lang w:val="pt-BR"/>
        </w:rPr>
        <w:t>2.4 Windows Server 2012 R2</w:t>
      </w:r>
      <w:r w:rsidRPr="001A58CB">
        <w:rPr>
          <w:rFonts w:eastAsia="Gulim"/>
        </w:rPr>
        <w:fldChar w:fldCharType="begin"/>
      </w:r>
      <w:r w:rsidRPr="008A71D7">
        <w:rPr>
          <w:rFonts w:eastAsia="Gulim"/>
          <w:lang w:val="pt-BR"/>
        </w:rPr>
        <w:instrText>XE "Windows Server 2012 R2"</w:instrText>
      </w:r>
      <w:r w:rsidRPr="001A58CB">
        <w:rPr>
          <w:rFonts w:eastAsia="Gulim"/>
        </w:rPr>
        <w:fldChar w:fldCharType="end"/>
      </w:r>
    </w:p>
    <w:p w14:paraId="44057A21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color w:val="0563C1"/>
          <w:lang w:val="pt-BR"/>
        </w:rPr>
        <w:instrText>AutoTextList  \s NoStyle \t "Physical OSE mea</w:instrText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8A71D7">
        <w:rPr>
          <w:rFonts w:ascii="Calibri" w:eastAsia="Gulim" w:hAnsi="Calibri"/>
          <w:color w:val="0563C1"/>
          <w:lang w:val="pt-BR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Style w:val="ProductList-BodyChar"/>
          <w:rFonts w:ascii="Calibri" w:eastAsia="Gulim" w:hAnsi="Calibri"/>
          <w:color w:val="0563C1"/>
          <w:lang w:val="pt-BR"/>
        </w:rPr>
        <w:instrText>AutoTextList  \s NoStyle \t "Physical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8A71D7">
        <w:rPr>
          <w:color w:val="0563C1"/>
          <w:lang w:val="pt-B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8A71D7">
        <w:rPr>
          <w:color w:val="0563C1"/>
          <w:lang w:val="pt-B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8A71D7">
        <w:rPr>
          <w:color w:val="0563C1"/>
          <w:lang w:val="pt-B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8A71D7">
        <w:rPr>
          <w:color w:val="0563C1"/>
          <w:lang w:val="pt-BR"/>
        </w:rPr>
        <w:instrText>.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실행되는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"Virtual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8A71D7">
        <w:rPr>
          <w:rFonts w:eastAsia="Gulim"/>
          <w:color w:val="0563C1"/>
          <w:lang w:val="pt-BR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8A71D7">
        <w:rPr>
          <w:rFonts w:eastAsia="Gulim"/>
          <w:color w:val="0563C1"/>
          <w:lang w:val="pt-BR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color w:val="0563C1"/>
          <w:lang w:val="pt-BR"/>
        </w:rPr>
        <w:instrText>AutoTextList  \s NoStyle \t "Virtual OSE mea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rFonts w:ascii="Calibri" w:eastAsia="Gulim" w:hAnsi="Calibri"/>
          <w:color w:val="0563C1"/>
          <w:lang w:val="pt-B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8A71D7">
        <w:rPr>
          <w:lang w:val="pt-BR"/>
        </w:rPr>
        <w:instrText>AutoTextList  \s NoStyle \t "Operating System Environment m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8A71D7">
        <w:rPr>
          <w:rFonts w:ascii="Calibri" w:eastAsia="Gulim" w:hAnsi="Calibri"/>
          <w:color w:val="0563C1"/>
          <w:lang w:val="pt-BR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8A71D7">
        <w:rPr>
          <w:rFonts w:ascii="Calibri" w:eastAsia="Gulim" w:hAnsi="Calibri"/>
          <w:color w:val="0563C1"/>
          <w:lang w:val="pt-BR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8A71D7">
        <w:rPr>
          <w:rFonts w:ascii="Calibri" w:eastAsia="Gulim" w:hAnsi="Calibri"/>
          <w:color w:val="0563C1"/>
          <w:lang w:val="pt-BR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및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"Host Fabric m</w:instrText>
      </w:r>
      <w:r w:rsidRPr="008A71D7">
        <w:rPr>
          <w:rFonts w:eastAsia="Gulim"/>
          <w:color w:val="0563C1"/>
          <w:lang w:val="pt-BR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8A71D7">
        <w:rPr>
          <w:color w:val="0563C1"/>
          <w:szCs w:val="20"/>
          <w:lang w:val="pt-BR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8A71D7">
        <w:rPr>
          <w:color w:val="0563C1"/>
          <w:szCs w:val="20"/>
          <w:lang w:val="pt-BR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8A71D7">
        <w:rPr>
          <w:color w:val="0563C1"/>
          <w:szCs w:val="20"/>
          <w:lang w:val="pt-BR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8A71D7">
        <w:rPr>
          <w:color w:val="0563C1"/>
          <w:szCs w:val="20"/>
          <w:lang w:val="pt-BR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8A71D7">
        <w:rPr>
          <w:color w:val="0563C1"/>
          <w:szCs w:val="20"/>
          <w:lang w:val="pt-BR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8A71D7">
        <w:rPr>
          <w:rFonts w:eastAsia="Gulim"/>
          <w:color w:val="0563C1"/>
          <w:szCs w:val="20"/>
          <w:lang w:val="pt-BR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8A71D7">
        <w:rPr>
          <w:rFonts w:eastAsia="Gulim"/>
          <w:color w:val="0563C1"/>
          <w:szCs w:val="20"/>
          <w:lang w:val="pt-BR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대한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사용해야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합니다</w:t>
      </w:r>
      <w:r w:rsidRPr="008A71D7">
        <w:rPr>
          <w:rFonts w:eastAsia="Gulim"/>
          <w:lang w:val="pt-BR"/>
        </w:rPr>
        <w:t xml:space="preserve">. </w:t>
      </w:r>
      <w:r w:rsidRPr="001A58CB">
        <w:rPr>
          <w:rFonts w:eastAsia="Gulim"/>
        </w:rPr>
        <w:t>이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구성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요소를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운영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체제로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</w:rPr>
        <w:t>사용하는</w:t>
      </w:r>
      <w:r w:rsidRPr="008A71D7">
        <w:rPr>
          <w:rFonts w:eastAsia="Gulim"/>
          <w:lang w:val="pt-BR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8A71D7">
        <w:rPr>
          <w:rStyle w:val="ProductList-BodyChar"/>
          <w:rFonts w:eastAsia="Gulim"/>
          <w:color w:val="0563C1"/>
          <w:lang w:val="pt-BR"/>
        </w:rPr>
        <w:instrText>AutoTextList  \s NoStyle \t "Physical OSE mea</w:instrText>
      </w:r>
      <w:r w:rsidRPr="008A71D7">
        <w:rPr>
          <w:rFonts w:eastAsia="Gulim"/>
          <w:color w:val="0563C1"/>
          <w:lang w:val="pt-BR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8A71D7">
        <w:rPr>
          <w:rFonts w:eastAsia="Gulim"/>
          <w:color w:val="0563C1"/>
          <w:lang w:val="pt-BR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A22" w14:textId="77777777"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14:paraId="44057A23" w14:textId="77777777" w:rsidR="001A58CB" w:rsidRPr="001A58CB" w:rsidRDefault="001A58CB" w:rsidP="007441BF">
      <w:pPr>
        <w:pStyle w:val="ProductList-Body"/>
        <w:numPr>
          <w:ilvl w:val="0"/>
          <w:numId w:val="1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14:paraId="44057A24" w14:textId="77777777" w:rsidR="001A58CB" w:rsidRPr="001A58CB" w:rsidRDefault="001A58CB" w:rsidP="007441BF">
      <w:pPr>
        <w:pStyle w:val="ProductList-Body"/>
        <w:numPr>
          <w:ilvl w:val="0"/>
          <w:numId w:val="1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14:paraId="44057A25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A26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4057A27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A28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14:paraId="44057A29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44057A2A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A2B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14:paraId="44057A2C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14:paraId="44057A2D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44057A2E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A2F" w14:textId="77777777"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4057A30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44057A31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A32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14:paraId="44057A33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9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14:paraId="44057A34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A35" w14:textId="77777777"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8" w:name="_Toc23332697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8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14:paraId="44057A36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A3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14:paraId="44057A38" w14:textId="77777777" w:rsidR="001A58CB" w:rsidRPr="001A58CB" w:rsidRDefault="001A58CB" w:rsidP="001A58CB">
      <w:pPr>
        <w:spacing w:after="0" w:line="240" w:lineRule="auto"/>
        <w:rPr>
          <w:rFonts w:eastAsia="Gulim"/>
        </w:rPr>
      </w:pPr>
    </w:p>
    <w:p w14:paraId="44057A39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A3A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44057A3F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14:paraId="44057A3B" w14:textId="77777777"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A3C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A3D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A3E" w14:textId="77777777"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A43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40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057A41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A42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A48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44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A45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46" w14:textId="77777777"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A47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A4F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49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A4A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4B" w14:textId="77777777"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4C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4D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4E" w14:textId="77777777"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A55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A50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A51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52" w14:textId="77777777"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44057A53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A54" w14:textId="77777777"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A5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A57" w14:textId="77777777"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44057A58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</w:t>
      </w:r>
      <w:r w:rsidR="00522D4D">
        <w:rPr>
          <w:rFonts w:eastAsia="Gulim"/>
        </w:rPr>
        <w:t>2019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522D4D">
        <w:rPr>
          <w:rFonts w:eastAsia="Gulim"/>
        </w:rPr>
        <w:instrText>2019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14:paraId="44057A59" w14:textId="77777777" w:rsidR="001A58CB" w:rsidRPr="001A58CB" w:rsidRDefault="001A58CB" w:rsidP="001A58CB">
      <w:pPr>
        <w:pStyle w:val="ProductList-ClauseHeading"/>
        <w:rPr>
          <w:rFonts w:eastAsia="Gulim"/>
        </w:rPr>
      </w:pPr>
    </w:p>
    <w:p w14:paraId="44057A5A" w14:textId="77777777" w:rsidR="001A58CB" w:rsidRPr="001A58CB" w:rsidRDefault="001A58CB" w:rsidP="00C66AD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14:paraId="44057A5D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44057A5B" w14:textId="77777777" w:rsidR="001A58CB" w:rsidRPr="001A58CB" w:rsidRDefault="001A58CB" w:rsidP="00C66ADB">
            <w:pPr>
              <w:pStyle w:val="ProductList-TableBody"/>
              <w:keepNext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44057A5C" w14:textId="77777777" w:rsidR="001A58CB" w:rsidRPr="001A58CB" w:rsidRDefault="001A58CB" w:rsidP="00C66ADB">
            <w:pPr>
              <w:pStyle w:val="ProductList-TableBody"/>
              <w:keepNext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14:paraId="44057A60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57A5E" w14:textId="77777777" w:rsidR="001A58CB" w:rsidRPr="009024FF" w:rsidRDefault="001A58CB" w:rsidP="00C66ADB">
            <w:pPr>
              <w:pStyle w:val="ProductList-TableBody"/>
              <w:keepNext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5F" w14:textId="77777777" w:rsidR="001A58CB" w:rsidRPr="009024FF" w:rsidRDefault="001A58CB" w:rsidP="00C66ADB">
            <w:pPr>
              <w:pStyle w:val="ProductList-TableBody"/>
              <w:keepNext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14:paraId="44057A63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57A61" w14:textId="77777777" w:rsidR="001A58CB" w:rsidRPr="009024FF" w:rsidRDefault="001A58CB" w:rsidP="00C66ADB">
            <w:pPr>
              <w:pStyle w:val="ProductList-TableBody"/>
              <w:keepNext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62" w14:textId="77777777" w:rsidR="001A58CB" w:rsidRPr="009024FF" w:rsidRDefault="001A58CB" w:rsidP="00C66ADB">
            <w:pPr>
              <w:pStyle w:val="ProductList-TableBody"/>
              <w:keepNext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14:paraId="44057A66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57A64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57A65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bookmarkStart w:id="89" w:name="ProductEntries_SystemCenter"/>
    <w:bookmarkStart w:id="90" w:name="_Toc460924313"/>
    <w:bookmarkStart w:id="91" w:name="_Toc451950569"/>
    <w:bookmarkStart w:id="92" w:name="_Sec617"/>
    <w:p w14:paraId="44057A67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A68" w14:textId="77777777" w:rsidR="00522D4D" w:rsidRDefault="00522D4D" w:rsidP="00522D4D">
      <w:pPr>
        <w:pStyle w:val="ProductList-Body"/>
        <w:rPr>
          <w:rFonts w:ascii="Calibri Light" w:eastAsia="Gulim" w:hAnsi="Calibri Light"/>
        </w:rPr>
      </w:pPr>
    </w:p>
    <w:p w14:paraId="44057A69" w14:textId="77777777"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3" w:name="_Toc23332698"/>
      <w:r w:rsidRPr="008213C9">
        <w:rPr>
          <w:rFonts w:ascii="Calibri Light" w:eastAsia="Gulim" w:hAnsi="Calibri Light"/>
        </w:rPr>
        <w:lastRenderedPageBreak/>
        <w:t>System Center</w:t>
      </w:r>
      <w:bookmarkEnd w:id="89"/>
      <w:bookmarkEnd w:id="90"/>
      <w:bookmarkEnd w:id="91"/>
      <w:bookmarkEnd w:id="93"/>
    </w:p>
    <w:p w14:paraId="44057A6A" w14:textId="77777777"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1"/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A6B" w14:textId="77777777" w:rsidR="00E25185" w:rsidRPr="00571BC4" w:rsidRDefault="00E25185" w:rsidP="00E25185">
      <w:pPr>
        <w:pStyle w:val="ProductList-Body"/>
        <w:rPr>
          <w:rFonts w:eastAsia="Gulim"/>
          <w:lang w:val="sv-SE"/>
        </w:rPr>
      </w:pPr>
      <w:r w:rsidRPr="00571BC4">
        <w:rPr>
          <w:rFonts w:eastAsia="Gulim"/>
          <w:lang w:val="sv-SE"/>
        </w:rPr>
        <w:t xml:space="preserve">System Center </w:t>
      </w:r>
      <w:r w:rsidR="00571BC4">
        <w:rPr>
          <w:rFonts w:eastAsia="Gulim"/>
          <w:lang w:val="sv-SE"/>
        </w:rPr>
        <w:t>2019</w:t>
      </w:r>
      <w:r w:rsidRPr="00571BC4">
        <w:rPr>
          <w:rFonts w:eastAsia="Gulim"/>
          <w:lang w:val="sv-SE"/>
        </w:rPr>
        <w:t xml:space="preserve"> Standard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sv-SE"/>
        </w:rPr>
        <w:instrText xml:space="preserve">XE "System Center </w:instrText>
      </w:r>
      <w:r w:rsidR="00571BC4">
        <w:rPr>
          <w:rFonts w:eastAsia="Gulim"/>
          <w:lang w:val="sv-SE"/>
        </w:rPr>
        <w:instrText>2019</w:instrText>
      </w:r>
      <w:r w:rsidRPr="00571BC4">
        <w:rPr>
          <w:rFonts w:eastAsia="Gulim"/>
          <w:lang w:val="sv-SE"/>
        </w:rPr>
        <w:instrText xml:space="preserve"> Standard"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sv-SE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sv-SE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sv-SE"/>
        </w:rPr>
        <w:t>)</w:t>
      </w:r>
    </w:p>
    <w:p w14:paraId="44057A6C" w14:textId="77777777" w:rsidR="00E25185" w:rsidRPr="00571BC4" w:rsidRDefault="00E25185" w:rsidP="00E25185">
      <w:pPr>
        <w:pStyle w:val="ProductList-Body"/>
        <w:rPr>
          <w:rFonts w:eastAsia="Gulim"/>
          <w:lang w:val="en-US"/>
        </w:rPr>
      </w:pPr>
      <w:r w:rsidRPr="00571BC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571BC4">
        <w:rPr>
          <w:rFonts w:eastAsia="Gulim"/>
          <w:lang w:val="en-US"/>
        </w:rPr>
        <w:t xml:space="preserve"> Datacenter</w:t>
      </w:r>
      <w:r w:rsidRPr="00A97AB7">
        <w:rPr>
          <w:rFonts w:eastAsia="Gulim"/>
        </w:rPr>
        <w:fldChar w:fldCharType="begin"/>
      </w:r>
      <w:r w:rsidRPr="00571BC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571BC4">
        <w:rPr>
          <w:rFonts w:eastAsia="Gulim"/>
          <w:lang w:val="en-US"/>
        </w:rPr>
        <w:instrText xml:space="preserve"> Datacenter"</w:instrText>
      </w:r>
      <w:r w:rsidRPr="00A97AB7">
        <w:rPr>
          <w:rFonts w:eastAsia="Gulim"/>
        </w:rPr>
        <w:fldChar w:fldCharType="end"/>
      </w:r>
      <w:r w:rsidRPr="00571BC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571BC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571BC4">
        <w:rPr>
          <w:rFonts w:eastAsia="Gulim"/>
          <w:lang w:val="en-US"/>
        </w:rPr>
        <w:t>)</w:t>
      </w:r>
    </w:p>
    <w:p w14:paraId="44057A6D" w14:textId="77777777"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14:paraId="44057A6E" w14:textId="77777777"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14:paraId="44057A6F" w14:textId="77777777"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14:paraId="44057A70" w14:textId="77777777"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14:paraId="44057A71" w14:textId="77777777"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571BC4">
        <w:rPr>
          <w:rFonts w:eastAsia="Gulim"/>
          <w:lang w:val="en-US"/>
        </w:rPr>
        <w:instrText>2019</w:instrText>
      </w:r>
      <w:r w:rsidRPr="00656F44">
        <w:rPr>
          <w:rFonts w:eastAsia="Gulim"/>
          <w:lang w:val="en-US"/>
        </w:rPr>
        <w:instrText xml:space="preserve"> Orchestrator"</w:instrText>
      </w:r>
      <w:r w:rsidRPr="00A97AB7">
        <w:rPr>
          <w:rFonts w:eastAsia="Gulim"/>
        </w:rPr>
        <w:fldChar w:fldCharType="end"/>
      </w:r>
    </w:p>
    <w:p w14:paraId="44057A72" w14:textId="77777777"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 xml:space="preserve">System Center </w:t>
      </w:r>
      <w:r w:rsidR="00571BC4">
        <w:rPr>
          <w:rFonts w:eastAsia="Gulim"/>
          <w:lang w:val="en-US"/>
        </w:rPr>
        <w:t>2019</w:t>
      </w:r>
      <w:r w:rsidRPr="00656F44">
        <w:rPr>
          <w:rFonts w:eastAsia="Gulim"/>
          <w:lang w:val="en-US"/>
        </w:rPr>
        <w:t xml:space="preserve"> Service Manager(SAL)</w:t>
      </w:r>
      <w:r w:rsidR="00571BC4">
        <w:fldChar w:fldCharType="begin"/>
      </w:r>
      <w:r w:rsidR="00571BC4">
        <w:instrText xml:space="preserve"> XE "</w:instrText>
      </w:r>
      <w:r w:rsidR="00571BC4" w:rsidRPr="00D55238">
        <w:instrText xml:space="preserve">System Center </w:instrText>
      </w:r>
      <w:r w:rsidR="00571BC4">
        <w:instrText xml:space="preserve">2019 Service Manager" </w:instrText>
      </w:r>
      <w:r w:rsidR="00571BC4">
        <w:fldChar w:fldCharType="end"/>
      </w:r>
    </w:p>
    <w:p w14:paraId="44057A73" w14:textId="77777777"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A74" w14:textId="77777777"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14:paraId="44057A78" w14:textId="77777777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A75" w14:textId="77777777"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3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A76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Man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)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hyperlink w:anchor="LicenseTerms_LicenseModel_SAL_ManSrv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관리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A77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14:paraId="44057A7C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A79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  <w:lang w:val="pt-BR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System Center </w: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t>2016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 xml:space="preserve">XE "System Center </w:instrText>
            </w:r>
            <w:r w:rsidR="00571BC4" w:rsidRPr="00CB2C8E">
              <w:rPr>
                <w:rFonts w:ascii="Calibri Light" w:eastAsia="Gulim" w:hAnsi="Calibri Light" w:cs="Calibri Light"/>
                <w:lang w:val="en-US"/>
              </w:rPr>
              <w:instrText>2016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A7A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A7B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SAL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14:paraId="44057A80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7D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A7E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A7F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443FB3" w:rsidRPr="00CB2C8E" w14:paraId="44057A84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A81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권리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A82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지정된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에디션입니다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공통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에디션을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A83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권한</w:instrText>
            </w:r>
            <w:r w:rsidRPr="00CB2C8E">
              <w:rPr>
                <w:rFonts w:ascii="Calibri Light" w:hAnsi="Calibri Light" w:cs="Calibri Light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</w:rPr>
              <w:instrText>고객이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이벤트를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예상하여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라이선스가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허여된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서버에서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실행되는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소프트웨어와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함께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제품의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수동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장애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조치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인스턴스를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실행할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있습니다</w:instrText>
            </w:r>
            <w:r w:rsidRPr="00CB2C8E">
              <w:rPr>
                <w:rFonts w:ascii="Calibri Light" w:hAnsi="Calibri Light" w:cs="Calibri Light"/>
              </w:rPr>
              <w:instrText>. (</w:instrText>
            </w:r>
            <w:r w:rsidRPr="00CB2C8E">
              <w:rPr>
                <w:rFonts w:ascii="Calibri Light" w:eastAsia="Gulim" w:hAnsi="Calibri Light" w:cs="Calibri Light"/>
              </w:rPr>
              <w:instrText>전체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정의에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대한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용어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정의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</w:rPr>
              <w:instrText>참조</w:instrText>
            </w:r>
            <w:r w:rsidRPr="00CB2C8E">
              <w:rPr>
                <w:rFonts w:ascii="Calibri Light" w:hAnsi="Calibri Light" w:cs="Calibri Light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443FB3" w:rsidRPr="00CB2C8E" w14:paraId="44057A88" w14:textId="77777777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44057A85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SQL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서버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hAnsi="Calibri Light" w:cs="Calibri Light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Microsoft .NET Framework, Microsoft Data Access Components, PowerShell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.dll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포함한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Windows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(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전체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용어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정의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Windows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구성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요소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A86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펌에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44057A87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해당하는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식별합니다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자세한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내용은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공통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조건의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조항을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참조하십시오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Bing </w:t>
            </w:r>
            <w:r w:rsidRPr="00CB2C8E">
              <w:rPr>
                <w:rFonts w:ascii="Calibri Light" w:eastAsia="Gulim" w:hAnsi="Calibri Light" w:cs="Calibri Light"/>
              </w:rPr>
              <w:t>지도</w:t>
            </w:r>
            <w:r w:rsidRPr="00CB2C8E">
              <w:rPr>
                <w:rFonts w:ascii="Calibri Light" w:eastAsia="Gulim" w:hAnsi="Calibri Light" w:cs="Calibri Light"/>
              </w:rPr>
              <w:t xml:space="preserve">,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</w:p>
        </w:tc>
      </w:tr>
    </w:tbl>
    <w:p w14:paraId="44057A89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A8A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14:paraId="44057A8B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14:paraId="44057A8C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A8D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14:paraId="44057A8E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14:paraId="44057A8F" w14:textId="77777777"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14:paraId="44057A90" w14:textId="77777777"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14:paraId="44057A91" w14:textId="77777777" w:rsidR="00443FB3" w:rsidRPr="007936E9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14:paraId="44057A92" w14:textId="77777777" w:rsidR="00443FB3" w:rsidRPr="00E25185" w:rsidRDefault="00443FB3" w:rsidP="007441BF">
      <w:pPr>
        <w:pStyle w:val="ProductList-Body"/>
        <w:numPr>
          <w:ilvl w:val="0"/>
          <w:numId w:val="13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14:paraId="44057A93" w14:textId="77777777"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14:paraId="44057A94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14:paraId="44057A95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14:paraId="44057A96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A97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14:paraId="44057A98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14:paraId="44057A99" w14:textId="77777777"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14:paraId="44057A9A" w14:textId="77777777"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14:paraId="44057A9B" w14:textId="77777777"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14:paraId="44057A9C" w14:textId="77777777" w:rsidR="00E25185" w:rsidRPr="00A97AB7" w:rsidRDefault="00E25185" w:rsidP="0068452C">
      <w:pPr>
        <w:pStyle w:val="ProductList-Body"/>
        <w:rPr>
          <w:rFonts w:eastAsia="Gulim"/>
        </w:rPr>
      </w:pPr>
    </w:p>
    <w:p w14:paraId="44057A9D" w14:textId="77777777" w:rsidR="00E25185" w:rsidRPr="00A97AB7" w:rsidRDefault="00E25185" w:rsidP="00C66ADB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14:paraId="44057AA1" w14:textId="7777777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A9E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A9F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AA0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44057AA2" w14:textId="77777777"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AA3" w14:textId="77777777"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14:paraId="44057AA7" w14:textId="7777777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AA4" w14:textId="77777777"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AA5" w14:textId="77777777"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D26522">
              <w:rPr>
                <w:rFonts w:ascii="Calibri Light" w:eastAsia="Gulim" w:hAnsi="Calibri Light"/>
              </w:rPr>
              <w:instrText xml:space="preserve">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AA6" w14:textId="77777777"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44057AA8" w14:textId="77777777" w:rsidR="00E25185" w:rsidRPr="00A97AB7" w:rsidRDefault="00E25185" w:rsidP="0068452C">
      <w:pPr>
        <w:spacing w:after="0" w:line="240" w:lineRule="auto"/>
        <w:rPr>
          <w:rFonts w:eastAsia="Gulim"/>
        </w:rPr>
      </w:pPr>
    </w:p>
    <w:p w14:paraId="44057AA9" w14:textId="77777777"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14:paraId="44057AAD" w14:textId="7777777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AAA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AAB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AAC" w14:textId="77777777"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AAE" w14:textId="77777777"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AAF" w14:textId="77777777"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14:paraId="44057AB3" w14:textId="7777777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AB0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AB1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AB2" w14:textId="77777777"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AB4" w14:textId="77777777" w:rsidR="00E25185" w:rsidRPr="00A97AB7" w:rsidRDefault="00E25185" w:rsidP="0068452C">
      <w:pPr>
        <w:pStyle w:val="ProductList-ClauseHeading"/>
        <w:rPr>
          <w:rFonts w:eastAsia="Gulim"/>
        </w:rPr>
      </w:pPr>
    </w:p>
    <w:p w14:paraId="44057AB5" w14:textId="77777777" w:rsidR="00E25185" w:rsidRPr="00A97AB7" w:rsidRDefault="00E25185" w:rsidP="00522D4D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lastRenderedPageBreak/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14:paraId="44057AB9" w14:textId="7777777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AB6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AB7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AB8" w14:textId="77777777"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ABA" w14:textId="77777777" w:rsidR="00E25185" w:rsidRPr="00A97AB7" w:rsidRDefault="00E25185" w:rsidP="0068452C">
      <w:pPr>
        <w:pStyle w:val="ProductList-ClauseHeading"/>
        <w:rPr>
          <w:rFonts w:eastAsia="Gulim"/>
        </w:rPr>
      </w:pPr>
    </w:p>
    <w:p w14:paraId="44057ABB" w14:textId="77777777"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14:paraId="44057ABF" w14:textId="7777777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ABC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ABD" w14:textId="77777777"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</w:t>
            </w:r>
            <w:r w:rsidR="00571BC4">
              <w:rPr>
                <w:rFonts w:ascii="Calibri Light" w:eastAsia="Gulim" w:hAnsi="Calibri Light"/>
                <w:color w:val="000000" w:themeColor="text1"/>
              </w:rPr>
              <w:t>2019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XE "System Center </w:instrText>
            </w:r>
            <w:r w:rsidR="00571BC4">
              <w:rPr>
                <w:rFonts w:ascii="Calibri Light" w:eastAsia="Gulim" w:hAnsi="Calibri Light"/>
                <w:color w:val="000000" w:themeColor="text1"/>
              </w:rPr>
              <w:instrText>2019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 xml:space="preserve">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ABE" w14:textId="77777777"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AC0" w14:textId="77777777"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AC1" w14:textId="77777777"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14:paraId="44057AC2" w14:textId="77777777"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14:paraId="44057AC3" w14:textId="77777777"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14:paraId="44057AC4" w14:textId="77777777"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14:paraId="44057AC5" w14:textId="77777777"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14:paraId="44057AC6" w14:textId="77777777"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AC7" w14:textId="77777777"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14:paraId="44057AC8" w14:textId="77777777"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14:paraId="44057AC9" w14:textId="77777777"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14:paraId="44057ACD" w14:textId="77777777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CA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CB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CC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14:paraId="44057AD1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CE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CF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0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14:paraId="44057AD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2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3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4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14:paraId="44057AD9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6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7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8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14:paraId="44057ADD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A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B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C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14:paraId="44057AE1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E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DF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0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14:paraId="44057AE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2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3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4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14:paraId="44057AE9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6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7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8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14:paraId="44057AED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A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B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C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14:paraId="44057AF1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E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EF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0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14:paraId="44057AF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2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3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4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14:paraId="44057AF9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6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7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8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14:paraId="44057AFD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A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B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C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14:paraId="44057B01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E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AFF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0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14:paraId="44057B0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2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3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4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14:paraId="44057B09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6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7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8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14:paraId="44057B0D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A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B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C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14:paraId="44057B11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E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0F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0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14:paraId="44057B1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2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3" w14:textId="77777777"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4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14:paraId="44057B16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B17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 w:rsidRPr="00571BC4">
        <w:rPr>
          <w:rFonts w:ascii="Calibri" w:eastAsia="Gulim" w:hAnsi="Calibri"/>
          <w:color w:val="0072C6"/>
          <w:lang w:val="sv-SE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</w:t>
      </w:r>
      <w:r w:rsidR="00571BC4" w:rsidRPr="00571BC4">
        <w:rPr>
          <w:rFonts w:ascii="Calibri" w:eastAsia="Gulim" w:hAnsi="Calibri"/>
          <w:color w:val="0072C6"/>
          <w:lang w:val="sv-SE"/>
        </w:rPr>
        <w:t>2019</w:t>
      </w:r>
      <w:r w:rsidRPr="007936E9">
        <w:rPr>
          <w:rFonts w:ascii="Calibri" w:eastAsia="Gulim" w:hAnsi="Calibri"/>
          <w:color w:val="0072C6"/>
        </w:rPr>
        <w:t xml:space="preserve"> Datacenter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14:paraId="44057B18" w14:textId="77777777"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14:paraId="44057B1C" w14:textId="77777777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9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A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B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14:paraId="44057B20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D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E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1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14:paraId="44057B24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21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22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B23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14:paraId="44057B25" w14:textId="77777777" w:rsidR="00522D4D" w:rsidRDefault="001D288A" w:rsidP="00C66AD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B26" w14:textId="77777777" w:rsidR="00603B38" w:rsidRDefault="00603B38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r>
        <w:rPr>
          <w:rFonts w:asciiTheme="minorHAnsi" w:eastAsia="Gulim" w:hAnsiTheme="minorHAnsi"/>
        </w:rPr>
        <w:br w:type="page"/>
      </w:r>
    </w:p>
    <w:p w14:paraId="44057B27" w14:textId="77777777"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4" w:name="_Toc23332699"/>
      <w:r w:rsidRPr="001A58CB">
        <w:rPr>
          <w:rFonts w:asciiTheme="minorHAnsi" w:eastAsia="Gulim" w:hAnsiTheme="minorHAnsi"/>
        </w:rPr>
        <w:lastRenderedPageBreak/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4"/>
    </w:p>
    <w:p w14:paraId="44057B28" w14:textId="77777777"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5" w:name="_Toc23332700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14:paraId="44057B29" w14:textId="77777777"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B2A" w14:textId="77777777"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14:paraId="44057B2B" w14:textId="77777777"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B2C" w14:textId="77777777"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CB2C8E" w14:paraId="44057B31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2D" w14:textId="77777777" w:rsidR="001A58CB" w:rsidRPr="00CB2C8E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AutoTextList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처음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월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/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년의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형태로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지정된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instrText>날짜</w:instrText>
            </w:r>
            <w:r w:rsidR="00182EC4" w:rsidRPr="00CB2C8E">
              <w:rPr>
                <w:rFonts w:ascii="Calibri Light" w:hAnsi="Calibri Light" w:cs="Calibri Light"/>
                <w:color w:val="0563C1"/>
              </w:rPr>
              <w:instrText>. "</w:instrTex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="00182EC4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2015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12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2E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"License Terms: Terms and conditions governing deployment and use of a Pro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>AutoTextList  \s NoStyle \t 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: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제품의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사용에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="00887C5E" w:rsidRPr="00CB2C8E">
              <w:rPr>
                <w:rFonts w:ascii="Calibri Light" w:hAnsi="Calibri Light" w:cs="Calibri Light"/>
                <w:color w:val="0563C1"/>
              </w:rPr>
              <w:instrText xml:space="preserve"> 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87C5E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범용</w:t>
              </w:r>
            </w:hyperlink>
            <w:r w:rsidRPr="00CB2C8E">
              <w:rPr>
                <w:rFonts w:ascii="Calibri Light" w:eastAsia="Gulim" w:hAnsi="Calibri Light" w:cs="Calibri Light"/>
              </w:rPr>
              <w:t xml:space="preserve">;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2F" w14:textId="77777777" w:rsidR="0073657A" w:rsidRPr="00CB2C8E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563C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"Product-Specific License Terms: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hAnsi="Calibri Light" w:cs="Calibri Light"/>
                <w:color w:val="0563C1"/>
              </w:rPr>
              <w:instrText>AutoTextList  \s NoStyle \t "Product-Specific License Terms: Ind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조건에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따라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해당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제품을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배포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있음을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73657A" w:rsidRPr="00CB2C8E">
              <w:rPr>
                <w:rFonts w:ascii="Calibri Light" w:eastAsia="Gulim" w:hAnsi="Calibri Light" w:cs="Calibri Light"/>
                <w:color w:val="0563C1"/>
              </w:rPr>
              <w:instrText>.</w:instrText>
            </w:r>
          </w:p>
          <w:p w14:paraId="44057B30" w14:textId="77777777" w:rsidR="001A58CB" w:rsidRPr="00CB2C8E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</w:rPr>
              <w:t>있음</w:t>
            </w:r>
          </w:p>
        </w:tc>
      </w:tr>
      <w:tr w:rsidR="001A58CB" w:rsidRPr="00CB2C8E" w14:paraId="44057B35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32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"Prior Version: Earlier versions of Product and their Date Available."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이전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버전의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이전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t>버전</w: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057B33" w14:textId="77777777" w:rsidR="001A58CB" w:rsidRPr="00CB2C8E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"Prerequisite: Ind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icates that certain additional conditions must be met in order to purchase Licenses for the Product."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전제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대한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라이선스을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구매하려면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특정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조건을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충족해야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한다는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것을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전제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8552D7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Microsoft Dynamics NAV 2013 R2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"Dynamics NAV 2013 R2"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B34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"Access License Requirement: In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dicates whether or not a Server Product requires SALs for access by users and devices."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조건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사용자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및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장치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관리되는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OSE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액세스할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또는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데스크톱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응용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프로그램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SAL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="002C7C9B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14:paraId="44057B3A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36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"Additional Software: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결합된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장치에서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추가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B37" w14:textId="77777777" w:rsidR="004C6922" w:rsidRPr="00CB2C8E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"Client Software: Indic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해당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조항이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정의된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="004C6922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B38" w14:textId="77777777" w:rsidR="001A58CB" w:rsidRPr="00CB2C8E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B39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DCP: SPLA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설명된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제공할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때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데이터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센터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공급자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을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사용하도록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>합니다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="003E0838"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</w:tr>
      <w:tr w:rsidR="001A58CB" w:rsidRPr="00CB2C8E" w14:paraId="44057B41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3B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>AutoTextList  \s NoStyle \t "Disaster Recovery: Right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B2C8E">
                  <w:rPr>
                    <w:rFonts w:ascii="Calibri Light" w:hAnsi="Calibri Light" w:cs="Calibri Light"/>
                  </w:rPr>
                  <w:instrText>Universal License Terms</w:instrText>
                </w:r>
              </w:hyperlink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Universal License Terms</w:instrText>
                </w:r>
              </w:hyperlink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, Disaster Recovery Rights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, for details."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조항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고객이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재난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복구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목적을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권한의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범용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라이선스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 xml:space="preserve"> </w:instrText>
                </w:r>
                <w:r w:rsidR="003F5D06" w:rsidRPr="00CB2C8E">
                  <w:rPr>
                    <w:rFonts w:ascii="Calibri Light" w:eastAsia="Gulim" w:hAnsi="Calibri Light" w:cs="Calibri Light"/>
                    <w:color w:val="404040"/>
                  </w:rPr>
                  <w:instrText>조항</w:instrText>
                </w:r>
              </w:hyperlink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재난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3F5D06" w:rsidRPr="00CB2C8E">
                <w:rPr>
                  <w:rFonts w:ascii="Calibri Light" w:eastAsia="Gulim" w:hAnsi="Calibri Light" w:cs="Calibri Light"/>
                  <w:color w:val="404040"/>
                </w:rPr>
                <w:instrText>복구</w:instrText>
              </w:r>
            </w:hyperlink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3F5D06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B3C" w14:textId="77777777" w:rsidR="00C2158B" w:rsidRPr="00CB2C8E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"Down Editions: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C2158B" w:rsidRPr="00CB2C8E">
              <w:rPr>
                <w:rFonts w:ascii="Calibri Light" w:hAnsi="Calibri Light" w:cs="Calibri Light"/>
                <w:color w:val="404040"/>
              </w:rPr>
              <w:instrText>AutoTextList  \s NoStyle \t "Down Editions: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버전과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일치하는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에디션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="00C2158B" w:rsidRPr="00CB2C8E">
                <w:rPr>
                  <w:rFonts w:ascii="Calibri Light" w:hAnsi="Calibri Light" w:cs="Calibri Light"/>
                  <w:color w:val="404040"/>
                </w:rPr>
                <w:instrText xml:space="preserve"> </w:instrText>
              </w:r>
              <w:r w:rsidR="00C2158B" w:rsidRPr="00CB2C8E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바와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같이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상위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대신하여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허용된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하위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버전을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C2158B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B3D" w14:textId="77777777" w:rsidR="001A58CB" w:rsidRPr="00CB2C8E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3E" w14:textId="77777777" w:rsidR="00E4644A" w:rsidRPr="00CB2C8E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"Fail-Over Rights: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="00E4644A" w:rsidRPr="00CB2C8E">
              <w:rPr>
                <w:rFonts w:ascii="Calibri Light" w:hAnsi="Calibri Light" w:cs="Calibri Light"/>
                <w:color w:val="404040"/>
              </w:rPr>
              <w:instrText xml:space="preserve"> \s NoStyle \t "Fail-Over Rights: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Licensed 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고객은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이벤트가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예상되는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B3F" w14:textId="77777777" w:rsidR="00E4644A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중인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함께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"Operating System Environment (OSE)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ID(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(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)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/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1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OSE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OSE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전용인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"Licensed Server means a single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Server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to which a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the right to download, install, access and use a Product.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할당된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파티션이나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블레이드는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간주됩니다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B40" w14:textId="77777777" w:rsidR="001A58CB" w:rsidRPr="00CB2C8E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별도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수동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대응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생산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실행하는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필요한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"Instance m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Instance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설정이나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절차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기존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복제하여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만드는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이미지를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인스턴스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초과하지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않는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경우에만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적용됩니다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1A58CB" w:rsidRPr="00CB2C8E" w14:paraId="44057B47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B42" w14:textId="77777777" w:rsidR="001A58CB" w:rsidRPr="00CB2C8E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"Included Technologies: Indica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hAnsi="Calibri Light" w:cs="Calibri Light"/>
              </w:rPr>
              <w:instrText>AutoTextList  \s NoStyle \t "Included Technologies: Indica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Microsoft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나타내며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범용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조항의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포함된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기술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섹션을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E4644A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B43" w14:textId="77777777" w:rsidR="00B54451" w:rsidRPr="00CB2C8E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</w:rPr>
              <w:instrText xml:space="preserve">AutoTextList  \s NoStyle \t "License Mobility: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"License Mobility: Permits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License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달에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제품을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다운로드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설치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액세스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사용할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권한을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소프트웨어를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실행할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하드웨어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시스템을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중의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것으로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물리적으로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4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이내의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차이가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시간대및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(EU)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및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/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유럽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자유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무역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연합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(EFTA)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위치한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2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개의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지역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센터를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의미합니다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데이터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센터는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1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곳의서버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에서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곳으로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있지만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단기간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내에는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이동할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없습니다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팜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을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="00B54451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B44" w14:textId="77777777" w:rsidR="001A58CB" w:rsidRPr="00CB2C8E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44057B45" w14:textId="77777777" w:rsidR="008552D7" w:rsidRPr="00CB2C8E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Universal License Terms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for details."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해당하는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통지를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확인합니다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.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자세한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내용은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범용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라이선스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 xml:space="preserve"> </w:instrText>
              </w:r>
              <w:r w:rsidR="008552D7" w:rsidRPr="00CB2C8E">
                <w:rPr>
                  <w:rFonts w:ascii="Calibri Light" w:eastAsia="Gulim" w:hAnsi="Calibri Light" w:cs="Calibri Light"/>
                  <w:color w:val="404040"/>
                </w:rPr>
                <w:instrText>조항</w:instrText>
              </w:r>
            </w:hyperlink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의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통지절을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참조하십시오</w:instrText>
            </w:r>
            <w:r w:rsidR="008552D7" w:rsidRPr="00CB2C8E">
              <w:rPr>
                <w:rFonts w:ascii="Calibri Light" w:eastAsia="Gulim" w:hAnsi="Calibri Light" w:cs="Calibri Light"/>
                <w:color w:val="404040"/>
              </w:rPr>
              <w:instrText>.</w:instrText>
            </w:r>
          </w:p>
          <w:p w14:paraId="44057B46" w14:textId="77777777" w:rsidR="001A58CB" w:rsidRPr="00CB2C8E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="001A58CB"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14:paraId="44057B4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B49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B4D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B4A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B4B" w14:textId="77777777"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B4C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B4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B4F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14:paraId="44057B50" w14:textId="77777777"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14:paraId="44057B51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B52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23332701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6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14:paraId="44057B53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B54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14:paraId="44057B55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14:paraId="44057B56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44057B5B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57" w14:textId="77777777"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58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59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B5A" w14:textId="77777777"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14:paraId="44057B5F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5C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B5D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B5E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B64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60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B61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62" w14:textId="77777777"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B63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44057B6B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65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B66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67" w14:textId="77777777"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68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69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6A" w14:textId="77777777"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B71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B6C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B6D" w14:textId="77777777"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6E" w14:textId="77777777"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44057B6F" w14:textId="77777777"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70" w14:textId="77777777"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4057B7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B73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B77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B74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B75" w14:textId="77777777"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B76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B78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B79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44057B7A" w14:textId="77777777"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14:paraId="44057B7B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B7C" w14:textId="77777777" w:rsidR="001A58CB" w:rsidRPr="00084B61" w:rsidRDefault="001A58CB" w:rsidP="002100F4">
      <w:pPr>
        <w:pStyle w:val="ProductList-OfferingGroupHeading"/>
        <w:outlineLvl w:val="1"/>
        <w:rPr>
          <w:rFonts w:ascii="Calibri Light" w:eastAsia="Gulim" w:hAnsi="Calibri Light"/>
        </w:rPr>
      </w:pPr>
      <w:bookmarkStart w:id="97" w:name="_Toc23332702"/>
      <w:r w:rsidRPr="00084B61">
        <w:rPr>
          <w:rFonts w:ascii="Calibri Light" w:eastAsia="Gulim" w:hAnsi="Calibri Light"/>
        </w:rPr>
        <w:t>Visual Studio</w:t>
      </w:r>
      <w:bookmarkEnd w:id="92"/>
      <w:bookmarkEnd w:id="97"/>
    </w:p>
    <w:p w14:paraId="44057B7D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23332703"/>
      <w:bookmarkStart w:id="99" w:name="ProductEntries_VisualStudio"/>
      <w:r w:rsidRPr="00084B61">
        <w:rPr>
          <w:rFonts w:ascii="Calibri Light" w:eastAsia="Gulim" w:hAnsi="Calibri Light"/>
        </w:rPr>
        <w:t>Visual Studio</w:t>
      </w:r>
      <w:bookmarkEnd w:id="98"/>
    </w:p>
    <w:p w14:paraId="44057B7E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5"/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14:paraId="44057B7F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B80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B81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44057B82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B83" w14:textId="77777777"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4057B88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84" w14:textId="77777777"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571BC4">
              <w:rPr>
                <w:rFonts w:ascii="Calibri Light" w:eastAsia="Gulim" w:hAnsi="Calibri Light"/>
                <w:lang w:val="en-US"/>
              </w:rPr>
              <w:t>9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85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B86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B87" w14:textId="77777777"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4057B8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B89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571BC4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571BC4">
              <w:rPr>
                <w:rFonts w:ascii="Calibri Light" w:eastAsia="Gulim" w:hAnsi="Calibri Light"/>
                <w:lang w:val="en-US"/>
              </w:rPr>
              <w:instrText>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B8A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B8B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B91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8D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B8E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8F" w14:textId="77777777"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B90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4057B98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92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B93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94" w14:textId="77777777"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B95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96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97" w14:textId="77777777"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057B9E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B99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057B9A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057B9B" w14:textId="77777777"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4057B9C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4057B9D" w14:textId="77777777"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, Bing Maps, H.264/MPEG</w:t>
            </w:r>
            <w:r w:rsidR="00571BC4">
              <w:rPr>
                <w:rFonts w:ascii="Calibri Light" w:eastAsia="Gulim" w:hAnsi="Calibri Light"/>
                <w:color w:val="000000" w:themeColor="text1"/>
                <w:lang w:val="en-US"/>
              </w:rPr>
              <w:t>-4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14:paraId="44057B9F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44057BA0" w14:textId="77777777"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4057BA1" w14:textId="77777777"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BA5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BA2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BA3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BA4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BA6" w14:textId="77777777"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44057BA7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BAB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BA8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BA9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BAA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BAC" w14:textId="77777777"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14:paraId="44057BAD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571BC4">
        <w:rPr>
          <w:rFonts w:eastAsia="Gulim"/>
        </w:rPr>
        <w:t>2019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571BC4">
        <w:rPr>
          <w:rFonts w:eastAsia="Gulim"/>
        </w:rPr>
        <w:instrText>2019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4057BB1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BAE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BAF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571BC4">
              <w:rPr>
                <w:rFonts w:ascii="Calibri Light" w:eastAsia="Gulim" w:hAnsi="Calibri Light"/>
              </w:rPr>
              <w:t>2019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571BC4">
              <w:rPr>
                <w:rFonts w:ascii="Calibri Light" w:eastAsia="Gulim" w:hAnsi="Calibri Light"/>
              </w:rPr>
              <w:instrText>2019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BB0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4057BB2" w14:textId="77777777"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14:paraId="44057BB3" w14:textId="77777777"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2.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Build Tools</w:t>
      </w:r>
    </w:p>
    <w:p w14:paraId="44057BB4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컴퓨터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컨테이너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포함하거나</w:t>
      </w:r>
      <w:r>
        <w:rPr>
          <w:rFonts w:ascii="Calibri" w:eastAsia="Gulim" w:hAnsi="Calibri" w:cs="Calibri" w:hint="eastAsia"/>
        </w:rPr>
        <w:t xml:space="preserve"> Microsoft Azure for Customer</w:t>
      </w:r>
      <w:r>
        <w:rPr>
          <w:rFonts w:ascii="Calibri" w:eastAsia="Gulim" w:hAnsi="Calibri" w:cs="Calibri" w:hint="eastAsia"/>
        </w:rPr>
        <w:t>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호스팅된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Visual Studio Professional, Visual Studio Enterprise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from Visual Studio Build Tools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사본을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(</w:t>
      </w:r>
      <w:r>
        <w:rPr>
          <w:rFonts w:ascii="Calibri" w:eastAsia="Gulim" w:hAnsi="Calibri" w:cs="Calibri" w:hint="eastAsia"/>
        </w:rPr>
        <w:t>통칭해서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).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컴파일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확인하거나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품질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한해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빌드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14:paraId="44057BB5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B6" w14:textId="77777777"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유틸리티</w:t>
      </w:r>
    </w:p>
    <w:p w14:paraId="44057BB7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7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https://aka.ms/vs/16/utilities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자신의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임시로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설계되어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소프트웨어와는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별도로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업데이트할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성격상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만들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디버깅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완료했을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모든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삭제해야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유틸리티가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책임을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않습니다</w:t>
      </w:r>
      <w:r>
        <w:rPr>
          <w:rFonts w:ascii="Calibri" w:eastAsia="Gulim" w:hAnsi="Calibri" w:cs="Calibri" w:hint="eastAsia"/>
        </w:rPr>
        <w:t>.</w:t>
      </w:r>
    </w:p>
    <w:p w14:paraId="44057BB8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B9" w14:textId="77777777"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4.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14:paraId="44057BBA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14:paraId="44057BBB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BC" w14:textId="77777777"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5.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</w:t>
      </w:r>
    </w:p>
    <w:p w14:paraId="44057BBD" w14:textId="77777777"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확장에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대한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제한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구현된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사항을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회피하는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하여금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가능성을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기술적으로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무엇보다도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Microsoft</w:t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아닌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타사의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매크로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패키지를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로드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삽입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레지스트리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것과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동등한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특징이나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추가하여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>.</w:t>
      </w:r>
    </w:p>
    <w:p w14:paraId="44057BBE" w14:textId="77777777" w:rsidR="00571BC4" w:rsidRDefault="00571BC4" w:rsidP="007441BF">
      <w:pPr>
        <w:pStyle w:val="ProductList-Body"/>
        <w:numPr>
          <w:ilvl w:val="0"/>
          <w:numId w:val="23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소프트웨어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기능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저하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금지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고객이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</w:t>
      </w:r>
      <w:r>
        <w:rPr>
          <w:rFonts w:ascii="Calibri" w:eastAsia="Gulim" w:hAnsi="Calibri" w:cs="Calibri" w:hint="eastAsia"/>
        </w:rPr>
        <w:t>제품군의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프로세스가</w:t>
      </w:r>
      <w:r>
        <w:rPr>
          <w:rFonts w:ascii="Calibri" w:eastAsia="Gulim" w:hAnsi="Calibri" w:cs="Calibri" w:hint="eastAsia"/>
        </w:rPr>
        <w:t xml:space="preserve"> Visual Studio Professional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Enterprise(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버전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에디션의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특징을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비활성화하거나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지장을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주지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않도록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확장의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제거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작동을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테스트해야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합니다</w:t>
      </w:r>
      <w:r>
        <w:rPr>
          <w:rFonts w:ascii="Calibri" w:eastAsia="Gulim" w:hAnsi="Calibri" w:cs="Calibri" w:hint="eastAsia"/>
        </w:rPr>
        <w:t>.</w:t>
      </w:r>
    </w:p>
    <w:p w14:paraId="44057BBF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C0" w14:textId="77777777"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</w:p>
    <w:p w14:paraId="44057BC1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Professional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Visual Studio Enterprise</w:t>
      </w:r>
      <w:r>
        <w:rPr>
          <w:rFonts w:ascii="Calibri" w:eastAsia="Gulim" w:hAnsi="Calibri" w:cs="Calibri" w:hint="eastAsia"/>
        </w:rPr>
        <w:t>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그러한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동안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개발하는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프로그램에서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있도록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포함됩니다</w:t>
      </w:r>
      <w:r>
        <w:rPr>
          <w:rFonts w:ascii="Calibri" w:eastAsia="Gulim" w:hAnsi="Calibri" w:cs="Calibri" w:hint="eastAsia"/>
        </w:rPr>
        <w:t xml:space="preserve">. </w:t>
      </w:r>
    </w:p>
    <w:p w14:paraId="44057BC2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C3" w14:textId="77777777"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권한</w:t>
      </w:r>
    </w:p>
    <w:p w14:paraId="44057BC4" w14:textId="77777777" w:rsidR="00571BC4" w:rsidRDefault="00571BC4" w:rsidP="00571BC4">
      <w:pPr>
        <w:pStyle w:val="ProductList-BodyIndented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아래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텍스트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파일은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입니다</w:t>
      </w:r>
      <w:r>
        <w:rPr>
          <w:rFonts w:ascii="Calibri" w:eastAsia="Gulim" w:hAnsi="Calibri" w:cs="Calibri" w:hint="eastAsia"/>
        </w:rPr>
        <w:t>.</w:t>
      </w:r>
    </w:p>
    <w:p w14:paraId="44057BC5" w14:textId="77777777"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lastRenderedPageBreak/>
        <w:t>배포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가능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목록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hyperlink r:id="rId58" w:history="1">
        <w:r>
          <w:rPr>
            <w:rStyle w:val="Hyperlink"/>
            <w:rFonts w:ascii="Calibri" w:eastAsia="Gulim" w:hAnsi="Calibri" w:cs="Calibri" w:hint="eastAsia"/>
            <w:color w:val="0563C1"/>
          </w:rPr>
          <w:t>https://aka.ms/vs/16/redistribution</w:t>
        </w:r>
      </w:hyperlink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가능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목록에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나열된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14:paraId="44057BC6" w14:textId="77777777" w:rsidR="00571BC4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  <w:b/>
          <w:bCs/>
          <w:color w:val="0072C6"/>
        </w:rPr>
        <w:t>샘플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코드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, </w:t>
      </w:r>
      <w:r>
        <w:rPr>
          <w:rFonts w:ascii="Calibri" w:eastAsia="Gulim" w:hAnsi="Calibri" w:cs="Calibri" w:hint="eastAsia"/>
          <w:b/>
          <w:bCs/>
          <w:color w:val="0072C6"/>
        </w:rPr>
        <w:t>템플릿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및</w:t>
      </w:r>
      <w:r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>
        <w:rPr>
          <w:rFonts w:ascii="Calibri" w:eastAsia="Gulim" w:hAnsi="Calibri" w:cs="Calibri" w:hint="eastAsia"/>
          <w:b/>
          <w:bCs/>
          <w:color w:val="0072C6"/>
        </w:rPr>
        <w:t>스타일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샘플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템플릿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단순한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스케치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스타일</w:t>
      </w:r>
      <w:r>
        <w:rPr>
          <w:rFonts w:ascii="Gulim" w:eastAsia="Gulim" w:hAnsi="Gulim" w:cs="Calibri" w:hint="eastAsia"/>
        </w:rPr>
        <w:t>"</w:t>
      </w:r>
      <w:r>
        <w:rPr>
          <w:rFonts w:ascii="Calibri" w:eastAsia="Gulim" w:hAnsi="Calibri" w:cs="Calibri" w:hint="eastAsia"/>
        </w:rPr>
        <w:t>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표시된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개체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형태를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복사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수정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배포할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 xml:space="preserve">. </w:t>
      </w:r>
    </w:p>
    <w:p w14:paraId="44057BC7" w14:textId="77777777" w:rsidR="00E30476" w:rsidRPr="00E30476" w:rsidRDefault="00571BC4" w:rsidP="007441BF">
      <w:pPr>
        <w:pStyle w:val="ProductList-Body"/>
        <w:numPr>
          <w:ilvl w:val="0"/>
          <w:numId w:val="24"/>
        </w:numPr>
        <w:rPr>
          <w:rFonts w:ascii="Calibri" w:eastAsia="Gulim" w:hAnsi="Calibri" w:cs="Calibri"/>
        </w:rPr>
      </w:pPr>
      <w:r w:rsidRPr="00E30476">
        <w:rPr>
          <w:rFonts w:ascii="Calibri" w:eastAsia="Gulim" w:hAnsi="Calibri" w:cs="Calibri" w:hint="eastAsia"/>
          <w:b/>
          <w:bCs/>
          <w:color w:val="0072C6"/>
        </w:rPr>
        <w:t>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3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자에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의한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 xml:space="preserve"> </w:t>
      </w:r>
      <w:r w:rsidRPr="00E30476">
        <w:rPr>
          <w:rFonts w:ascii="Calibri" w:eastAsia="Gulim" w:hAnsi="Calibri" w:cs="Calibri" w:hint="eastAsia"/>
          <w:b/>
          <w:bCs/>
          <w:color w:val="0072C6"/>
        </w:rPr>
        <w:t>배포</w:t>
      </w:r>
      <w:r w:rsidRPr="00E30476">
        <w:rPr>
          <w:rFonts w:ascii="Calibri" w:eastAsia="Gulim" w:hAnsi="Calibri" w:cs="Calibri" w:hint="eastAsia"/>
        </w:rPr>
        <w:t xml:space="preserve">. </w:t>
      </w:r>
      <w:r w:rsidRPr="00E30476">
        <w:rPr>
          <w:rFonts w:ascii="Calibri" w:eastAsia="Gulim" w:hAnsi="Calibri" w:cs="Calibri" w:hint="eastAsia"/>
        </w:rPr>
        <w:t>고객은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배포자가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가능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코드를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프로그램의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일부로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복사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및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배포할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있도록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허용할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수</w:t>
      </w:r>
      <w:r w:rsidRPr="00E30476">
        <w:rPr>
          <w:rFonts w:ascii="Calibri" w:eastAsia="Gulim" w:hAnsi="Calibri" w:cs="Calibri" w:hint="eastAsia"/>
        </w:rPr>
        <w:t xml:space="preserve"> </w:t>
      </w:r>
      <w:r w:rsidRPr="00E30476">
        <w:rPr>
          <w:rFonts w:ascii="Calibri" w:eastAsia="Gulim" w:hAnsi="Calibri" w:cs="Calibri" w:hint="eastAsia"/>
        </w:rPr>
        <w:t>있습니다</w:t>
      </w:r>
      <w:r w:rsidRPr="00E30476">
        <w:rPr>
          <w:rFonts w:ascii="Calibri" w:eastAsia="Gulim" w:hAnsi="Calibri" w:cs="Calibri" w:hint="eastAsia"/>
        </w:rPr>
        <w:t>.</w:t>
      </w:r>
    </w:p>
    <w:bookmarkStart w:id="100" w:name="_Toc2770353"/>
    <w:bookmarkStart w:id="101" w:name="ProductEntries_AzureDevOps"/>
    <w:bookmarkStart w:id="102" w:name="_Toc527897736"/>
    <w:bookmarkStart w:id="103" w:name="_Toc497744269"/>
    <w:bookmarkStart w:id="104" w:name="_Toc460924320"/>
    <w:bookmarkStart w:id="105" w:name="_Toc451950576"/>
    <w:p w14:paraId="44057BC8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BC9" w14:textId="77777777" w:rsidR="00571BC4" w:rsidRDefault="00571BC4" w:rsidP="00571BC4">
      <w:pPr>
        <w:pStyle w:val="ProductList-Offering2Heading"/>
        <w:outlineLvl w:val="2"/>
        <w:rPr>
          <w:rFonts w:ascii="Calibri Light" w:eastAsia="Gulim" w:hAnsi="Calibri Light" w:cs="Calibri Light"/>
          <w:lang w:val="en-US" w:bidi="ar-SA"/>
        </w:rPr>
      </w:pPr>
      <w:bookmarkStart w:id="106" w:name="_Toc23332704"/>
      <w:r>
        <w:rPr>
          <w:rFonts w:ascii="Calibri Light" w:eastAsia="Gulim" w:hAnsi="Calibri Light" w:cs="Calibri Light"/>
          <w:lang w:val="en-US" w:bidi="ar-SA"/>
        </w:rPr>
        <w:t>Azure Dev Ops Server</w:t>
      </w:r>
      <w:bookmarkEnd w:id="100"/>
      <w:bookmarkEnd w:id="106"/>
    </w:p>
    <w:p w14:paraId="44057BCA" w14:textId="77777777"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 w:rsidSect="00571BC4">
          <w:type w:val="continuous"/>
          <w:pgSz w:w="12240" w:h="15840"/>
          <w:pgMar w:top="1166" w:right="720" w:bottom="720" w:left="720" w:header="720" w:footer="720" w:gutter="0"/>
          <w:cols w:space="720"/>
        </w:sectPr>
      </w:pPr>
    </w:p>
    <w:bookmarkEnd w:id="101"/>
    <w:p w14:paraId="44057BCB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Azure DevOps Server </w:t>
      </w:r>
      <w:bookmarkEnd w:id="102"/>
      <w:bookmarkEnd w:id="103"/>
      <w:r>
        <w:rPr>
          <w:rFonts w:ascii="Calibri" w:eastAsia="Gulim" w:hAnsi="Calibri" w:cs="Calibri" w:hint="eastAsia"/>
        </w:rPr>
        <w:t>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(SAL)</w:t>
      </w:r>
    </w:p>
    <w:p w14:paraId="44057BCC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Azure DevOps Server 2019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Server 2019"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 xml:space="preserve"> Basic(SAL)</w:t>
      </w:r>
    </w:p>
    <w:p w14:paraId="44057BCD" w14:textId="77777777" w:rsidR="00571BC4" w:rsidRDefault="00571BC4" w:rsidP="00571BC4">
      <w:pPr>
        <w:spacing w:after="0" w:line="240" w:lineRule="auto"/>
        <w:rPr>
          <w:rFonts w:ascii="Calibri" w:eastAsia="Gulim" w:hAnsi="Calibri" w:cs="Calibri"/>
          <w:sz w:val="18"/>
          <w:szCs w:val="18"/>
        </w:rPr>
        <w:sectPr w:rsidR="00571BC4">
          <w:type w:val="continuous"/>
          <w:pgSz w:w="12240" w:h="15840"/>
          <w:pgMar w:top="1166" w:right="720" w:bottom="720" w:left="720" w:header="720" w:footer="720" w:gutter="0"/>
          <w:cols w:num="2" w:space="720"/>
        </w:sectPr>
      </w:pPr>
    </w:p>
    <w:p w14:paraId="44057BCE" w14:textId="77777777" w:rsidR="00571BC4" w:rsidRDefault="00571BC4" w:rsidP="00571BC4">
      <w:pPr>
        <w:pStyle w:val="ProductList-Body"/>
        <w:pBdr>
          <w:top w:val="single" w:sz="4" w:space="1" w:color="auto"/>
        </w:pBdr>
        <w:rPr>
          <w:rFonts w:ascii="Calibri" w:eastAsia="Gulim" w:hAnsi="Calibri" w:cs="Calibri"/>
        </w:rPr>
      </w:pPr>
    </w:p>
    <w:tbl>
      <w:tblPr>
        <w:tblW w:w="10795" w:type="dxa"/>
        <w:tblInd w:w="8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571BC4" w:rsidRPr="00CB2C8E" w14:paraId="44057BD2" w14:textId="77777777" w:rsidTr="00571BC4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CF" w14:textId="77777777" w:rsidR="00571BC4" w:rsidRPr="00CB2C8E" w:rsidRDefault="00571BC4">
            <w:pPr>
              <w:pStyle w:val="ProductList-OfferingBody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2019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4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0" w14:textId="77777777"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hyperlink r:id="rId59" w:anchor="LicenseTerms_Universal" w:tooltip="공통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; </w:t>
            </w:r>
            <w:hyperlink r:id="rId60" w:anchor="LicenseTerms_LicenseModel_SAL_Server" w:tooltip="서버 소프트웨어용 SAL" w:history="1"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1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모든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버전</w:t>
            </w:r>
          </w:p>
        </w:tc>
      </w:tr>
      <w:tr w:rsidR="00571BC4" w:rsidRPr="00CB2C8E" w14:paraId="44057BD6" w14:textId="77777777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3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Visual Studio Team Foundation Server 2018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"Visual Studio Team Foundation Server 2018"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14:paraId="44057BD4" w14:textId="77777777"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구매하기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충족해야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특정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5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사용자와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장치에서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액세스하기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위해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SAL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필요한지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여부를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사항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14:paraId="44057BDA" w14:textId="77777777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7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서버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사용해서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8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클라이언트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고객의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SPLA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정의되는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동일한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클라이언스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소프트웨어로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소프트웨어가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포함되어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9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 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DCP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571BC4" w:rsidRPr="00CB2C8E" w14:paraId="44057BDE" w14:textId="77777777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BDB" w14:textId="77777777" w:rsidR="00571BC4" w:rsidRPr="00CB2C8E" w:rsidRDefault="00571B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복구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BDC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"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에디션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BDD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)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571BC4" w:rsidRPr="00CB2C8E" w14:paraId="44057BE2" w14:textId="77777777" w:rsidTr="00571BC4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BDF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기술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  <w:lang w:val="en-US" w:eastAsia="en-US" w:bidi="ar-SA"/>
              </w:rPr>
              <w:t>SQL Server Technology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BE0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057BE1" w14:textId="77777777" w:rsidR="00571BC4" w:rsidRPr="00CB2C8E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Cs w:val="16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통지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  <w:lang w:val="en-US" w:eastAsia="en-US" w:bidi="ar-SA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</w:tbl>
    <w:p w14:paraId="44057BE3" w14:textId="77777777" w:rsidR="00571BC4" w:rsidRDefault="00571BC4" w:rsidP="00571BC4">
      <w:pPr>
        <w:pStyle w:val="ProductList-Body"/>
        <w:tabs>
          <w:tab w:val="clear" w:pos="360"/>
        </w:tabs>
        <w:rPr>
          <w:rFonts w:ascii="Calibri" w:eastAsia="Gulim" w:hAnsi="Calibri" w:cs="Calibri"/>
        </w:rPr>
      </w:pPr>
    </w:p>
    <w:p w14:paraId="44057BE4" w14:textId="77777777"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</w:p>
    <w:tbl>
      <w:tblPr>
        <w:tblW w:w="10800" w:type="dxa"/>
        <w:tblInd w:w="72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71BC4" w14:paraId="44057BE8" w14:textId="77777777" w:rsidTr="00E30476">
        <w:tc>
          <w:tcPr>
            <w:tcW w:w="360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BE5" w14:textId="77777777"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BE6" w14:textId="77777777"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Azure DevOps Server 2019 Basic SAL(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BE7" w14:textId="77777777"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</w:p>
        </w:tc>
      </w:tr>
    </w:tbl>
    <w:p w14:paraId="44057BE9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EA" w14:textId="77777777" w:rsidR="00571BC4" w:rsidRDefault="00571BC4" w:rsidP="00571BC4">
      <w:pPr>
        <w:pStyle w:val="ProductList-Sub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1.1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기능</w:t>
      </w:r>
    </w:p>
    <w:p w14:paraId="44057BEB" w14:textId="77777777" w:rsidR="00571BC4" w:rsidRDefault="00571BC4" w:rsidP="00571BC4">
      <w:pPr>
        <w:pStyle w:val="ProductList-BodyIndented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테스트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계획</w:t>
      </w:r>
    </w:p>
    <w:tbl>
      <w:tblPr>
        <w:tblW w:w="1053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150"/>
      </w:tblGrid>
      <w:tr w:rsidR="00571BC4" w14:paraId="44057BF0" w14:textId="77777777" w:rsidTr="00E30476">
        <w:tc>
          <w:tcPr>
            <w:tcW w:w="3240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057BEC" w14:textId="77777777"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  <w:color w:val="000000" w:themeColor="text1"/>
              </w:rPr>
            </w:pPr>
            <w:r>
              <w:rPr>
                <w:rFonts w:ascii="Calibri" w:eastAsia="Gulim" w:hAnsi="Calibri" w:cs="Calibri" w:hint="eastAsia"/>
                <w:color w:val="000000" w:themeColor="text1"/>
              </w:rPr>
              <w:t>추가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Gulim" w:hAnsi="Calibri" w:cs="Calibri" w:hint="eastAsia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57BED" w14:textId="77777777"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  <w:lang w:val="en-US" w:eastAsia="en-US" w:bidi="ar-SA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Azure DevOps Server 2019 SAL</w:t>
            </w:r>
          </w:p>
          <w:p w14:paraId="44057BEE" w14:textId="77777777" w:rsidR="00571BC4" w:rsidRDefault="00571BC4">
            <w:pPr>
              <w:pStyle w:val="ProductList-Offering"/>
              <w:tabs>
                <w:tab w:val="clear" w:pos="360"/>
                <w:tab w:val="clear" w:pos="720"/>
                <w:tab w:val="left" w:pos="956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Test Professional 2019 SAL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057BEF" w14:textId="77777777" w:rsidR="00571BC4" w:rsidRDefault="00571BC4">
            <w:pPr>
              <w:pStyle w:val="ProductList-Offering"/>
              <w:tabs>
                <w:tab w:val="clear" w:pos="360"/>
              </w:tabs>
              <w:spacing w:before="40" w:after="40" w:line="276" w:lineRule="auto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  <w:lang w:val="en-US" w:eastAsia="en-US" w:bidi="ar-SA"/>
              </w:rPr>
              <w:t>Visual Studio Enterprise 2019 SAL</w:t>
            </w:r>
            <w:r>
              <w:rPr>
                <w:rFonts w:ascii="Calibri" w:eastAsia="Gulim" w:hAnsi="Calibri" w:cs="Calibri"/>
              </w:rPr>
              <w:t>(</w:t>
            </w:r>
            <w:r>
              <w:rPr>
                <w:rFonts w:ascii="Calibri" w:eastAsia="Gulim" w:hAnsi="Calibri" w:cs="Calibri" w:hint="eastAsia"/>
              </w:rPr>
              <w:t>사용자</w:t>
            </w:r>
            <w:r>
              <w:rPr>
                <w:rFonts w:ascii="Calibri" w:eastAsia="Gulim" w:hAnsi="Calibri" w:cs="Calibri"/>
              </w:rPr>
              <w:t>)</w:t>
            </w:r>
          </w:p>
        </w:tc>
      </w:tr>
    </w:tbl>
    <w:p w14:paraId="44057BF1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F2" w14:textId="77777777"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2. SAL Waiver</w:t>
      </w:r>
    </w:p>
    <w:p w14:paraId="44057BF3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사용자에게</w:t>
      </w:r>
      <w:r>
        <w:rPr>
          <w:rFonts w:ascii="Calibri" w:eastAsia="Gulim" w:hAnsi="Calibri" w:cs="Calibri" w:hint="eastAsia"/>
        </w:rPr>
        <w:t xml:space="preserve"> SAL</w:t>
      </w:r>
      <w:r>
        <w:rPr>
          <w:rFonts w:ascii="Calibri" w:eastAsia="Gulim" w:hAnsi="Calibri" w:cs="Calibri" w:hint="eastAsia"/>
        </w:rPr>
        <w:t>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필요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: </w:t>
      </w:r>
      <w:r>
        <w:rPr>
          <w:rFonts w:ascii="Calibri" w:eastAsia="Gulim" w:hAnsi="Calibri" w:cs="Calibri" w:hint="eastAsia"/>
        </w:rPr>
        <w:t>작업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항목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보기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편집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입력</w:t>
      </w:r>
      <w:r>
        <w:rPr>
          <w:rFonts w:ascii="Calibri" w:eastAsia="Gulim" w:hAnsi="Calibri" w:cs="Calibri" w:hint="eastAsia"/>
        </w:rPr>
        <w:t xml:space="preserve">, Azure DevOps Server Reporting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>, Azure DevOps Server Proxy</w:t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Services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>XE "Azure DevOps Services"</w:instrTex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릴리스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관리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파이프라인의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일환으로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스테이지에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승인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제공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및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다른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응용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프로그램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또는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서비스에서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풀링된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연결을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통해</w:t>
      </w:r>
      <w:r>
        <w:rPr>
          <w:rFonts w:ascii="Calibri" w:eastAsia="Gulim" w:hAnsi="Calibri" w:cs="Calibri" w:hint="eastAsia"/>
          <w:szCs w:val="18"/>
        </w:rPr>
        <w:t xml:space="preserve"> Azure DevOps Server </w:t>
      </w:r>
      <w:r>
        <w:rPr>
          <w:rFonts w:ascii="Calibri" w:eastAsia="Gulim" w:hAnsi="Calibri" w:cs="Calibri" w:hint="eastAsia"/>
          <w:szCs w:val="18"/>
        </w:rPr>
        <w:t>액세스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할</w:t>
      </w:r>
      <w:r>
        <w:rPr>
          <w:rFonts w:ascii="Calibri" w:eastAsia="Gulim" w:hAnsi="Calibri" w:cs="Calibri" w:hint="eastAsia"/>
          <w:szCs w:val="18"/>
        </w:rPr>
        <w:t xml:space="preserve"> </w:t>
      </w:r>
      <w:r>
        <w:rPr>
          <w:rFonts w:ascii="Calibri" w:eastAsia="Gulim" w:hAnsi="Calibri" w:cs="Calibri" w:hint="eastAsia"/>
          <w:szCs w:val="18"/>
        </w:rPr>
        <w:t>때</w:t>
      </w:r>
      <w:r>
        <w:rPr>
          <w:rFonts w:ascii="Calibri" w:eastAsia="Gulim" w:hAnsi="Calibri" w:cs="Calibri" w:hint="eastAsia"/>
        </w:rPr>
        <w:t>.</w:t>
      </w:r>
    </w:p>
    <w:p w14:paraId="44057BF4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F5" w14:textId="77777777"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3.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대한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</w:t>
      </w:r>
    </w:p>
    <w:p w14:paraId="44057BF6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허여된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라이선스가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할당된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단일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사용자를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사용자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리버스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엔지니어링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디컴파일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디스어셈블하거나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기타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방법으로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코드를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추출하려고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시도할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없습니다</w:t>
      </w:r>
      <w:r>
        <w:rPr>
          <w:rFonts w:ascii="Calibri" w:eastAsia="Gulim" w:hAnsi="Calibri" w:cs="Calibri" w:hint="eastAsia"/>
        </w:rPr>
        <w:t xml:space="preserve">. </w:t>
      </w:r>
      <w:r>
        <w:rPr>
          <w:rFonts w:ascii="Calibri" w:eastAsia="Gulim" w:hAnsi="Calibri" w:cs="Calibri" w:hint="eastAsia"/>
        </w:rPr>
        <w:t>단</w:t>
      </w:r>
      <w:r>
        <w:rPr>
          <w:rFonts w:ascii="Calibri" w:eastAsia="Gulim" w:hAnsi="Calibri" w:cs="Calibri" w:hint="eastAsia"/>
        </w:rPr>
        <w:t xml:space="preserve">, </w:t>
      </w:r>
      <w:r>
        <w:rPr>
          <w:rFonts w:ascii="Calibri" w:eastAsia="Gulim" w:hAnsi="Calibri" w:cs="Calibri" w:hint="eastAsia"/>
        </w:rPr>
        <w:t>소프트웨어에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포함되어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특정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오픈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구성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요소의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관련된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내용을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다루는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</w:t>
      </w:r>
      <w:r>
        <w:rPr>
          <w:rFonts w:ascii="Calibri" w:eastAsia="Gulim" w:hAnsi="Calibri" w:cs="Calibri" w:hint="eastAsia"/>
        </w:rPr>
        <w:t>3</w:t>
      </w:r>
      <w:r>
        <w:rPr>
          <w:rFonts w:ascii="Calibri" w:eastAsia="Gulim" w:hAnsi="Calibri" w:cs="Calibri" w:hint="eastAsia"/>
        </w:rPr>
        <w:t>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라이선싱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계약에서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허용하는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예외입니다</w:t>
      </w:r>
      <w:r>
        <w:rPr>
          <w:rFonts w:ascii="Calibri" w:eastAsia="Gulim" w:hAnsi="Calibri" w:cs="Calibri" w:hint="eastAsia"/>
        </w:rPr>
        <w:t>.</w:t>
      </w:r>
    </w:p>
    <w:p w14:paraId="44057BF7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F8" w14:textId="77777777"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4. SQL Server Technology</w:t>
      </w:r>
    </w:p>
    <w:p w14:paraId="44057BF9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고객은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해당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제품과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포함하는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다른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지원하기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위한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제한된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목적으로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하나의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환경이란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</w:instrText>
      </w:r>
      <w:r>
        <w:rPr>
          <w:rStyle w:val="ProductList-BodyChar"/>
          <w:rFonts w:eastAsia="Gulim" w:hint="eastAsia"/>
          <w:color w:val="0563C1"/>
        </w:rPr>
        <w:instrText xml:space="preserve">,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가상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달리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에뮬레이트된</w:instrText>
      </w:r>
      <w:r>
        <w:rPr>
          <w:rStyle w:val="ProductList-BodyChar"/>
          <w:rFonts w:eastAsia="Gulim" w:hint="eastAsia"/>
          <w:color w:val="0563C1"/>
        </w:rPr>
        <w:instrText xml:space="preserve">) </w:instrText>
      </w:r>
      <w:r>
        <w:rPr>
          <w:rStyle w:val="ProductList-BodyChar"/>
          <w:rFonts w:eastAsia="Gulim" w:hint="eastAsia"/>
          <w:color w:val="0563C1"/>
        </w:rPr>
        <w:instrText>운영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체제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인스턴스의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전체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또는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일부를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(</w:instrText>
      </w:r>
      <w:r>
        <w:rPr>
          <w:rStyle w:val="ProductList-BodyChar"/>
          <w:rFonts w:eastAsia="Gulim" w:hint="eastAsia"/>
          <w:color w:val="0563C1"/>
        </w:rPr>
        <w:instrText>자세한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정의는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용어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정의를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참조</w:instrText>
      </w:r>
      <w:r>
        <w:rPr>
          <w:rStyle w:val="ProductList-BodyChar"/>
          <w:rFonts w:eastAsia="Gulim" w:hint="eastAsia"/>
          <w:color w:val="0563C1"/>
        </w:rPr>
        <w:instrText>).</w:instrText>
      </w:r>
      <w:r>
        <w:rPr>
          <w:rFonts w:ascii="Calibri" w:eastAsia="Gulim" w:hAnsi="Calibri" w:cs="Calibri" w:hint="eastAsia"/>
          <w:color w:val="0563C1"/>
        </w:rPr>
        <w:instrText>"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OSE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제품에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포함된</w:t>
      </w:r>
      <w:r>
        <w:rPr>
          <w:rFonts w:ascii="Calibri" w:eastAsia="Gulim" w:hAnsi="Calibri" w:cs="Calibri" w:hint="eastAsia"/>
        </w:rPr>
        <w:t xml:space="preserve"> SQL </w:t>
      </w:r>
      <w:r>
        <w:rPr>
          <w:rFonts w:ascii="Calibri" w:eastAsia="Gulim" w:hAnsi="Calibri" w:cs="Calibri" w:hint="eastAsia"/>
        </w:rPr>
        <w:t>서버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데이터베이스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</w:rPr>
        <w:fldChar w:fldCharType="begin"/>
      </w:r>
      <w:r>
        <w:rPr>
          <w:rFonts w:ascii="Calibri" w:eastAsia="Gulim" w:hAnsi="Calibri" w:cs="Calibri" w:hint="eastAsia"/>
        </w:rPr>
        <w:instrText xml:space="preserve"> AutoTextList   \s NoStyle \t "</w:instrText>
      </w:r>
      <w:r>
        <w:rPr>
          <w:rFonts w:ascii="Calibri" w:eastAsia="Gulim" w:hAnsi="Calibri" w:cs="Calibri" w:hint="eastAsia"/>
        </w:rPr>
        <w:instrText>인스턴스란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설치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절차를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실행하거나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기존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인스턴스를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복제함으로써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생성된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소프트웨어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이미지를</w:instrText>
      </w:r>
      <w:r>
        <w:rPr>
          <w:rFonts w:ascii="Calibri" w:eastAsia="Gulim" w:hAnsi="Calibri" w:cs="Calibri" w:hint="eastAsia"/>
        </w:rPr>
        <w:instrText xml:space="preserve"> </w:instrText>
      </w:r>
      <w:r>
        <w:rPr>
          <w:rFonts w:ascii="Calibri" w:eastAsia="Gulim" w:hAnsi="Calibri" w:cs="Calibri" w:hint="eastAsia"/>
        </w:rPr>
        <w:instrText>의미합니다</w:instrText>
      </w:r>
      <w:r>
        <w:rPr>
          <w:rFonts w:ascii="Calibri" w:eastAsia="Gulim" w:hAnsi="Calibri" w:cs="Calibri" w:hint="eastAsia"/>
        </w:rPr>
        <w:instrText xml:space="preserve">." </w:instrText>
      </w:r>
      <w:r>
        <w:rPr>
          <w:rFonts w:ascii="Calibri" w:eastAsia="Gulim" w:hAnsi="Calibri" w:cs="Calibri" w:hint="eastAsia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인스턴스</w:t>
      </w:r>
      <w:r>
        <w:rPr>
          <w:rFonts w:ascii="Calibri" w:eastAsia="Gulim" w:hAnsi="Calibri" w:cs="Calibri" w:hint="eastAsia"/>
        </w:rPr>
        <w:fldChar w:fldCharType="end"/>
      </w:r>
      <w:r>
        <w:rPr>
          <w:rFonts w:ascii="Calibri" w:eastAsia="Gulim" w:hAnsi="Calibri" w:cs="Calibri" w:hint="eastAsia"/>
        </w:rPr>
        <w:t>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수량에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관계없이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실행할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14:paraId="44057BFA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FB" w14:textId="77777777" w:rsidR="00571BC4" w:rsidRDefault="00571BC4" w:rsidP="00571BC4">
      <w:pPr>
        <w:pStyle w:val="ProductList-ClauseHeading"/>
        <w:keepNext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>5. Azure DevOps Server Build Services</w:t>
      </w:r>
    </w:p>
    <w:p w14:paraId="44057BFC" w14:textId="77777777" w:rsidR="00571BC4" w:rsidRDefault="00571BC4" w:rsidP="00571BC4">
      <w:pPr>
        <w:pStyle w:val="ProductList-Body"/>
        <w:ind w:left="360"/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Visual Studio Enterprise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, Visual Studio Professional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, Visual Studio Enterprise(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 xml:space="preserve">) </w:t>
      </w:r>
      <w:r>
        <w:rPr>
          <w:rFonts w:ascii="Calibri" w:eastAsia="Gulim" w:hAnsi="Calibri" w:cs="Calibri" w:hint="eastAsia"/>
        </w:rPr>
        <w:t>또는</w:t>
      </w:r>
      <w:r>
        <w:rPr>
          <w:rFonts w:ascii="Calibri" w:eastAsia="Gulim" w:hAnsi="Calibri" w:cs="Calibri" w:hint="eastAsia"/>
        </w:rPr>
        <w:t xml:space="preserve"> Visual Studio Professional(</w:t>
      </w:r>
      <w:r>
        <w:rPr>
          <w:rFonts w:ascii="Calibri" w:eastAsia="Gulim" w:hAnsi="Calibri" w:cs="Calibri" w:hint="eastAsia"/>
        </w:rPr>
        <w:t>월간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정기가입</w:t>
      </w:r>
      <w:r>
        <w:rPr>
          <w:rFonts w:ascii="Calibri" w:eastAsia="Gulim" w:hAnsi="Calibri" w:cs="Calibri" w:hint="eastAsia"/>
        </w:rPr>
        <w:t>)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</w:rPr>
        <w:t>가</w:t>
      </w:r>
      <w:r>
        <w:rPr>
          <w:rFonts w:ascii="Calibri" w:eastAsia="Gulim" w:hAnsi="Calibri" w:cs="Calibri" w:hint="eastAsia"/>
        </w:rPr>
        <w:t xml:space="preserve"> 1</w:t>
      </w:r>
      <w:r>
        <w:rPr>
          <w:rFonts w:ascii="Calibri" w:eastAsia="Gulim" w:hAnsi="Calibri" w:cs="Calibri" w:hint="eastAsia"/>
        </w:rPr>
        <w:t>명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이상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있는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경우</w:t>
      </w:r>
      <w:r>
        <w:rPr>
          <w:rFonts w:ascii="Calibri" w:eastAsia="Gulim" w:hAnsi="Calibri" w:cs="Calibri" w:hint="eastAsia"/>
        </w:rPr>
        <w:t xml:space="preserve">, Visual Studio </w:t>
      </w:r>
      <w:r>
        <w:rPr>
          <w:rFonts w:ascii="Calibri" w:eastAsia="Gulim" w:hAnsi="Calibri" w:cs="Calibri" w:hint="eastAsia"/>
        </w:rPr>
        <w:t>소프트웨어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설치할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있으며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고객의</w:t>
      </w:r>
      <w:r>
        <w:rPr>
          <w:rFonts w:ascii="Calibri" w:eastAsia="Gulim" w:hAnsi="Calibri" w:cs="Calibri" w:hint="eastAsia"/>
          <w:lang w:val="en-US"/>
        </w:rPr>
        <w:t xml:space="preserve"> </w:t>
      </w:r>
      <w:r>
        <w:rPr>
          <w:rFonts w:ascii="Calibri" w:eastAsia="Gulim" w:hAnsi="Calibri" w:cs="Calibri" w:hint="eastAsia"/>
          <w:color w:val="0563C1"/>
        </w:rPr>
        <w:fldChar w:fldCharType="begin"/>
      </w:r>
      <w:r>
        <w:rPr>
          <w:rStyle w:val="ProductList-BodyChar"/>
          <w:rFonts w:eastAsia="Gulim"/>
          <w:color w:val="0563C1"/>
        </w:rPr>
        <w:instrText>AutoTextList  \s NoStyle \t "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허여된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라이선스가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할당된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단일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사용자를</w:instrText>
      </w:r>
      <w:r>
        <w:rPr>
          <w:rStyle w:val="ProductList-BodyChar"/>
          <w:rFonts w:eastAsia="Gulim" w:hint="eastAsia"/>
          <w:color w:val="0563C1"/>
        </w:rPr>
        <w:instrText xml:space="preserve"> </w:instrText>
      </w:r>
      <w:r>
        <w:rPr>
          <w:rStyle w:val="ProductList-BodyChar"/>
          <w:rFonts w:eastAsia="Gulim" w:hint="eastAsia"/>
          <w:color w:val="0563C1"/>
        </w:rPr>
        <w:instrText>의미합니다</w:instrText>
      </w:r>
      <w:r>
        <w:rPr>
          <w:rStyle w:val="ProductList-BodyChar"/>
          <w:rFonts w:eastAsia="Gulim" w:hint="eastAsia"/>
          <w:color w:val="0563C1"/>
        </w:rPr>
        <w:instrText>.</w:instrText>
      </w:r>
      <w:r>
        <w:rPr>
          <w:rFonts w:ascii="Calibri" w:eastAsia="Gulim" w:hAnsi="Calibri" w:cs="Calibri" w:hint="eastAsia"/>
          <w:color w:val="0563C1"/>
        </w:rPr>
        <w:instrText xml:space="preserve">" </w:instrText>
      </w:r>
      <w:r>
        <w:rPr>
          <w:rFonts w:ascii="Calibri" w:eastAsia="Gulim" w:hAnsi="Calibri" w:cs="Calibri" w:hint="eastAsia"/>
          <w:color w:val="0563C1"/>
        </w:rPr>
        <w:fldChar w:fldCharType="separate"/>
      </w:r>
      <w:r>
        <w:rPr>
          <w:rFonts w:ascii="Calibri" w:eastAsia="Gulim" w:hAnsi="Calibri" w:cs="Calibri" w:hint="eastAsia"/>
          <w:color w:val="0563C1"/>
        </w:rPr>
        <w:t>라이선스가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허여된</w:t>
      </w:r>
      <w:r>
        <w:rPr>
          <w:rFonts w:ascii="Calibri" w:eastAsia="Gulim" w:hAnsi="Calibri" w:cs="Calibri" w:hint="eastAsia"/>
          <w:color w:val="0563C1"/>
        </w:rPr>
        <w:t xml:space="preserve"> </w:t>
      </w:r>
      <w:r>
        <w:rPr>
          <w:rFonts w:ascii="Calibri" w:eastAsia="Gulim" w:hAnsi="Calibri" w:cs="Calibri" w:hint="eastAsia"/>
          <w:color w:val="0563C1"/>
        </w:rPr>
        <w:t>사용자</w:t>
      </w:r>
      <w:r>
        <w:rPr>
          <w:rFonts w:ascii="Calibri" w:eastAsia="Gulim" w:hAnsi="Calibri" w:cs="Calibri" w:hint="eastAsia"/>
          <w:color w:val="0563C1"/>
        </w:rPr>
        <w:fldChar w:fldCharType="end"/>
      </w:r>
      <w:r>
        <w:rPr>
          <w:rFonts w:ascii="Calibri" w:eastAsia="Gulim" w:hAnsi="Calibri" w:cs="Calibri" w:hint="eastAsia"/>
          <w:color w:val="0563C1"/>
          <w:lang w:val="en-US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라이선스가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허여된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장치를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통해</w:t>
      </w:r>
      <w:r>
        <w:rPr>
          <w:rFonts w:ascii="Calibri" w:eastAsia="Gulim" w:hAnsi="Calibri" w:cs="Calibri" w:hint="eastAsia"/>
        </w:rPr>
        <w:t xml:space="preserve"> Azure DevOps Build Services</w:t>
      </w:r>
      <w:r>
        <w:rPr>
          <w:rFonts w:ascii="Calibri" w:eastAsia="Gulim" w:hAnsi="Calibri" w:cs="Calibri" w:hint="eastAsia"/>
        </w:rPr>
        <w:t>의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일부로서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액세스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및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사용을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허가할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있습니다</w:t>
      </w:r>
      <w:r>
        <w:rPr>
          <w:rFonts w:ascii="Calibri" w:eastAsia="Gulim" w:hAnsi="Calibri" w:cs="Calibri" w:hint="eastAsia"/>
        </w:rPr>
        <w:t>.</w:t>
      </w:r>
    </w:p>
    <w:p w14:paraId="44057BFD" w14:textId="77777777" w:rsidR="00571BC4" w:rsidRDefault="00571BC4" w:rsidP="00571BC4">
      <w:pPr>
        <w:pStyle w:val="ProductList-Body"/>
        <w:rPr>
          <w:rFonts w:ascii="Calibri" w:eastAsia="Gulim" w:hAnsi="Calibri" w:cs="Calibri"/>
        </w:rPr>
      </w:pPr>
    </w:p>
    <w:p w14:paraId="44057BFE" w14:textId="77777777" w:rsidR="00571BC4" w:rsidRDefault="00571BC4" w:rsidP="00571BC4">
      <w:pPr>
        <w:pStyle w:val="ProductList-ClauseHeading"/>
        <w:keepNext/>
        <w:tabs>
          <w:tab w:val="clear" w:pos="360"/>
        </w:tabs>
        <w:rPr>
          <w:rFonts w:ascii="Calibri" w:eastAsia="Gulim" w:hAnsi="Calibri" w:cs="Calibri"/>
        </w:rPr>
      </w:pPr>
      <w:r>
        <w:rPr>
          <w:rFonts w:ascii="Calibri" w:eastAsia="Gulim" w:hAnsi="Calibri" w:cs="Calibri" w:hint="eastAsia"/>
        </w:rPr>
        <w:t xml:space="preserve">6. </w:t>
      </w:r>
      <w:r>
        <w:rPr>
          <w:rFonts w:ascii="Calibri" w:eastAsia="Gulim" w:hAnsi="Calibri" w:cs="Calibri" w:hint="eastAsia"/>
        </w:rPr>
        <w:t>추가</w:t>
      </w:r>
      <w:r>
        <w:rPr>
          <w:rFonts w:ascii="Calibri" w:eastAsia="Gulim" w:hAnsi="Calibri" w:cs="Calibri" w:hint="eastAsia"/>
        </w:rPr>
        <w:t xml:space="preserve"> </w:t>
      </w:r>
      <w:r>
        <w:rPr>
          <w:rFonts w:ascii="Calibri" w:eastAsia="Gulim" w:hAnsi="Calibri" w:cs="Calibri" w:hint="eastAsia"/>
        </w:rPr>
        <w:t>소프트웨어</w:t>
      </w:r>
    </w:p>
    <w:tbl>
      <w:tblPr>
        <w:tblStyle w:val="PURTable"/>
        <w:tblW w:w="10790" w:type="dxa"/>
        <w:tblInd w:w="-5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71BC4" w14:paraId="44057C02" w14:textId="77777777" w:rsidTr="00571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7BFF" w14:textId="77777777" w:rsidR="00571BC4" w:rsidRDefault="00571BC4">
            <w:pPr>
              <w:pStyle w:val="ProductList-TableBody"/>
              <w:rPr>
                <w:rFonts w:ascii="Calibri" w:eastAsia="Gulim" w:hAnsi="Calibri" w:cs="Calibri"/>
                <w:lang w:val="en-US" w:eastAsia="zh-TW" w:bidi="ar-SA"/>
              </w:rPr>
            </w:pPr>
            <w:r>
              <w:rPr>
                <w:rFonts w:ascii="Calibri" w:eastAsia="Gulim" w:hAnsi="Calibri" w:cs="Calibri"/>
                <w:lang w:val="en-US" w:eastAsia="zh-TW" w:bidi="ar-SA"/>
              </w:rPr>
              <w:t>Azure DevOps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C00" w14:textId="77777777"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C01" w14:textId="77777777" w:rsidR="00571BC4" w:rsidRDefault="00571BC4">
            <w:pPr>
              <w:pStyle w:val="ProductList-TableBody"/>
              <w:rPr>
                <w:rFonts w:ascii="Calibri" w:eastAsia="Gulim" w:hAnsi="Calibri" w:cs="Calibri"/>
              </w:rPr>
            </w:pPr>
          </w:p>
        </w:tc>
      </w:tr>
    </w:tbl>
    <w:p w14:paraId="44057C03" w14:textId="77777777" w:rsidR="00CB2C8E" w:rsidRPr="00C66ADB" w:rsidRDefault="001D288A" w:rsidP="00C66AD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C04" w14:textId="77777777" w:rsidR="00603B38" w:rsidRDefault="00603B38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7" w:name="ProductEntries_WindowsServer"/>
      <w:r>
        <w:rPr>
          <w:rFonts w:ascii="Calibri Light" w:eastAsia="Gulim" w:hAnsi="Calibri Light"/>
        </w:rPr>
        <w:br w:type="page"/>
      </w:r>
    </w:p>
    <w:p w14:paraId="44057C05" w14:textId="77777777"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8" w:name="_Toc23332705"/>
      <w:r w:rsidRPr="008213C9">
        <w:rPr>
          <w:rFonts w:ascii="Calibri Light" w:eastAsia="Gulim" w:hAnsi="Calibri Light"/>
        </w:rPr>
        <w:lastRenderedPageBreak/>
        <w:t>Windows Server</w:t>
      </w:r>
      <w:bookmarkEnd w:id="104"/>
      <w:bookmarkEnd w:id="105"/>
      <w:bookmarkEnd w:id="108"/>
    </w:p>
    <w:p w14:paraId="44057C06" w14:textId="77777777"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107"/>
    <w:p w14:paraId="44057C07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44057C08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44057C09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44057C0A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44057C0B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</w:t>
      </w:r>
      <w:r w:rsidR="00EE78A5">
        <w:rPr>
          <w:rFonts w:ascii="Calibri" w:eastAsia="Gulim" w:hAnsi="Calibri"/>
        </w:rPr>
        <w:t>2019</w:t>
      </w:r>
      <w:r w:rsidRPr="007936E9">
        <w:rPr>
          <w:rFonts w:ascii="Calibri" w:eastAsia="Gulim" w:hAnsi="Calibri"/>
        </w:rPr>
        <w:t xml:space="preserve">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</w:instrText>
      </w:r>
      <w:r w:rsidR="00EE78A5">
        <w:rPr>
          <w:rFonts w:ascii="Calibri" w:eastAsia="Gulim" w:hAnsi="Calibri"/>
        </w:rPr>
        <w:instrText>2019</w:instrText>
      </w:r>
      <w:r w:rsidRPr="007936E9">
        <w:rPr>
          <w:rFonts w:ascii="Calibri" w:eastAsia="Gulim" w:hAnsi="Calibri"/>
        </w:rPr>
        <w:instrText xml:space="preserve">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44057C0C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44057C0D" w14:textId="77777777"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C0E" w14:textId="77777777"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CB2C8E" w14:paraId="44057C12" w14:textId="77777777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C0F" w14:textId="77777777" w:rsidR="00443FB3" w:rsidRPr="00CB2C8E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처음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날짜이며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/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년으로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지정됩니다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사용할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수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있는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날짜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</w:t>
            </w:r>
            <w:r w:rsidRPr="00CB2C8E">
              <w:rPr>
                <w:rFonts w:ascii="Calibri Light" w:eastAsia="Gulim" w:hAnsi="Calibri Light" w:cs="Calibri Light"/>
              </w:rPr>
              <w:t xml:space="preserve">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8</w:t>
            </w:r>
            <w:r w:rsidRPr="00CB2C8E">
              <w:rPr>
                <w:rFonts w:ascii="Calibri Light" w:eastAsia="Gulim" w:hAnsi="Calibri Light" w:cs="Calibri Light"/>
              </w:rPr>
              <w:t>년</w:t>
            </w:r>
            <w:r w:rsidRPr="00CB2C8E">
              <w:rPr>
                <w:rFonts w:ascii="Calibri Light" w:eastAsia="Gulim" w:hAnsi="Calibri Light" w:cs="Calibri Light"/>
              </w:rPr>
              <w:t xml:space="preserve"> 10</w:t>
            </w:r>
            <w:r w:rsidRPr="00CB2C8E">
              <w:rPr>
                <w:rFonts w:ascii="Calibri Light" w:eastAsia="Gulim" w:hAnsi="Calibri Light" w:cs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C10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계약조건입니다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Universal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공통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; </w:t>
            </w:r>
            <w:hyperlink w:anchor="LicenseTerms_LicenseModel_PerCore_OS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코어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(OS)</w:t>
              </w:r>
            </w:hyperlink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–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(Essentials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제외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프로세서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단위</w:t>
              </w:r>
            </w:hyperlink>
            <w:r w:rsidRPr="00CB2C8E">
              <w:rPr>
                <w:rStyle w:val="Hyperlink"/>
                <w:rFonts w:ascii="Calibri Light" w:eastAsia="Gulim" w:hAnsi="Calibri Light" w:cs="Calibri Light"/>
              </w:rPr>
              <w:t xml:space="preserve"> - Essentials</w:t>
            </w:r>
            <w:r w:rsidRPr="00CB2C8E">
              <w:rPr>
                <w:rFonts w:ascii="Calibri Light" w:eastAsia="Gulim" w:hAnsi="Calibri Light" w:cs="Calibri Light"/>
              </w:rPr>
              <w:t>,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서버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>소프트웨어용</w:t>
              </w:r>
              <w:r w:rsidRPr="00CB2C8E">
                <w:rPr>
                  <w:rStyle w:val="Hyperlink"/>
                  <w:rFonts w:ascii="Calibri Light" w:eastAsia="Gulim" w:hAnsi="Calibri Light" w:cs="Calibri Light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4057C11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제품의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배포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및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사용에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적용되는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제품별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조건을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.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제품별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14:paraId="44057C16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C13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이전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버전의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instrText>제품</w:instrTex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이전</w:t>
            </w:r>
            <w:r w:rsidRPr="00CB2C8E">
              <w:rPr>
                <w:rFonts w:ascii="Calibri Light" w:eastAsia="Gulim" w:hAnsi="Calibri Light" w:cs="Calibri Light"/>
                <w:color w:val="0563C1"/>
                <w:lang w:val="en-US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  <w:lang w:val="pt-BR"/>
              </w:rPr>
              <w:t>버전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 Windows Server 201</w: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t>6</w:t>
            </w:r>
            <w:r w:rsidRPr="00CB2C8E">
              <w:rPr>
                <w:rFonts w:ascii="Calibri Light" w:eastAsia="Gulim" w:hAnsi="Calibri Light" w:cs="Calibri Light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</w:rPr>
              <w:instrText>XE "Windows Server 201</w:instrText>
            </w:r>
            <w:r w:rsidR="00EE78A5" w:rsidRPr="00CB2C8E">
              <w:rPr>
                <w:rFonts w:ascii="Calibri Light" w:eastAsia="Gulim" w:hAnsi="Calibri Light" w:cs="Calibri Light"/>
                <w:lang w:val="en-US"/>
              </w:rPr>
              <w:instrText>6</w:instrText>
            </w:r>
            <w:r w:rsidRPr="00CB2C8E">
              <w:rPr>
                <w:rFonts w:ascii="Calibri Light" w:eastAsia="Gulim" w:hAnsi="Calibri Light" w:cs="Calibri Light"/>
              </w:rPr>
              <w:instrText>"</w:instrTex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4057C14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전제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대한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구매하기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충족해야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특정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조건을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전제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C15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라이선스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요구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사항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장치에서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액세스하기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위해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제품에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SAL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필요한지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여부를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액세스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요구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조건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</w:tr>
      <w:tr w:rsidR="00443FB3" w:rsidRPr="00CB2C8E" w14:paraId="44057C1A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C17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추가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서버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사용해서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.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추가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4057C18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클라이언트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SPLA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정의되는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조건으로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클라이언스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소프트웨어로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라이선스가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허여된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제품의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구성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요소를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나타냅니다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클라이언트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소프트웨어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C19" w14:textId="77777777" w:rsidR="00443FB3" w:rsidRPr="00CB2C8E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AutoTextList  \s NoStyle \t "DCP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적격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: SPLA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에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명시된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바와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같이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,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소프트웨어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서비스를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최종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사용자에게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공급하는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과정에서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데이터센터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공급자를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사용할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수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있도록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허용합니다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적격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DCP</w:t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SAL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만</w:t>
            </w:r>
          </w:p>
        </w:tc>
      </w:tr>
      <w:tr w:rsidR="00EE78A5" w:rsidRPr="00CB2C8E" w14:paraId="44057C1E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57C1B" w14:textId="77777777"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="Calibri Light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복구용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소프트웨어를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,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재해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복구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재해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복구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>: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모든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4057C1C" w14:textId="77777777"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지정된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고객은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상위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대신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허용된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하위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에디션을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사용할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하위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에디션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begin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: Datacenter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Standard 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또는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, Standard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에서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 xml:space="preserve"> Essentials</w:t>
            </w:r>
            <w:r w:rsidRPr="00CB2C8E">
              <w:rPr>
                <w:rFonts w:ascii="Calibri Light" w:eastAsia="Gulim" w:hAnsi="Calibri Light" w:cs="Calibri Light"/>
                <w:color w:val="000000" w:themeColor="text1"/>
              </w:rPr>
              <w:t>까지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057C1D" w14:textId="77777777"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AutoTextList 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권리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고객이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이벤트를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예상하여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허여된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서버에서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소프트웨어와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함께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제품의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수동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장애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인스턴스를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실행할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있습니다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 (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용어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정의를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)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장애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조치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권리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</w:tr>
      <w:tr w:rsidR="00EE78A5" w:rsidRPr="00CB2C8E" w14:paraId="44057C22" w14:textId="77777777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C1F" w14:textId="77777777"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다른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Microsoft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구성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요소를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나타냅니다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포함된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기술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404040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404040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포함된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기술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4057C20" w14:textId="77777777"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="Calibri Light"/>
                <w:color w:val="404040"/>
              </w:rPr>
            </w:pPr>
            <w:r w:rsidRPr="00CB2C8E">
              <w:rPr>
                <w:rFonts w:ascii="Calibri Light" w:hAnsi="Calibri Light" w:cs="Calibri Light"/>
                <w:color w:val="404040"/>
              </w:rPr>
              <w:fldChar w:fldCharType="begin"/>
            </w:r>
            <w:r w:rsidRPr="00CB2C8E">
              <w:rPr>
                <w:rFonts w:ascii="Calibri Light" w:hAnsi="Calibri Light" w:cs="Calibri Light"/>
                <w:color w:val="404040"/>
              </w:rPr>
              <w:instrText>AutoTextList  \s NoStyle \t "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이동성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: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역월에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라이선스를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서버에서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동일한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팜에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있는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고객의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다른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서버로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재할당할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수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 xml:space="preserve"> </w:instrTex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instrText>있습니다</w:instrText>
            </w:r>
            <w:r w:rsidRPr="00CB2C8E">
              <w:rPr>
                <w:rFonts w:ascii="Calibri Light" w:hAnsi="Calibri Light" w:cs="Calibri Light"/>
                <w:color w:val="404040"/>
              </w:rPr>
              <w:instrText>."</w:instrTex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라이선스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이동성</w:t>
            </w:r>
            <w:r w:rsidRPr="00CB2C8E">
              <w:rPr>
                <w:rFonts w:ascii="Calibri Light" w:hAnsi="Calibri Light" w:cs="Calibri Light"/>
                <w:color w:val="404040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해당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44057C21" w14:textId="77777777" w:rsidR="00EE78A5" w:rsidRPr="00CB2C8E" w:rsidRDefault="00EE78A5" w:rsidP="00EE78A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="Calibri Light"/>
                <w:color w:val="000000" w:themeColor="text1"/>
              </w:rPr>
            </w:pPr>
            <w:r w:rsidRPr="00CB2C8E">
              <w:rPr>
                <w:rFonts w:ascii="Calibri Light" w:hAnsi="Calibri Light" w:cs="Calibri Light"/>
                <w:color w:val="0563C1"/>
              </w:rPr>
              <w:fldChar w:fldCharType="begin"/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>AutoTextList  \s NoStyle \t "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</w:rPr>
              <w:instrText xml:space="preserve">: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제품에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해당하는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통지를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식별합니다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.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자세한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내용은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공통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라이선스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조건의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통지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조항을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 xml:space="preserve"> </w:instrText>
            </w:r>
            <w:r w:rsidRPr="00CB2C8E">
              <w:rPr>
                <w:rStyle w:val="ProductList-BodyChar"/>
                <w:rFonts w:ascii="Calibri Light" w:eastAsia="Gulim" w:hAnsi="Calibri Light" w:cs="Calibri Light"/>
                <w:color w:val="0563C1"/>
                <w:sz w:val="16"/>
                <w:szCs w:val="16"/>
              </w:rPr>
              <w:instrText>참조하십시오</w:instrText>
            </w:r>
            <w:r w:rsidRPr="00CB2C8E">
              <w:rPr>
                <w:rStyle w:val="ProductList-BodyChar"/>
                <w:rFonts w:ascii="Calibri Light" w:hAnsi="Calibri Light" w:cs="Calibri Light"/>
                <w:color w:val="0563C1"/>
                <w:sz w:val="16"/>
                <w:szCs w:val="16"/>
              </w:rPr>
              <w:instrText>.</w:instrText>
            </w:r>
            <w:r w:rsidRPr="00CB2C8E">
              <w:rPr>
                <w:rFonts w:ascii="Calibri Light" w:hAnsi="Calibri Light" w:cs="Calibri Light"/>
                <w:color w:val="0563C1"/>
              </w:rPr>
              <w:instrText>"</w:instrTex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separate"/>
            </w:r>
            <w:r w:rsidRPr="00CB2C8E">
              <w:rPr>
                <w:rFonts w:ascii="Calibri Light" w:eastAsia="Gulim" w:hAnsi="Calibri Light" w:cs="Calibri Light"/>
                <w:color w:val="0563C1"/>
              </w:rPr>
              <w:t>통지</w:t>
            </w:r>
            <w:r w:rsidRPr="00CB2C8E">
              <w:rPr>
                <w:rFonts w:ascii="Calibri Light" w:hAnsi="Calibri Light" w:cs="Calibri Light"/>
                <w:color w:val="0563C1"/>
              </w:rPr>
              <w:fldChar w:fldCharType="end"/>
            </w:r>
            <w:r w:rsidRPr="00CB2C8E">
              <w:rPr>
                <w:rFonts w:ascii="Calibri Light" w:eastAsia="Gulim" w:hAnsi="Calibri Light" w:cs="Calibri Light"/>
              </w:rPr>
              <w:t xml:space="preserve">: </w:t>
            </w:r>
            <w:r w:rsidRPr="00CB2C8E">
              <w:rPr>
                <w:rFonts w:ascii="Calibri Light" w:eastAsia="Gulim" w:hAnsi="Calibri Light" w:cs="Calibri Light"/>
              </w:rPr>
              <w:t>인터넷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기반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기능</w:t>
            </w:r>
            <w:r w:rsidRPr="00CB2C8E">
              <w:rPr>
                <w:rFonts w:ascii="Calibri Light" w:eastAsia="Gulim" w:hAnsi="Calibri Light" w:cs="Calibri Light"/>
              </w:rPr>
              <w:t xml:space="preserve">, H.264/MPEG-4 AVC </w:t>
            </w:r>
            <w:r w:rsidRPr="00CB2C8E">
              <w:rPr>
                <w:rFonts w:ascii="Calibri Light" w:eastAsia="Gulim" w:hAnsi="Calibri Light" w:cs="Calibri Light"/>
              </w:rPr>
              <w:t>및</w:t>
            </w:r>
            <w:r w:rsidRPr="00CB2C8E">
              <w:rPr>
                <w:rFonts w:ascii="Calibri Light" w:eastAsia="Gulim" w:hAnsi="Calibri Light" w:cs="Calibri Light"/>
              </w:rPr>
              <w:t>/</w:t>
            </w:r>
            <w:r w:rsidRPr="00CB2C8E">
              <w:rPr>
                <w:rFonts w:ascii="Calibri Light" w:eastAsia="Gulim" w:hAnsi="Calibri Light" w:cs="Calibri Light"/>
              </w:rPr>
              <w:t>또는</w:t>
            </w:r>
            <w:r w:rsidRPr="00CB2C8E">
              <w:rPr>
                <w:rFonts w:ascii="Calibri Light" w:eastAsia="Gulim" w:hAnsi="Calibri Light" w:cs="Calibri Light"/>
              </w:rPr>
              <w:t xml:space="preserve"> VC-1, </w:t>
            </w:r>
            <w:r w:rsidRPr="00CB2C8E">
              <w:rPr>
                <w:rFonts w:ascii="Calibri Light" w:eastAsia="Gulim" w:hAnsi="Calibri Light" w:cs="Calibri Light"/>
              </w:rPr>
              <w:t>맬웨어</w:t>
            </w:r>
            <w:r w:rsidRPr="00CB2C8E">
              <w:rPr>
                <w:rFonts w:ascii="Calibri Light" w:eastAsia="Gulim" w:hAnsi="Calibri Light" w:cs="Calibri Light"/>
              </w:rPr>
              <w:t xml:space="preserve"> </w:t>
            </w:r>
            <w:r w:rsidRPr="00CB2C8E">
              <w:rPr>
                <w:rFonts w:ascii="Calibri Light" w:eastAsia="Gulim" w:hAnsi="Calibri Light" w:cs="Calibri Light"/>
              </w:rPr>
              <w:t>보호</w:t>
            </w:r>
          </w:p>
        </w:tc>
      </w:tr>
    </w:tbl>
    <w:p w14:paraId="44057C2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4057C2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14:paraId="44057C2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14:paraId="44057C26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4057C27" w14:textId="77777777" w:rsidR="001A58CB" w:rsidRPr="001A58CB" w:rsidRDefault="001A58CB" w:rsidP="00C66AD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14:paraId="44057C28" w14:textId="77777777"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14:paraId="44057C29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2A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2B" w14:textId="77777777"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44057C2C" w14:textId="77777777"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14:paraId="44057C2D" w14:textId="77777777"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44057C2E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44057C2F" w14:textId="77777777"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14:paraId="44057C30" w14:textId="77777777"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14:paraId="44057C31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2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3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4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5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6" w14:textId="77777777"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7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8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9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A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B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4057C3C" w14:textId="77777777"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44057C3D" w14:textId="77777777"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14:paraId="44057C3E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44057C3F" w14:textId="77777777"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14:paraId="44057C4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14:paraId="44057C41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44057C42" w14:textId="77777777"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14:paraId="44057C4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4057C44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4057C45" w14:textId="77777777"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4. Windows Server 201</w:t>
      </w:r>
      <w:r w:rsidR="00EE78A5">
        <w:rPr>
          <w:rFonts w:eastAsia="Gulim" w:cstheme="minorHAnsi"/>
          <w:lang w:val="en-US"/>
        </w:rPr>
        <w:t>9</w:t>
      </w:r>
      <w:r w:rsidRPr="004F5E58">
        <w:rPr>
          <w:rFonts w:eastAsia="Gulim" w:cstheme="minorHAnsi"/>
        </w:rPr>
        <w:t xml:space="preserve">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</w:t>
      </w:r>
      <w:r w:rsidR="00522D4D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t xml:space="preserve">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14:paraId="44057C46" w14:textId="77777777"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14:paraId="44057C47" w14:textId="77777777"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14:paraId="44057C48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14:paraId="44057C49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14:paraId="44057C4A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C4B" w14:textId="77777777" w:rsidR="00443FB3" w:rsidRPr="007936E9" w:rsidRDefault="00443FB3" w:rsidP="00CB41B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lastRenderedPageBreak/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14:paraId="44057C4F" w14:textId="77777777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4057C4C" w14:textId="77777777" w:rsidR="00443FB3" w:rsidRPr="007936E9" w:rsidRDefault="00443FB3" w:rsidP="00CB41B8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C4D" w14:textId="77777777" w:rsidR="00443FB3" w:rsidRPr="007936E9" w:rsidRDefault="00443FB3" w:rsidP="00CB41B8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522D4D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C4E" w14:textId="77777777" w:rsidR="00443FB3" w:rsidRPr="007936E9" w:rsidRDefault="00443FB3" w:rsidP="00CB41B8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44057C50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14:paraId="44057C51" w14:textId="77777777" w:rsidR="00DB6109" w:rsidRPr="007936E9" w:rsidRDefault="00DB6109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C52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14:paraId="44057C56" w14:textId="77777777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14:paraId="44057C53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C54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Pr="007936E9">
              <w:rPr>
                <w:rFonts w:ascii="Calibri" w:eastAsia="Gulim" w:hAnsi="Calibri"/>
              </w:rPr>
              <w:t xml:space="preserve">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Pr="007936E9">
              <w:rPr>
                <w:rFonts w:ascii="Calibri" w:eastAsia="Gulim" w:hAnsi="Calibri"/>
              </w:rPr>
              <w:instrText xml:space="preserve">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C55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44057C57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C58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14:paraId="44057C5C" w14:textId="77777777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14:paraId="44057C59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C5A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</w:t>
            </w:r>
            <w:r w:rsidR="00EE78A5">
              <w:rPr>
                <w:rFonts w:ascii="Calibri" w:eastAsia="Gulim" w:hAnsi="Calibri"/>
              </w:rPr>
              <w:t>2019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</w:instrText>
            </w:r>
            <w:r w:rsidR="00EE78A5">
              <w:rPr>
                <w:rFonts w:ascii="Calibri" w:eastAsia="Gulim" w:hAnsi="Calibri"/>
              </w:rPr>
              <w:instrText>2019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C5B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44057C5D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C5E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14:paraId="44057C62" w14:textId="77777777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14:paraId="44057C5F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4057C60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4057C61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44057C63" w14:textId="77777777"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14:paraId="44057C64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57C65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14:paraId="44057C66" w14:textId="77777777"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14:paraId="44057C67" w14:textId="77777777"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14:paraId="44057C68" w14:textId="77777777"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14:paraId="44057C6C" w14:textId="77777777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C69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C6A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7C6B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14:paraId="44057C6D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C6E" w14:textId="77777777" w:rsidR="001A58CB" w:rsidRPr="001A58CB" w:rsidRDefault="001A58CB" w:rsidP="005C6596">
      <w:pPr>
        <w:spacing w:after="0" w:line="240" w:lineRule="auto"/>
        <w:rPr>
          <w:rFonts w:eastAsia="Gulim"/>
        </w:rPr>
      </w:pPr>
    </w:p>
    <w:p w14:paraId="44057C6F" w14:textId="77777777"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C70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9" w:name="_Toc23332706"/>
      <w:bookmarkStart w:id="110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9"/>
    </w:p>
    <w:p w14:paraId="44057C71" w14:textId="77777777"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1" w:name="_Toc433614817"/>
      <w:bookmarkStart w:id="112" w:name="_Toc23332707"/>
      <w:bookmarkEnd w:id="110"/>
      <w:r w:rsidRPr="00F82517">
        <w:rPr>
          <w:rFonts w:ascii="Calibri" w:eastAsia="Gulim" w:hAnsi="Calibri"/>
        </w:rPr>
        <w:t>속성</w:t>
      </w:r>
      <w:bookmarkEnd w:id="111"/>
      <w:bookmarkEnd w:id="112"/>
    </w:p>
    <w:p w14:paraId="44057C72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44057C73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C74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44057C75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14:paraId="44057C76" w14:textId="77777777"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14:paraId="44057C77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44057C78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14:paraId="44057C79" w14:textId="77777777"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14:paraId="44057C7A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14:paraId="44057C7B" w14:textId="77777777"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14:paraId="44057C7C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44057C7D" w14:textId="77777777"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14:paraId="44057C7E" w14:textId="77777777"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44057C7F" w14:textId="77777777"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44057C80" w14:textId="77777777"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44057C81" w14:textId="77777777"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44057C82" w14:textId="77777777"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44057C83" w14:textId="77777777"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14:paraId="44057C84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14:paraId="44057C85" w14:textId="77777777"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14:paraId="44057C86" w14:textId="77777777"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14:paraId="44057C87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44057C88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14:paraId="44057C8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44057C8A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14:paraId="44057C8B" w14:textId="77777777"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14:paraId="44057C8C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14:paraId="44057C8D" w14:textId="77777777"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14:paraId="44057C8E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13" w:name="Glossary_Definitions"/>
    <w:bookmarkStart w:id="114" w:name="_Toc433614818"/>
    <w:p w14:paraId="44057C8F" w14:textId="77777777" w:rsidR="00E30476" w:rsidRPr="001A58CB" w:rsidRDefault="00E30476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>HYPERLINK  \l "TableOfContents" \o "</w:instrText>
      </w:r>
      <w:r>
        <w:rPr>
          <w:rFonts w:ascii="Malgun Gothic" w:eastAsia="Malgun Gothic" w:hAnsi="Malgun Gothic" w:cs="Malgun Gothic" w:hint="eastAsia"/>
        </w:rPr>
        <w:instrText>목차</w:instrText>
      </w:r>
      <w:r>
        <w:instrText>"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C90" w14:textId="77777777"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5" w:name="_Toc23332708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13"/>
      <w:bookmarkEnd w:id="114"/>
      <w:bookmarkEnd w:id="115"/>
    </w:p>
    <w:p w14:paraId="44057C91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14:paraId="44057C92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4057C93" w14:textId="77777777"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14:paraId="44057C94" w14:textId="77777777"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14:paraId="44057C95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96" w14:textId="77777777"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14:paraId="44057C97" w14:textId="77777777"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98" w14:textId="77777777"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99" w14:textId="77777777" w:rsidR="009E160B" w:rsidRPr="003A580F" w:rsidRDefault="009E16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9A" w14:textId="77777777"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14:paraId="44057C9B" w14:textId="77777777"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9C" w14:textId="77777777"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14:paraId="44057C9D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9E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14:paraId="44057C9F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A0" w14:textId="77777777" w:rsidR="00416C0B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14:paraId="44057CA1" w14:textId="77777777"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A2" w14:textId="77777777" w:rsidR="00416C0B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A3" w14:textId="77777777" w:rsidR="00416C0B" w:rsidRPr="003A580F" w:rsidRDefault="00416C0B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A4" w14:textId="77777777" w:rsidR="003A580F" w:rsidRPr="003A580F" w:rsidRDefault="00416C0B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14:paraId="44057CA5" w14:textId="77777777" w:rsidR="003A580F" w:rsidRPr="003A580F" w:rsidRDefault="003A580F" w:rsidP="007441BF">
      <w:pPr>
        <w:pStyle w:val="ProductList-Bullet"/>
        <w:numPr>
          <w:ilvl w:val="0"/>
          <w:numId w:val="16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A6" w14:textId="77777777"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14:paraId="44057CA7" w14:textId="77777777"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14:paraId="44057CA8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14:paraId="44057CA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AA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44057CAB" w14:textId="77777777"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14:paraId="44057CAC" w14:textId="77777777"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14:paraId="44057CAD" w14:textId="77777777"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14:paraId="44057CAE" w14:textId="77777777"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14:paraId="44057CAF" w14:textId="77777777"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14:paraId="44057CB0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44057CB1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B2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14:paraId="44057CB3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44057CB4" w14:textId="77777777"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14:paraId="44057CB5" w14:textId="77777777"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14:paraId="44057CB6" w14:textId="77777777"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14:paraId="44057CB7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B8" w14:textId="77777777"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14:paraId="44057CB9" w14:textId="77777777"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14:paraId="44057CBA" w14:textId="77777777"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14:paraId="44057CBB" w14:textId="77777777"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14:paraId="44057CBC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44057CBD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BE" w14:textId="77777777"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14:paraId="44057CBF" w14:textId="77777777"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14:paraId="44057CC0" w14:textId="77777777"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14:paraId="44057CC1" w14:textId="77777777"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14:paraId="44057CC2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44057CC3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44057CC4" w14:textId="77777777"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14:paraId="44057CC5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4057CC6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14:paraId="44057CC7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14:paraId="44057CC8" w14:textId="77777777" w:rsidR="009A3150" w:rsidRPr="003A580F" w:rsidRDefault="00C06DF4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14:paraId="44057CC9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CA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CB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CC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CD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CE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CF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D0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D1" w14:textId="77777777" w:rsidR="009A3150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D2" w14:textId="77777777" w:rsidR="00995E5D" w:rsidRPr="003A580F" w:rsidRDefault="009A3150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14:paraId="44057CD3" w14:textId="77777777" w:rsidR="00995E5D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D4" w14:textId="77777777" w:rsidR="0001629C" w:rsidRPr="003A580F" w:rsidRDefault="00995E5D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14:paraId="44057CD5" w14:textId="77777777" w:rsidR="0001629C" w:rsidRPr="003A580F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4057CD6" w14:textId="77777777" w:rsidR="00C06DF4" w:rsidRPr="00F82517" w:rsidRDefault="0001629C" w:rsidP="007441BF">
      <w:pPr>
        <w:pStyle w:val="ProductList-Bullet"/>
        <w:numPr>
          <w:ilvl w:val="0"/>
          <w:numId w:val="16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14:paraId="44057CD7" w14:textId="77777777"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14:paraId="44057CD8" w14:textId="77777777" w:rsidR="00EE78A5" w:rsidRPr="00894FE3" w:rsidRDefault="00EE78A5" w:rsidP="00EE78A5">
      <w:pPr>
        <w:pStyle w:val="ProductList-Body"/>
        <w:spacing w:after="40"/>
        <w:rPr>
          <w:rFonts w:eastAsia="Gulim"/>
        </w:rPr>
      </w:pPr>
      <w:r w:rsidRPr="00C33A5E">
        <w:rPr>
          <w:rFonts w:ascii="Calibri" w:eastAsia="Gulim" w:hAnsi="Calibri"/>
          <w:b/>
          <w:color w:val="00188F"/>
          <w:szCs w:val="20"/>
        </w:rPr>
        <w:fldChar w:fldCharType="begin"/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AutoTextList  \s NoSyle \t “Windows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운영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체제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환경을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활용하는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기능입니다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Windows Server Container(Hyper-V isolation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포함</w:instrText>
      </w:r>
      <w:r w:rsidRPr="00EE78A5">
        <w:rPr>
          <w:rFonts w:ascii="Calibri" w:eastAsia="Gulim" w:hAnsi="Calibri"/>
          <w:b/>
          <w:color w:val="00188F"/>
          <w:szCs w:val="20"/>
        </w:rPr>
        <w:instrText>)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는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하나의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가상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OSE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로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 </w:instrText>
      </w:r>
      <w:r w:rsidRPr="00EE78A5">
        <w:rPr>
          <w:rFonts w:ascii="Calibri" w:eastAsia="Gulim" w:hAnsi="Calibri" w:cs="Gulim" w:hint="eastAsia"/>
          <w:b/>
          <w:color w:val="00188F"/>
          <w:szCs w:val="20"/>
        </w:rPr>
        <w:instrText>간주됩니다</w:instrText>
      </w:r>
      <w:r w:rsidRPr="00EE78A5">
        <w:rPr>
          <w:rFonts w:ascii="Calibri" w:eastAsia="Gulim" w:hAnsi="Calibri"/>
          <w:b/>
          <w:color w:val="00188F"/>
          <w:szCs w:val="20"/>
        </w:rPr>
        <w:instrText xml:space="preserve">.” </w:instrText>
      </w:r>
      <w:r w:rsidRPr="00C33A5E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EE78A5">
        <w:rPr>
          <w:rFonts w:ascii="Calibri" w:eastAsia="Gulim" w:hAnsi="Calibri"/>
          <w:b/>
          <w:color w:val="00188F"/>
          <w:szCs w:val="20"/>
        </w:rPr>
        <w:t>Windows</w:t>
      </w:r>
      <w:r w:rsidRPr="00EB59E3">
        <w:rPr>
          <w:b/>
          <w:color w:val="00188F"/>
        </w:rPr>
        <w:t xml:space="preserve"> Server Container(Hyper-V isolation 포함)</w:t>
      </w:r>
      <w:r w:rsidRPr="00C33A5E">
        <w:rPr>
          <w:b/>
          <w:color w:val="00188F"/>
        </w:rPr>
        <w:fldChar w:fldCharType="end"/>
      </w:r>
      <w:r>
        <w:rPr>
          <w:b/>
          <w:color w:val="00188F"/>
          <w:lang w:val="en-US"/>
        </w:rPr>
        <w:t xml:space="preserve">  </w:t>
      </w:r>
      <w:r w:rsidRPr="00894FE3">
        <w:rPr>
          <w:rFonts w:eastAsia="Gulim"/>
          <w:b/>
          <w:color w:val="00188F"/>
        </w:rPr>
        <w:t>(</w:t>
      </w:r>
      <w:r w:rsidRPr="00894FE3">
        <w:rPr>
          <w:rFonts w:eastAsia="Gulim"/>
          <w:b/>
          <w:color w:val="00188F"/>
        </w:rPr>
        <w:t>이전의</w:t>
      </w:r>
      <w:r w:rsidRPr="00894FE3">
        <w:rPr>
          <w:rFonts w:eastAsia="Gulim"/>
          <w:b/>
          <w:color w:val="00188F"/>
        </w:rPr>
        <w:t xml:space="preserve"> Hyper-V Container)</w:t>
      </w:r>
      <w:r w:rsidRPr="00894FE3">
        <w:rPr>
          <w:rFonts w:eastAsia="Gulim"/>
        </w:rPr>
        <w:t xml:space="preserve"> </w:t>
      </w:r>
      <w:bookmarkStart w:id="116" w:name="_Hlk520808829"/>
      <w:r w:rsidRPr="00894FE3">
        <w:rPr>
          <w:rFonts w:eastAsia="Gulim"/>
        </w:rPr>
        <w:t>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환경을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활용하여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Windows Server</w:t>
      </w:r>
      <w:r w:rsidRPr="00894FE3">
        <w:rPr>
          <w:rFonts w:eastAsia="Gulim"/>
        </w:rPr>
        <w:t>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컨테이너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기술입니다</w:t>
      </w:r>
      <w:r w:rsidRPr="00894FE3">
        <w:rPr>
          <w:rFonts w:eastAsia="Gulim"/>
        </w:rPr>
        <w:t xml:space="preserve">. </w:t>
      </w:r>
      <w:r w:rsidRPr="00894FE3">
        <w:rPr>
          <w:rFonts w:eastAsia="Gulim"/>
        </w:rPr>
        <w:t>하나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이상의</w:t>
      </w:r>
      <w:r w:rsidRPr="00894FE3">
        <w:rPr>
          <w:rFonts w:eastAsia="Gulim"/>
        </w:rPr>
        <w:t xml:space="preserve"> Windows Server </w:t>
      </w:r>
      <w:r w:rsidRPr="00894FE3">
        <w:rPr>
          <w:rFonts w:eastAsia="Gulim"/>
        </w:rPr>
        <w:t>컨테이너를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호스트하는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데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사용되는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각</w:t>
      </w:r>
      <w:r w:rsidRPr="00894FE3">
        <w:rPr>
          <w:rFonts w:eastAsia="Gulim"/>
        </w:rPr>
        <w:t xml:space="preserve"> Hyper-V isolation </w:t>
      </w:r>
      <w:r w:rsidRPr="00894FE3">
        <w:rPr>
          <w:rFonts w:eastAsia="Gulim"/>
        </w:rPr>
        <w:t>인스턴스는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하나의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가상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운영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체제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환경으로</w:t>
      </w:r>
      <w:r w:rsidRPr="00894FE3">
        <w:rPr>
          <w:rFonts w:eastAsia="Gulim"/>
        </w:rPr>
        <w:t xml:space="preserve"> </w:t>
      </w:r>
      <w:r w:rsidRPr="00894FE3">
        <w:rPr>
          <w:rFonts w:eastAsia="Gulim"/>
        </w:rPr>
        <w:t>간주됩니다</w:t>
      </w:r>
      <w:r w:rsidRPr="00894FE3">
        <w:rPr>
          <w:rFonts w:eastAsia="Gulim"/>
        </w:rPr>
        <w:t>.</w:t>
      </w:r>
      <w:bookmarkEnd w:id="116"/>
    </w:p>
    <w:p w14:paraId="44057CD9" w14:textId="77777777"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14:paraId="44057CDA" w14:textId="77777777"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14:paraId="44057CDB" w14:textId="77777777" w:rsidR="00E30476" w:rsidRPr="001A58CB" w:rsidRDefault="001D288A" w:rsidP="00E30476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tooltip="목차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30476" w:rsidRPr="008C4D19">
        <w:rPr>
          <w:rFonts w:eastAsia="Gulim"/>
          <w:color w:val="0563C1"/>
          <w:sz w:val="16"/>
          <w:szCs w:val="16"/>
        </w:rPr>
        <w:t xml:space="preserve"> </w:t>
      </w:r>
      <w:r w:rsidR="00E30476" w:rsidRPr="001A58CB">
        <w:rPr>
          <w:rFonts w:eastAsia="Gulim"/>
          <w:sz w:val="16"/>
          <w:szCs w:val="16"/>
        </w:rPr>
        <w:t xml:space="preserve">/ </w:t>
      </w:r>
      <w:hyperlink w:anchor="LicenseTerms_Universal" w:tooltip="공통 조항" w:history="1">
        <w:r w:rsidR="00E30476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E30476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E30476" w:rsidRPr="001A58CB">
        <w:rPr>
          <w:rFonts w:eastAsia="Gulim"/>
          <w:sz w:val="16"/>
          <w:szCs w:val="16"/>
        </w:rPr>
        <w:t xml:space="preserve"> / </w:t>
      </w:r>
      <w:hyperlink w:anchor="Index" w:tooltip="색인" w:history="1">
        <w:r w:rsidR="00E30476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4057CD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14:paraId="44057CD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3"/>
          <w:footerReference w:type="first" r:id="rId6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4057CDE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7" w:name="_Toc23332709"/>
      <w:bookmarkStart w:id="118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17"/>
    </w:p>
    <w:bookmarkEnd w:id="118"/>
    <w:p w14:paraId="365CA03C" w14:textId="77777777" w:rsidR="00C52E1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C52E11" w:rsidSect="00C52E11">
          <w:footerReference w:type="first" r:id="rId6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552E98">
        <w:rPr>
          <w:rFonts w:eastAsia="Gulim" w:cstheme="minorHAnsi"/>
          <w:sz w:val="16"/>
          <w:szCs w:val="16"/>
        </w:rPr>
        <w:fldChar w:fldCharType="begin"/>
      </w:r>
      <w:r w:rsidRPr="00552E98">
        <w:rPr>
          <w:rFonts w:eastAsia="Gulim" w:cstheme="minorHAnsi"/>
          <w:sz w:val="16"/>
          <w:szCs w:val="16"/>
        </w:rPr>
        <w:instrText xml:space="preserve"> INDEX \c "2" \z "1033" </w:instrText>
      </w:r>
      <w:r w:rsidRPr="00552E98">
        <w:rPr>
          <w:rFonts w:eastAsia="Gulim" w:cstheme="minorHAnsi"/>
          <w:sz w:val="16"/>
          <w:szCs w:val="16"/>
        </w:rPr>
        <w:fldChar w:fldCharType="separate"/>
      </w:r>
    </w:p>
    <w:p w14:paraId="1A7BFBF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 w:cs="Calibri"/>
          <w:noProof/>
        </w:rPr>
        <w:t>Azure DevOps Server 2019</w:t>
      </w:r>
      <w:r>
        <w:rPr>
          <w:noProof/>
        </w:rPr>
        <w:t>, 29</w:t>
      </w:r>
    </w:p>
    <w:p w14:paraId="217EB263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 w:cs="Calibri"/>
          <w:noProof/>
        </w:rPr>
        <w:t>Azure DevOps Services</w:t>
      </w:r>
      <w:r>
        <w:rPr>
          <w:noProof/>
        </w:rPr>
        <w:t>, 29</w:t>
      </w:r>
    </w:p>
    <w:p w14:paraId="148E508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BizTalk Server 2013 R2</w:t>
      </w:r>
      <w:r>
        <w:rPr>
          <w:noProof/>
        </w:rPr>
        <w:t>, 10</w:t>
      </w:r>
    </w:p>
    <w:p w14:paraId="32B3958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BizTalk Server 2016 Branch</w:t>
      </w:r>
      <w:r>
        <w:rPr>
          <w:noProof/>
        </w:rPr>
        <w:t>, 10</w:t>
      </w:r>
    </w:p>
    <w:p w14:paraId="2E7CDB2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BizTalk Server 2016 Enterprise</w:t>
      </w:r>
      <w:r>
        <w:rPr>
          <w:noProof/>
        </w:rPr>
        <w:t>, 10</w:t>
      </w:r>
    </w:p>
    <w:p w14:paraId="06F1137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BizTalk Server 2016 Standard</w:t>
      </w:r>
      <w:r>
        <w:rPr>
          <w:noProof/>
        </w:rPr>
        <w:t>, 10</w:t>
      </w:r>
    </w:p>
    <w:p w14:paraId="6985301F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BizTalk Server Branch</w:t>
      </w:r>
      <w:r>
        <w:rPr>
          <w:noProof/>
        </w:rPr>
        <w:t>, 10</w:t>
      </w:r>
    </w:p>
    <w:p w14:paraId="3593F85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Cloud Platform Guest</w:t>
      </w:r>
      <w:r>
        <w:rPr>
          <w:noProof/>
        </w:rPr>
        <w:t>, 23, 24</w:t>
      </w:r>
    </w:p>
    <w:p w14:paraId="08AA1A3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Core CAL</w:t>
      </w:r>
      <w:r>
        <w:rPr>
          <w:noProof/>
        </w:rPr>
        <w:t>, 19, 20, 21, 22, 24</w:t>
      </w:r>
    </w:p>
    <w:p w14:paraId="00BC5AD8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Core Infrastructure Server Suite Datacenter</w:t>
      </w:r>
      <w:r>
        <w:rPr>
          <w:noProof/>
        </w:rPr>
        <w:t>, 11</w:t>
      </w:r>
    </w:p>
    <w:p w14:paraId="54F5C00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Core Infrastructure Server Suite Standard</w:t>
      </w:r>
      <w:r>
        <w:rPr>
          <w:noProof/>
        </w:rPr>
        <w:t>, 11</w:t>
      </w:r>
    </w:p>
    <w:p w14:paraId="72D5734F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Dynamics AX 2012 R2</w:t>
      </w:r>
      <w:r>
        <w:rPr>
          <w:noProof/>
        </w:rPr>
        <w:t>, 12</w:t>
      </w:r>
    </w:p>
    <w:p w14:paraId="01B59909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Dynamics NAV 2013 R2</w:t>
      </w:r>
      <w:r>
        <w:rPr>
          <w:noProof/>
        </w:rPr>
        <w:t>, 27</w:t>
      </w:r>
    </w:p>
    <w:p w14:paraId="2EBCA12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Enterprise CAL</w:t>
      </w:r>
      <w:r>
        <w:rPr>
          <w:noProof/>
        </w:rPr>
        <w:t>, 19, 20, 21, 22, 24</w:t>
      </w:r>
    </w:p>
    <w:p w14:paraId="157EEF19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Exchange Server 2016</w:t>
      </w:r>
      <w:r>
        <w:rPr>
          <w:noProof/>
        </w:rPr>
        <w:t>, 18</w:t>
      </w:r>
    </w:p>
    <w:p w14:paraId="41A756B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Exchange Server 2019 Basic</w:t>
      </w:r>
      <w:r>
        <w:rPr>
          <w:noProof/>
        </w:rPr>
        <w:t>, 18</w:t>
      </w:r>
    </w:p>
    <w:p w14:paraId="4BB6930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Exchange Server 2019 Enterprise</w:t>
      </w:r>
      <w:r>
        <w:rPr>
          <w:noProof/>
        </w:rPr>
        <w:t>, 18, 19</w:t>
      </w:r>
    </w:p>
    <w:p w14:paraId="3632761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Exchange Server 2019 Standard</w:t>
      </w:r>
      <w:r>
        <w:rPr>
          <w:noProof/>
        </w:rPr>
        <w:t>, 18, 19</w:t>
      </w:r>
    </w:p>
    <w:p w14:paraId="48EA0DD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19, 24</w:t>
      </w:r>
    </w:p>
    <w:p w14:paraId="562148F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>
        <w:rPr>
          <w:noProof/>
        </w:rPr>
        <w:t>Microsoft 365, 22</w:t>
      </w:r>
    </w:p>
    <w:p w14:paraId="55F837F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27</w:t>
      </w:r>
    </w:p>
    <w:p w14:paraId="2E87E69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 xml:space="preserve">Microsoft Dynamics 365 Services </w:t>
      </w:r>
      <w:r w:rsidRPr="002F09A0">
        <w:rPr>
          <w:rFonts w:ascii="Calibri" w:eastAsia="Gulim" w:hAnsi="Calibri" w:hint="eastAsia"/>
          <w:noProof/>
        </w:rPr>
        <w:t>공급자</w:t>
      </w:r>
      <w:r>
        <w:rPr>
          <w:noProof/>
        </w:rPr>
        <w:t>, 13</w:t>
      </w:r>
    </w:p>
    <w:p w14:paraId="2EA5B28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Microsoft Dynamics AX 2012 R2</w:t>
      </w:r>
      <w:r>
        <w:rPr>
          <w:noProof/>
        </w:rPr>
        <w:t>, 12</w:t>
      </w:r>
    </w:p>
    <w:p w14:paraId="25BEBB10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Microsoft Dynamics AX 2012 R3</w:t>
      </w:r>
      <w:r>
        <w:rPr>
          <w:noProof/>
        </w:rPr>
        <w:t>, 12, 13</w:t>
      </w:r>
    </w:p>
    <w:p w14:paraId="211B1C5F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Microsoft Dynamics AX 2012 R3 Standard Commerce Server Core</w:t>
      </w:r>
      <w:r>
        <w:rPr>
          <w:noProof/>
        </w:rPr>
        <w:t>, 12</w:t>
      </w:r>
    </w:p>
    <w:p w14:paraId="281C2DE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Microsoft Dynamics CRM 2016</w:t>
      </w:r>
      <w:r>
        <w:rPr>
          <w:noProof/>
        </w:rPr>
        <w:t>, 13</w:t>
      </w:r>
    </w:p>
    <w:p w14:paraId="5C198BA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>
        <w:rPr>
          <w:noProof/>
        </w:rPr>
        <w:t>Microsoft Dynamics GP 2015 R2, 15</w:t>
      </w:r>
    </w:p>
    <w:p w14:paraId="5B102B63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 xml:space="preserve">Microsoft Dynamics GP </w:t>
      </w:r>
      <w:r w:rsidRPr="002F09A0">
        <w:rPr>
          <w:rFonts w:ascii="Calibri Light" w:eastAsia="Gulim" w:hAnsi="Calibri Light" w:cs="Calibri Light"/>
          <w:noProof/>
          <w:lang w:val="pt-BR"/>
        </w:rPr>
        <w:t>2016 R2</w:t>
      </w:r>
      <w:r>
        <w:rPr>
          <w:noProof/>
        </w:rPr>
        <w:t>, 15</w:t>
      </w:r>
    </w:p>
    <w:p w14:paraId="165D500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noProof/>
          <w:lang w:val="pt-BR"/>
        </w:rPr>
        <w:t>Microsoft Dynamics GP 2018</w:t>
      </w:r>
      <w:r>
        <w:rPr>
          <w:noProof/>
        </w:rPr>
        <w:t>, 15, 16</w:t>
      </w:r>
    </w:p>
    <w:p w14:paraId="14D3047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Microsoft Dynamics NAV 2017</w:t>
      </w:r>
      <w:r>
        <w:rPr>
          <w:noProof/>
        </w:rPr>
        <w:t>, 14</w:t>
      </w:r>
    </w:p>
    <w:p w14:paraId="7E5E20D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Microsoft Dynamics NAV 2018</w:t>
      </w:r>
      <w:r>
        <w:rPr>
          <w:noProof/>
        </w:rPr>
        <w:t>, 14</w:t>
      </w:r>
    </w:p>
    <w:p w14:paraId="7C1FB8D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Microsoft Dynamics SL 2015</w:t>
      </w:r>
      <w:r>
        <w:rPr>
          <w:noProof/>
        </w:rPr>
        <w:t>, 16</w:t>
      </w:r>
    </w:p>
    <w:p w14:paraId="6803FCC8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Microsoft Dynamics SL 2018</w:t>
      </w:r>
      <w:r>
        <w:rPr>
          <w:noProof/>
        </w:rPr>
        <w:t>, 16, 17</w:t>
      </w:r>
    </w:p>
    <w:p w14:paraId="7C05604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>Microsoft Identity Manager 2016</w:t>
      </w:r>
      <w:r>
        <w:rPr>
          <w:noProof/>
        </w:rPr>
        <w:t>, 30, 31</w:t>
      </w:r>
    </w:p>
    <w:p w14:paraId="754BFCB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27</w:t>
      </w:r>
    </w:p>
    <w:p w14:paraId="7F2A6F1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Office 2016</w:t>
      </w:r>
      <w:r>
        <w:rPr>
          <w:noProof/>
        </w:rPr>
        <w:t>, 17</w:t>
      </w:r>
    </w:p>
    <w:p w14:paraId="19F590C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  <w:lang w:val="pt-BR"/>
        </w:rPr>
        <w:t>Office 365 Enterprise</w:t>
      </w:r>
      <w:r>
        <w:rPr>
          <w:noProof/>
        </w:rPr>
        <w:t>, 22</w:t>
      </w:r>
    </w:p>
    <w:p w14:paraId="7CBF71F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Office Online Server</w:t>
      </w:r>
      <w:r>
        <w:rPr>
          <w:noProof/>
        </w:rPr>
        <w:t>, 17</w:t>
      </w:r>
    </w:p>
    <w:p w14:paraId="5783E480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Office Professional Plus 2019</w:t>
      </w:r>
      <w:r>
        <w:rPr>
          <w:noProof/>
        </w:rPr>
        <w:t>, 17</w:t>
      </w:r>
    </w:p>
    <w:p w14:paraId="79E1DF5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Office Standard 2019</w:t>
      </w:r>
      <w:r>
        <w:rPr>
          <w:noProof/>
        </w:rPr>
        <w:t>, 17</w:t>
      </w:r>
    </w:p>
    <w:p w14:paraId="6941C21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</w:t>
      </w:r>
    </w:p>
    <w:p w14:paraId="1AC053F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 xml:space="preserve">Office </w:t>
      </w:r>
      <w:r w:rsidRPr="002F09A0">
        <w:rPr>
          <w:rFonts w:eastAsia="Gulim" w:hint="eastAsia"/>
          <w:noProof/>
        </w:rPr>
        <w:t>복수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언어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팩</w:t>
      </w:r>
      <w:r w:rsidRPr="002F09A0">
        <w:rPr>
          <w:rFonts w:eastAsia="Gulim"/>
          <w:noProof/>
        </w:rPr>
        <w:t xml:space="preserve"> 2013</w:t>
      </w:r>
      <w:r>
        <w:rPr>
          <w:noProof/>
        </w:rPr>
        <w:t>, 17</w:t>
      </w:r>
    </w:p>
    <w:p w14:paraId="5F61C92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Project 2016</w:t>
      </w:r>
      <w:r>
        <w:rPr>
          <w:noProof/>
        </w:rPr>
        <w:t>, 17</w:t>
      </w:r>
    </w:p>
    <w:p w14:paraId="456EAD4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Project 2019 Professional</w:t>
      </w:r>
      <w:r>
        <w:rPr>
          <w:noProof/>
        </w:rPr>
        <w:t>, 17, 18, 19</w:t>
      </w:r>
    </w:p>
    <w:p w14:paraId="41F9EA3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Project 2019 Standard</w:t>
      </w:r>
      <w:r>
        <w:rPr>
          <w:noProof/>
        </w:rPr>
        <w:t>, 17, 18</w:t>
      </w:r>
    </w:p>
    <w:p w14:paraId="2B9AF1A9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Project Server 2016</w:t>
      </w:r>
      <w:r>
        <w:rPr>
          <w:noProof/>
        </w:rPr>
        <w:t>, 19</w:t>
      </w:r>
    </w:p>
    <w:p w14:paraId="7235A44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Project Server 2019</w:t>
      </w:r>
      <w:r>
        <w:rPr>
          <w:noProof/>
        </w:rPr>
        <w:t>, 19</w:t>
      </w:r>
    </w:p>
    <w:p w14:paraId="0EEC275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 xml:space="preserve">SharePoint 2019 </w:t>
      </w:r>
      <w:r w:rsidRPr="002F09A0">
        <w:rPr>
          <w:rFonts w:eastAsia="Gulim" w:hint="eastAsia"/>
          <w:noProof/>
        </w:rPr>
        <w:t>호스팅</w:t>
      </w:r>
      <w:r>
        <w:rPr>
          <w:noProof/>
        </w:rPr>
        <w:t>, 20</w:t>
      </w:r>
    </w:p>
    <w:p w14:paraId="14AEE019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SharePoint Server 2013</w:t>
      </w:r>
      <w:r>
        <w:rPr>
          <w:noProof/>
        </w:rPr>
        <w:t>, 20</w:t>
      </w:r>
    </w:p>
    <w:p w14:paraId="13D7D33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SharePoint Server 2019 Standard</w:t>
      </w:r>
      <w:r>
        <w:rPr>
          <w:noProof/>
        </w:rPr>
        <w:t>, 20, 24</w:t>
      </w:r>
    </w:p>
    <w:p w14:paraId="59CF687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SharePoint Server Standard</w:t>
      </w:r>
      <w:r>
        <w:rPr>
          <w:noProof/>
        </w:rPr>
        <w:t>, 20</w:t>
      </w:r>
    </w:p>
    <w:p w14:paraId="04E72B2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Skype For Business Server 2019 Enterprise CAL</w:t>
      </w:r>
      <w:r>
        <w:rPr>
          <w:noProof/>
        </w:rPr>
        <w:t>, 21</w:t>
      </w:r>
    </w:p>
    <w:p w14:paraId="336FE238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Skype For Business Server 2019 Plus CAL</w:t>
      </w:r>
      <w:r>
        <w:rPr>
          <w:noProof/>
        </w:rPr>
        <w:t>, 22</w:t>
      </w:r>
    </w:p>
    <w:p w14:paraId="664650C3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Skype For Business Server 2019 Standard CAL</w:t>
      </w:r>
      <w:r>
        <w:rPr>
          <w:noProof/>
        </w:rPr>
        <w:t>, 21</w:t>
      </w:r>
    </w:p>
    <w:p w14:paraId="3295418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SQL Server 2012</w:t>
      </w:r>
      <w:r>
        <w:rPr>
          <w:noProof/>
        </w:rPr>
        <w:t>, 23, 24</w:t>
      </w:r>
    </w:p>
    <w:p w14:paraId="2300899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theme="minorHAnsi"/>
          <w:noProof/>
        </w:rPr>
        <w:t>SQL Server 2017</w:t>
      </w:r>
      <w:r>
        <w:rPr>
          <w:noProof/>
        </w:rPr>
        <w:t>, 22</w:t>
      </w:r>
    </w:p>
    <w:p w14:paraId="66ABA87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 xml:space="preserve">SQL Server 2019 Enterprise </w:t>
      </w:r>
      <w:r w:rsidRPr="002F09A0">
        <w:rPr>
          <w:rFonts w:eastAsia="Gulim" w:cstheme="minorHAnsi" w:hint="eastAsia"/>
          <w:noProof/>
        </w:rPr>
        <w:t>코어</w:t>
      </w:r>
      <w:r>
        <w:rPr>
          <w:noProof/>
        </w:rPr>
        <w:t>, 22</w:t>
      </w:r>
    </w:p>
    <w:p w14:paraId="6269EC89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>SQL Server 2019 Standard</w:t>
      </w:r>
      <w:r>
        <w:rPr>
          <w:noProof/>
        </w:rPr>
        <w:t>, 22</w:t>
      </w:r>
    </w:p>
    <w:p w14:paraId="14A43CC8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 xml:space="preserve">SQL Server 2019 Standard </w:t>
      </w:r>
      <w:r w:rsidRPr="002F09A0">
        <w:rPr>
          <w:rFonts w:eastAsia="Gulim" w:cstheme="minorHAnsi" w:hint="eastAsia"/>
          <w:noProof/>
        </w:rPr>
        <w:t>코어</w:t>
      </w:r>
      <w:r>
        <w:rPr>
          <w:noProof/>
        </w:rPr>
        <w:t>, 22</w:t>
      </w:r>
    </w:p>
    <w:p w14:paraId="7BBC858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 xml:space="preserve">SQL Server 2019 Web </w:t>
      </w:r>
      <w:r w:rsidRPr="002F09A0">
        <w:rPr>
          <w:rFonts w:eastAsia="Gulim" w:cstheme="minorHAnsi" w:hint="eastAsia"/>
          <w:noProof/>
        </w:rPr>
        <w:t>코어</w:t>
      </w:r>
      <w:r>
        <w:rPr>
          <w:noProof/>
        </w:rPr>
        <w:t>, 22</w:t>
      </w:r>
    </w:p>
    <w:p w14:paraId="0A5C0AE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System Center 2012 R2</w:t>
      </w:r>
      <w:r>
        <w:rPr>
          <w:noProof/>
        </w:rPr>
        <w:t>, 23, 24</w:t>
      </w:r>
    </w:p>
    <w:p w14:paraId="081A041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System Center 2016</w:t>
      </w:r>
      <w:r>
        <w:rPr>
          <w:noProof/>
        </w:rPr>
        <w:t>, 25</w:t>
      </w:r>
    </w:p>
    <w:p w14:paraId="691B186E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System Center 2019 Data Protection Manager</w:t>
      </w:r>
      <w:r>
        <w:rPr>
          <w:noProof/>
        </w:rPr>
        <w:t>, 25</w:t>
      </w:r>
    </w:p>
    <w:p w14:paraId="4F85116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System Center 2019 Datacenter</w:t>
      </w:r>
      <w:r>
        <w:rPr>
          <w:noProof/>
        </w:rPr>
        <w:t>, 25</w:t>
      </w:r>
    </w:p>
    <w:p w14:paraId="3EF93CF0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  <w:color w:val="000000" w:themeColor="text1"/>
        </w:rPr>
        <w:t>System Center 2019 Operations Manager</w:t>
      </w:r>
      <w:r>
        <w:rPr>
          <w:noProof/>
        </w:rPr>
        <w:t>, 25</w:t>
      </w:r>
    </w:p>
    <w:p w14:paraId="7AA3969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System Center 2019 Orchestrator</w:t>
      </w:r>
      <w:r>
        <w:rPr>
          <w:noProof/>
        </w:rPr>
        <w:t>, 25, 26</w:t>
      </w:r>
    </w:p>
    <w:p w14:paraId="70D4B25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>
        <w:rPr>
          <w:noProof/>
        </w:rPr>
        <w:t>System Center 2019 Service Manager, 25, 26</w:t>
      </w:r>
    </w:p>
    <w:p w14:paraId="2ACA6FC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  <w:lang w:val="sv-SE"/>
        </w:rPr>
        <w:t>System Center 2019 Standard</w:t>
      </w:r>
      <w:r>
        <w:rPr>
          <w:noProof/>
        </w:rPr>
        <w:t>, 25</w:t>
      </w:r>
    </w:p>
    <w:p w14:paraId="332ED360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System Center Configuration Manager 1606</w:t>
      </w:r>
      <w:r>
        <w:rPr>
          <w:noProof/>
        </w:rPr>
        <w:t>, 25</w:t>
      </w:r>
    </w:p>
    <w:p w14:paraId="266FD88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>System Center Datacenter</w:t>
      </w:r>
      <w:r>
        <w:rPr>
          <w:noProof/>
        </w:rPr>
        <w:t>, 11</w:t>
      </w:r>
    </w:p>
    <w:p w14:paraId="2BD3686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>System Center Endpoint Protection</w:t>
      </w:r>
      <w:r>
        <w:rPr>
          <w:noProof/>
        </w:rPr>
        <w:t>, 25, 26</w:t>
      </w:r>
    </w:p>
    <w:p w14:paraId="6859D0D9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System Center Endpoint Protection 1606</w:t>
      </w:r>
      <w:r>
        <w:rPr>
          <w:noProof/>
        </w:rPr>
        <w:t>, 25</w:t>
      </w:r>
    </w:p>
    <w:p w14:paraId="58ADF7F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System Center Operations Manager</w:t>
      </w:r>
      <w:r>
        <w:rPr>
          <w:noProof/>
        </w:rPr>
        <w:t>, 25</w:t>
      </w:r>
    </w:p>
    <w:p w14:paraId="250E7E1F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>System Center Standard</w:t>
      </w:r>
      <w:r>
        <w:rPr>
          <w:noProof/>
        </w:rPr>
        <w:t>, 11</w:t>
      </w:r>
    </w:p>
    <w:p w14:paraId="3809385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Visio 2016</w:t>
      </w:r>
      <w:r>
        <w:rPr>
          <w:noProof/>
        </w:rPr>
        <w:t>, 18</w:t>
      </w:r>
    </w:p>
    <w:p w14:paraId="54C41E1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  <w:lang w:val="it-IT"/>
        </w:rPr>
        <w:t>Visio 2019 Professional</w:t>
      </w:r>
      <w:r>
        <w:rPr>
          <w:noProof/>
        </w:rPr>
        <w:t>, 18</w:t>
      </w:r>
    </w:p>
    <w:p w14:paraId="02C3AEE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  <w:lang w:val="it-IT"/>
        </w:rPr>
        <w:t>Visio 2019 Standard</w:t>
      </w:r>
      <w:r>
        <w:rPr>
          <w:noProof/>
        </w:rPr>
        <w:t>, 18</w:t>
      </w:r>
    </w:p>
    <w:p w14:paraId="2818A2A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/>
          <w:noProof/>
        </w:rPr>
        <w:t>Visual Studio 2017</w:t>
      </w:r>
      <w:r>
        <w:rPr>
          <w:noProof/>
        </w:rPr>
        <w:t>, 28</w:t>
      </w:r>
    </w:p>
    <w:p w14:paraId="54242A32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Visual Studio Enterprise 2019</w:t>
      </w:r>
      <w:r>
        <w:rPr>
          <w:noProof/>
        </w:rPr>
        <w:t>, 27, 28</w:t>
      </w:r>
    </w:p>
    <w:p w14:paraId="0A73AEFD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Visual Studio Professional 2019</w:t>
      </w:r>
      <w:r>
        <w:rPr>
          <w:noProof/>
        </w:rPr>
        <w:t>, 27, 28</w:t>
      </w:r>
    </w:p>
    <w:p w14:paraId="130CC5D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Visual Studio Team Foundation Server 2018</w:t>
      </w:r>
      <w:r>
        <w:rPr>
          <w:noProof/>
        </w:rPr>
        <w:t>, 29</w:t>
      </w:r>
    </w:p>
    <w:p w14:paraId="6C0E060B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Visual Studio Test Professional 2019</w:t>
      </w:r>
      <w:r>
        <w:rPr>
          <w:noProof/>
        </w:rPr>
        <w:t>, 27, 28</w:t>
      </w:r>
    </w:p>
    <w:p w14:paraId="710ABE6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Windows Azure Pack for Windows Server</w:t>
      </w:r>
      <w:r>
        <w:rPr>
          <w:noProof/>
        </w:rPr>
        <w:t>, 23</w:t>
      </w:r>
    </w:p>
    <w:p w14:paraId="4436FFD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>Windows Server 2012 R2</w:t>
      </w:r>
      <w:r>
        <w:rPr>
          <w:noProof/>
        </w:rPr>
        <w:t>, 23, 24</w:t>
      </w:r>
    </w:p>
    <w:p w14:paraId="0D0171D0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cs="Calibri Light"/>
          <w:noProof/>
        </w:rPr>
        <w:t>Windows Server 2016</w:t>
      </w:r>
      <w:r>
        <w:rPr>
          <w:noProof/>
        </w:rPr>
        <w:t>, 30</w:t>
      </w:r>
    </w:p>
    <w:p w14:paraId="0B77ED7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>Windows Server 2019 Active Directory Rights Management</w:t>
      </w:r>
      <w:r>
        <w:rPr>
          <w:noProof/>
        </w:rPr>
        <w:t>, 30, 31</w:t>
      </w:r>
    </w:p>
    <w:p w14:paraId="12DDAAD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>Windows Server 2019 Datacenter</w:t>
      </w:r>
      <w:r>
        <w:rPr>
          <w:noProof/>
        </w:rPr>
        <w:t>, 30</w:t>
      </w:r>
    </w:p>
    <w:p w14:paraId="5CF01EA6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>Windows Server 2019 Essentials</w:t>
      </w:r>
      <w:r>
        <w:rPr>
          <w:noProof/>
        </w:rPr>
        <w:t>, 30</w:t>
      </w:r>
    </w:p>
    <w:p w14:paraId="02D49BA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>Windows Server 2019 Remote Desktop Services</w:t>
      </w:r>
      <w:r>
        <w:rPr>
          <w:noProof/>
        </w:rPr>
        <w:t>, 31</w:t>
      </w:r>
    </w:p>
    <w:p w14:paraId="316404E0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>Windows Server 2019 Standard</w:t>
      </w:r>
      <w:r>
        <w:rPr>
          <w:noProof/>
        </w:rPr>
        <w:t>, 30</w:t>
      </w:r>
    </w:p>
    <w:p w14:paraId="651BC97C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" w:eastAsia="Gulim" w:hAnsi="Calibri"/>
          <w:noProof/>
        </w:rPr>
        <w:t xml:space="preserve">Windows Server 2019 </w:t>
      </w:r>
      <w:r w:rsidRPr="002F09A0">
        <w:rPr>
          <w:rFonts w:ascii="Calibri" w:eastAsia="Gulim" w:hAnsi="Calibri" w:cs="Batang" w:hint="eastAsia"/>
          <w:noProof/>
        </w:rPr>
        <w:t>원격</w:t>
      </w:r>
      <w:r w:rsidRPr="002F09A0">
        <w:rPr>
          <w:rFonts w:ascii="Calibri" w:eastAsia="Gulim" w:hAnsi="Calibri"/>
          <w:noProof/>
        </w:rPr>
        <w:t xml:space="preserve"> </w:t>
      </w:r>
      <w:r w:rsidRPr="002F09A0">
        <w:rPr>
          <w:rFonts w:ascii="Calibri" w:eastAsia="Gulim" w:hAnsi="Calibri" w:cs="Batang" w:hint="eastAsia"/>
          <w:noProof/>
        </w:rPr>
        <w:t>데스크톱</w:t>
      </w:r>
      <w:r w:rsidRPr="002F09A0">
        <w:rPr>
          <w:rFonts w:ascii="Calibri" w:eastAsia="Gulim" w:hAnsi="Calibri"/>
          <w:noProof/>
        </w:rPr>
        <w:t xml:space="preserve"> </w:t>
      </w:r>
      <w:r w:rsidRPr="002F09A0">
        <w:rPr>
          <w:rFonts w:ascii="Calibri" w:eastAsia="Gulim" w:hAnsi="Calibri" w:cs="Batang" w:hint="eastAsia"/>
          <w:noProof/>
        </w:rPr>
        <w:t>서비스</w:t>
      </w:r>
      <w:r>
        <w:rPr>
          <w:noProof/>
        </w:rPr>
        <w:t>, 30</w:t>
      </w:r>
    </w:p>
    <w:p w14:paraId="760D8F28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>Windows Server Datacenter</w:t>
      </w:r>
      <w:r>
        <w:rPr>
          <w:noProof/>
        </w:rPr>
        <w:t>, 11, 23</w:t>
      </w:r>
    </w:p>
    <w:p w14:paraId="0139EE11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cstheme="minorHAnsi"/>
          <w:noProof/>
        </w:rPr>
        <w:t>Windows Server Standard</w:t>
      </w:r>
      <w:r>
        <w:rPr>
          <w:noProof/>
        </w:rPr>
        <w:t>, 11, 23</w:t>
      </w:r>
    </w:p>
    <w:p w14:paraId="266EB17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/>
          <w:noProof/>
        </w:rPr>
        <w:t xml:space="preserve">Windows </w:t>
      </w:r>
      <w:r w:rsidRPr="002F09A0">
        <w:rPr>
          <w:rFonts w:eastAsia="Gulim" w:hint="eastAsia"/>
          <w:noProof/>
        </w:rPr>
        <w:t>데스크톱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운영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체제</w:t>
      </w:r>
      <w:r>
        <w:rPr>
          <w:noProof/>
        </w:rPr>
        <w:t>, 30</w:t>
      </w:r>
    </w:p>
    <w:p w14:paraId="7F9AA09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hint="eastAsia"/>
          <w:noProof/>
        </w:rPr>
        <w:t>고급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위협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분석</w:t>
      </w:r>
      <w:r w:rsidRPr="002F09A0">
        <w:rPr>
          <w:rFonts w:eastAsia="Gulim"/>
          <w:noProof/>
        </w:rPr>
        <w:t xml:space="preserve"> 2016</w:t>
      </w:r>
      <w:r>
        <w:rPr>
          <w:noProof/>
        </w:rPr>
        <w:t>, 10</w:t>
      </w:r>
    </w:p>
    <w:p w14:paraId="6A0F599E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hint="eastAsia"/>
          <w:noProof/>
        </w:rPr>
        <w:t>비즈니스용</w:t>
      </w:r>
      <w:r w:rsidRPr="002F09A0">
        <w:rPr>
          <w:rFonts w:eastAsia="Gulim"/>
          <w:noProof/>
        </w:rPr>
        <w:t xml:space="preserve"> Skype 2019 Enterprise Plus</w:t>
      </w:r>
      <w:r>
        <w:rPr>
          <w:noProof/>
        </w:rPr>
        <w:t>, 21</w:t>
      </w:r>
    </w:p>
    <w:p w14:paraId="69EDF0C4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hint="eastAsia"/>
          <w:noProof/>
        </w:rPr>
        <w:t>비즈니스용</w:t>
      </w:r>
      <w:r w:rsidRPr="002F09A0">
        <w:rPr>
          <w:rFonts w:ascii="Calibri Light" w:eastAsia="Gulim" w:hAnsi="Calibri Light"/>
          <w:noProof/>
        </w:rPr>
        <w:t xml:space="preserve"> Skype Server 2019 Enterprise</w:t>
      </w:r>
      <w:r>
        <w:rPr>
          <w:noProof/>
        </w:rPr>
        <w:t>, 21</w:t>
      </w:r>
    </w:p>
    <w:p w14:paraId="683A7E6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hint="eastAsia"/>
          <w:noProof/>
        </w:rPr>
        <w:t>비즈니스용</w:t>
      </w:r>
      <w:r w:rsidRPr="002F09A0">
        <w:rPr>
          <w:rFonts w:ascii="Calibri Light" w:eastAsia="Gulim" w:hAnsi="Calibri Light"/>
          <w:noProof/>
        </w:rPr>
        <w:t xml:space="preserve"> Skype Server 2019 Plus</w:t>
      </w:r>
      <w:r>
        <w:rPr>
          <w:noProof/>
        </w:rPr>
        <w:t>, 21</w:t>
      </w:r>
    </w:p>
    <w:p w14:paraId="270FD7D0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hint="eastAsia"/>
          <w:noProof/>
        </w:rPr>
        <w:t>비즈니스용</w:t>
      </w:r>
      <w:r w:rsidRPr="002F09A0">
        <w:rPr>
          <w:rFonts w:ascii="Calibri Light" w:eastAsia="Gulim" w:hAnsi="Calibri Light"/>
          <w:noProof/>
        </w:rPr>
        <w:t xml:space="preserve"> Skype Server 2019 Standard</w:t>
      </w:r>
      <w:r>
        <w:rPr>
          <w:noProof/>
        </w:rPr>
        <w:t>, 21, 24</w:t>
      </w:r>
    </w:p>
    <w:p w14:paraId="25D7085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hint="eastAsia"/>
          <w:noProof/>
        </w:rPr>
        <w:t>비즈니스용</w:t>
      </w:r>
      <w:r w:rsidRPr="002F09A0">
        <w:rPr>
          <w:rFonts w:ascii="Calibri Light" w:eastAsia="Gulim" w:hAnsi="Calibri Light"/>
          <w:noProof/>
        </w:rPr>
        <w:t xml:space="preserve"> Skype </w:t>
      </w:r>
      <w:r w:rsidRPr="002F09A0">
        <w:rPr>
          <w:rFonts w:ascii="Calibri Light" w:eastAsia="Gulim" w:hAnsi="Calibri Light" w:hint="eastAsia"/>
          <w:noProof/>
        </w:rPr>
        <w:t>서버</w:t>
      </w:r>
      <w:r w:rsidRPr="002F09A0">
        <w:rPr>
          <w:rFonts w:ascii="Calibri Light" w:eastAsia="Gulim" w:hAnsi="Calibri Light"/>
          <w:noProof/>
        </w:rPr>
        <w:t xml:space="preserve"> 2015</w:t>
      </w:r>
      <w:r>
        <w:rPr>
          <w:noProof/>
        </w:rPr>
        <w:t>, 21</w:t>
      </w:r>
    </w:p>
    <w:p w14:paraId="45682A9A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hint="eastAsia"/>
          <w:noProof/>
        </w:rPr>
        <w:t>비즈니스용</w:t>
      </w:r>
      <w:r w:rsidRPr="002F09A0">
        <w:rPr>
          <w:rFonts w:eastAsia="Gulim"/>
          <w:noProof/>
        </w:rPr>
        <w:t xml:space="preserve"> Skype </w:t>
      </w:r>
      <w:r w:rsidRPr="002F09A0">
        <w:rPr>
          <w:rFonts w:eastAsia="Gulim" w:hint="eastAsia"/>
          <w:noProof/>
        </w:rPr>
        <w:t>서버</w:t>
      </w:r>
      <w:r w:rsidRPr="002F09A0">
        <w:rPr>
          <w:rFonts w:eastAsia="Gulim"/>
          <w:noProof/>
        </w:rPr>
        <w:t xml:space="preserve"> 2019 Enterprise</w:t>
      </w:r>
      <w:r>
        <w:rPr>
          <w:noProof/>
        </w:rPr>
        <w:t>, 21</w:t>
      </w:r>
    </w:p>
    <w:p w14:paraId="483741D8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hint="eastAsia"/>
          <w:noProof/>
        </w:rPr>
        <w:t>비즈니스용</w:t>
      </w:r>
      <w:r w:rsidRPr="002F09A0">
        <w:rPr>
          <w:rFonts w:eastAsia="Gulim"/>
          <w:noProof/>
        </w:rPr>
        <w:t xml:space="preserve"> Skype </w:t>
      </w:r>
      <w:r w:rsidRPr="002F09A0">
        <w:rPr>
          <w:rFonts w:eastAsia="Gulim" w:hint="eastAsia"/>
          <w:noProof/>
        </w:rPr>
        <w:t>서버</w:t>
      </w:r>
      <w:r w:rsidRPr="002F09A0">
        <w:rPr>
          <w:rFonts w:eastAsia="Gulim"/>
          <w:noProof/>
        </w:rPr>
        <w:t xml:space="preserve"> 2019 Plus</w:t>
      </w:r>
      <w:r>
        <w:rPr>
          <w:noProof/>
        </w:rPr>
        <w:t>, 21</w:t>
      </w:r>
    </w:p>
    <w:p w14:paraId="0AE5C48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hint="eastAsia"/>
          <w:noProof/>
        </w:rPr>
        <w:t>비즈니스용</w:t>
      </w:r>
      <w:r w:rsidRPr="002F09A0">
        <w:rPr>
          <w:rFonts w:eastAsia="Gulim"/>
          <w:noProof/>
        </w:rPr>
        <w:t xml:space="preserve"> Skype </w:t>
      </w:r>
      <w:r w:rsidRPr="002F09A0">
        <w:rPr>
          <w:rFonts w:eastAsia="Gulim" w:hint="eastAsia"/>
          <w:noProof/>
        </w:rPr>
        <w:t>서버</w:t>
      </w:r>
      <w:r w:rsidRPr="002F09A0">
        <w:rPr>
          <w:rFonts w:eastAsia="Gulim"/>
          <w:noProof/>
        </w:rPr>
        <w:t xml:space="preserve"> 2019 Standard</w:t>
      </w:r>
      <w:r>
        <w:rPr>
          <w:noProof/>
        </w:rPr>
        <w:t>, 21</w:t>
      </w:r>
    </w:p>
    <w:p w14:paraId="2BB12657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ascii="Calibri Light" w:eastAsia="Gulim" w:hAnsi="Calibri Light" w:hint="eastAsia"/>
          <w:noProof/>
        </w:rPr>
        <w:t>생산성</w:t>
      </w:r>
      <w:r w:rsidRPr="002F09A0">
        <w:rPr>
          <w:rFonts w:ascii="Calibri Light" w:eastAsia="Gulim" w:hAnsi="Calibri Light"/>
          <w:noProof/>
        </w:rPr>
        <w:t xml:space="preserve"> </w:t>
      </w:r>
      <w:r w:rsidRPr="002F09A0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19, 20, 21, 24</w:t>
      </w:r>
    </w:p>
    <w:p w14:paraId="4618B365" w14:textId="77777777" w:rsidR="00C52E11" w:rsidRDefault="00C52E11">
      <w:pPr>
        <w:pStyle w:val="Index1"/>
        <w:tabs>
          <w:tab w:val="right" w:leader="dot" w:pos="5030"/>
        </w:tabs>
        <w:rPr>
          <w:noProof/>
        </w:rPr>
      </w:pPr>
      <w:r w:rsidRPr="002F09A0">
        <w:rPr>
          <w:rFonts w:eastAsia="Gulim" w:hint="eastAsia"/>
          <w:noProof/>
        </w:rPr>
        <w:t>클라우드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플랫폼</w:t>
      </w:r>
      <w:r w:rsidRPr="002F09A0">
        <w:rPr>
          <w:rFonts w:eastAsia="Gulim"/>
          <w:noProof/>
        </w:rPr>
        <w:t xml:space="preserve"> </w:t>
      </w:r>
      <w:r w:rsidRPr="002F09A0">
        <w:rPr>
          <w:rFonts w:eastAsia="Gulim" w:hint="eastAsia"/>
          <w:noProof/>
        </w:rPr>
        <w:t>제품군</w:t>
      </w:r>
      <w:r>
        <w:rPr>
          <w:noProof/>
        </w:rPr>
        <w:t>, 9, 23</w:t>
      </w:r>
    </w:p>
    <w:p w14:paraId="5856A9DC" w14:textId="0FBF3B8F" w:rsidR="00C52E11" w:rsidRDefault="00C52E11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C52E11" w:rsidSect="00C52E11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4057D4A" w14:textId="16F53749" w:rsidR="001A58CB" w:rsidRPr="002100F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  <w:r w:rsidRPr="00552E98">
        <w:rPr>
          <w:rFonts w:eastAsia="Gulim" w:cstheme="minorHAnsi"/>
          <w:sz w:val="16"/>
          <w:szCs w:val="16"/>
        </w:rPr>
        <w:fldChar w:fldCharType="end"/>
      </w:r>
    </w:p>
    <w:p w14:paraId="44057D4B" w14:textId="77777777" w:rsidR="001A58CB" w:rsidRPr="00895EC5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6"/>
          <w:szCs w:val="16"/>
        </w:rPr>
      </w:pPr>
    </w:p>
    <w:sectPr w:rsidR="001A58CB" w:rsidRPr="00895EC5" w:rsidSect="00C52E11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57D5C" w14:textId="77777777" w:rsidR="002C240F" w:rsidRDefault="002C240F" w:rsidP="00D20C2C">
      <w:pPr>
        <w:spacing w:after="0" w:line="240" w:lineRule="auto"/>
      </w:pPr>
      <w:r>
        <w:separator/>
      </w:r>
    </w:p>
  </w:endnote>
  <w:endnote w:type="continuationSeparator" w:id="0">
    <w:p w14:paraId="44057D5D" w14:textId="77777777" w:rsidR="002C240F" w:rsidRDefault="002C240F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D6E" w14:textId="77777777" w:rsidTr="00622358">
      <w:tc>
        <w:tcPr>
          <w:tcW w:w="1255" w:type="dxa"/>
          <w:shd w:val="clear" w:color="auto" w:fill="BFBFBF" w:themeFill="background1" w:themeFillShade="BF"/>
          <w:vAlign w:val="center"/>
        </w:tcPr>
        <w:p w14:paraId="44057D5F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60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D61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62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D63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64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44057D65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66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D67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D6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D69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D6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D6B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6C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D6D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D6F" w14:textId="77777777" w:rsidR="00D05595" w:rsidRDefault="00D05595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DDE" w14:textId="77777777" w:rsidTr="00622358">
      <w:tc>
        <w:tcPr>
          <w:tcW w:w="1705" w:type="dxa"/>
          <w:shd w:val="clear" w:color="auto" w:fill="F2F2F2" w:themeFill="background1" w:themeFillShade="F2"/>
          <w:vAlign w:val="center"/>
        </w:tcPr>
        <w:p w14:paraId="44057DD3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D4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DD5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D6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DD7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D8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4057DD9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0559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D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DB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0559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DC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DD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DDF" w14:textId="77777777" w:rsidR="00D05595" w:rsidRDefault="00D05595" w:rsidP="00622358">
    <w:pPr>
      <w:pStyle w:val="ProductList-Body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E0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4E797A" w14:paraId="44057DEC" w14:textId="77777777" w:rsidTr="005554B3">
      <w:tc>
        <w:tcPr>
          <w:tcW w:w="1705" w:type="dxa"/>
          <w:shd w:val="clear" w:color="auto" w:fill="F2F2F2" w:themeFill="background1" w:themeFillShade="F2"/>
          <w:vAlign w:val="center"/>
        </w:tcPr>
        <w:p w14:paraId="44057DE1" w14:textId="77777777" w:rsidR="00D05595" w:rsidRPr="004E797A" w:rsidRDefault="001D288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E2" w14:textId="77777777" w:rsidR="00D05595" w:rsidRPr="00C76DF3" w:rsidRDefault="00D0559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DE3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E4" w14:textId="77777777" w:rsidR="00D05595" w:rsidRPr="00C76DF3" w:rsidRDefault="00D0559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DE5" w14:textId="77777777" w:rsidR="00D05595" w:rsidRPr="004E797A" w:rsidRDefault="001D288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E6" w14:textId="77777777" w:rsidR="00D05595" w:rsidRPr="00C76DF3" w:rsidRDefault="00D0559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4057DE7" w14:textId="77777777" w:rsidR="00D05595" w:rsidRPr="004E797A" w:rsidRDefault="001D288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E8" w14:textId="77777777" w:rsidR="00D05595" w:rsidRPr="00C76DF3" w:rsidRDefault="00D0559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E9" w14:textId="77777777" w:rsidR="00D05595" w:rsidRPr="004E797A" w:rsidRDefault="001D288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EA" w14:textId="77777777" w:rsidR="00D05595" w:rsidRPr="00C76DF3" w:rsidRDefault="00D0559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EB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ED" w14:textId="77777777" w:rsidR="00D05595" w:rsidRPr="00383BC7" w:rsidRDefault="00D05595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DFD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DEE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EF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DF0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F1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DF2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F3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44057DF4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F5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DF6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DF7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DF8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DF9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DFA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FB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14:paraId="44057DFC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DFE" w14:textId="77777777" w:rsidR="00D05595" w:rsidRDefault="00D05595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0E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DFF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00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01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02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03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04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05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06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07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0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09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0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0B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0C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0D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0F" w14:textId="77777777" w:rsidR="00D05595" w:rsidRDefault="00D05595" w:rsidP="00622358">
    <w:pPr>
      <w:pStyle w:val="ProductList-Body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E10" w14:textId="77777777" w:rsidR="00D05595" w:rsidRDefault="00D05595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E1C" w14:textId="77777777" w:rsidTr="0068452C">
      <w:tc>
        <w:tcPr>
          <w:tcW w:w="1705" w:type="dxa"/>
          <w:shd w:val="clear" w:color="auto" w:fill="F2F2F2" w:themeFill="background1" w:themeFillShade="F2"/>
          <w:vAlign w:val="center"/>
        </w:tcPr>
        <w:p w14:paraId="44057E11" w14:textId="77777777" w:rsidR="00D05595" w:rsidRPr="00C76DF3" w:rsidRDefault="001D288A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12" w14:textId="77777777" w:rsidR="00D05595" w:rsidRPr="00C76DF3" w:rsidRDefault="00D05595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E13" w14:textId="77777777" w:rsidR="00D05595" w:rsidRPr="00C76DF3" w:rsidRDefault="001D288A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14" w14:textId="77777777" w:rsidR="00D05595" w:rsidRPr="00C76DF3" w:rsidRDefault="00D05595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E15" w14:textId="77777777" w:rsidR="00D05595" w:rsidRPr="00C76DF3" w:rsidRDefault="001D288A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16" w14:textId="77777777" w:rsidR="00D05595" w:rsidRPr="00C76DF3" w:rsidRDefault="00D05595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4057E17" w14:textId="77777777" w:rsidR="00D05595" w:rsidRPr="00C76DF3" w:rsidRDefault="001D288A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0559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18" w14:textId="77777777" w:rsidR="00D05595" w:rsidRPr="00C76DF3" w:rsidRDefault="00D05595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E19" w14:textId="77777777" w:rsidR="00D05595" w:rsidRPr="00C76DF3" w:rsidRDefault="001D288A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D0559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1A" w14:textId="77777777" w:rsidR="00D05595" w:rsidRPr="00C76DF3" w:rsidRDefault="00D05595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E1B" w14:textId="77777777" w:rsidR="00D05595" w:rsidRPr="00C76DF3" w:rsidRDefault="001D288A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1D" w14:textId="77777777" w:rsidR="00D05595" w:rsidRPr="00383BC7" w:rsidRDefault="00D05595" w:rsidP="0068452C">
    <w:pPr>
      <w:pStyle w:val="ProductList-Body"/>
      <w:rPr>
        <w:sz w:val="8"/>
        <w:szCs w:val="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2D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1E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1F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20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21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22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23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24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25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26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27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28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29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2A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2B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2C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2E" w14:textId="77777777" w:rsidR="00D05595" w:rsidRDefault="00D05595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3E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2F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30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31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32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33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34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35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36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37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3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39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3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3B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3C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3D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3F" w14:textId="77777777" w:rsidR="00D05595" w:rsidRDefault="00D05595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4F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40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41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42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43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44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45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46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47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48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49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4A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4B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4C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4D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4E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50" w14:textId="77777777" w:rsidR="00D05595" w:rsidRDefault="00D05595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E5C" w14:textId="77777777" w:rsidTr="00622358">
      <w:tc>
        <w:tcPr>
          <w:tcW w:w="1705" w:type="dxa"/>
          <w:shd w:val="clear" w:color="auto" w:fill="F2F2F2" w:themeFill="background1" w:themeFillShade="F2"/>
          <w:vAlign w:val="center"/>
        </w:tcPr>
        <w:p w14:paraId="44057E51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52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E53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54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E55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56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4057E57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0559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5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E59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0559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5A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E5B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5D" w14:textId="77777777" w:rsidR="00D05595" w:rsidRDefault="00D05595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E69" w14:textId="77777777" w:rsidTr="00622358">
      <w:tc>
        <w:tcPr>
          <w:tcW w:w="1705" w:type="dxa"/>
          <w:shd w:val="clear" w:color="auto" w:fill="F2F2F2" w:themeFill="background1" w:themeFillShade="F2"/>
          <w:vAlign w:val="center"/>
        </w:tcPr>
        <w:p w14:paraId="44057E5E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5F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E60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61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E62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63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4057E64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05595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65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E66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05595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67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E68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6A" w14:textId="77777777" w:rsidR="00D05595" w:rsidRDefault="00D05595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70" w14:textId="77777777" w:rsidR="00D05595" w:rsidRDefault="00D05595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44057F8E" wp14:editId="44057F8F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7A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6B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6C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6D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6E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6F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70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71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72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73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74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75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76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77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78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79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7B" w14:textId="77777777" w:rsidR="00D05595" w:rsidRDefault="00D05595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8B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7C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7D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7E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7F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80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81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82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83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84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85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86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87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88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89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8A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8C" w14:textId="77777777" w:rsidR="00D05595" w:rsidRDefault="00D05595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9C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8D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8E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8F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90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91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92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93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94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95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96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97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9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99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9A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9B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9D" w14:textId="77777777" w:rsidR="00D05595" w:rsidRDefault="00D05595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AD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9E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9F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A0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A1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A2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A3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A4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A5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A6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A7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A8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A9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AA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AB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AC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AE" w14:textId="77777777" w:rsidR="00D05595" w:rsidRDefault="00D05595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BE" w14:textId="77777777" w:rsidTr="00F75F8E">
      <w:tc>
        <w:tcPr>
          <w:tcW w:w="1255" w:type="dxa"/>
          <w:shd w:val="clear" w:color="auto" w:fill="F2F2F2" w:themeFill="background1" w:themeFillShade="F2"/>
          <w:vAlign w:val="center"/>
        </w:tcPr>
        <w:p w14:paraId="44057EAF" w14:textId="77777777" w:rsidR="00D05595" w:rsidRPr="00C76DF3" w:rsidRDefault="001D288A" w:rsidP="00F75F8E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B0" w14:textId="77777777" w:rsidR="00D05595" w:rsidRPr="00C76DF3" w:rsidRDefault="00D05595" w:rsidP="00F75F8E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B1" w14:textId="77777777" w:rsidR="00D05595" w:rsidRPr="00C76DF3" w:rsidRDefault="001D288A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B2" w14:textId="77777777" w:rsidR="00D05595" w:rsidRPr="00C76DF3" w:rsidRDefault="00D05595" w:rsidP="00F75F8E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B3" w14:textId="77777777" w:rsidR="00D05595" w:rsidRPr="00C76DF3" w:rsidRDefault="001D288A" w:rsidP="00F75F8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B4" w14:textId="77777777" w:rsidR="00D05595" w:rsidRPr="00C76DF3" w:rsidRDefault="00D05595" w:rsidP="00F75F8E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B5" w14:textId="77777777" w:rsidR="00D05595" w:rsidRPr="00C76DF3" w:rsidRDefault="001D288A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B6" w14:textId="77777777" w:rsidR="00D05595" w:rsidRPr="00C76DF3" w:rsidRDefault="00D05595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B7" w14:textId="77777777" w:rsidR="00D05595" w:rsidRPr="00C76DF3" w:rsidRDefault="001D288A" w:rsidP="00F75F8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B8" w14:textId="77777777" w:rsidR="00D05595" w:rsidRPr="00C76DF3" w:rsidRDefault="00D05595" w:rsidP="00F75F8E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B9" w14:textId="77777777" w:rsidR="00D05595" w:rsidRPr="00C76DF3" w:rsidRDefault="001D288A" w:rsidP="00F75F8E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BA" w14:textId="77777777" w:rsidR="00D05595" w:rsidRPr="00C76DF3" w:rsidRDefault="00D05595" w:rsidP="00F75F8E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BB" w14:textId="77777777" w:rsidR="00D05595" w:rsidRPr="00C76DF3" w:rsidRDefault="001D288A" w:rsidP="00F75F8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BC" w14:textId="77777777" w:rsidR="00D05595" w:rsidRPr="00C76DF3" w:rsidRDefault="00D05595" w:rsidP="00F75F8E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BD" w14:textId="77777777" w:rsidR="00D05595" w:rsidRPr="00C76DF3" w:rsidRDefault="001D288A" w:rsidP="00F75F8E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BF" w14:textId="77777777" w:rsidR="00D05595" w:rsidRDefault="00D05595" w:rsidP="00F75F8E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CF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C0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C1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C2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C3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C4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C5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C6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C7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C8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C9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CA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CB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CC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CD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CE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D0" w14:textId="77777777" w:rsidR="00D05595" w:rsidRDefault="00D05595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E0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ED1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D2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D3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D4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D5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D6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D7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D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D9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D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DB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DC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DD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DE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DF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EE1" w14:textId="77777777" w:rsidR="00D05595" w:rsidRDefault="00D05595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EE2" w14:textId="77777777" w:rsidR="00D05595" w:rsidRPr="00997DFF" w:rsidRDefault="00D05595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D05595" w:rsidRPr="00714CA5" w14:paraId="44057EEE" w14:textId="77777777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14:paraId="44057EE3" w14:textId="77777777" w:rsidR="00D05595" w:rsidRPr="00714CA5" w:rsidRDefault="001D288A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E4" w14:textId="77777777" w:rsidR="00D05595" w:rsidRPr="00714CA5" w:rsidRDefault="00D05595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EE5" w14:textId="77777777" w:rsidR="00D05595" w:rsidRPr="00714CA5" w:rsidRDefault="001D288A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14:paraId="44057EE6" w14:textId="77777777" w:rsidR="00D05595" w:rsidRPr="00714CA5" w:rsidRDefault="00D05595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14:paraId="44057EE7" w14:textId="77777777" w:rsidR="00D05595" w:rsidRPr="00714CA5" w:rsidRDefault="001D288A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E8" w14:textId="77777777" w:rsidR="00D05595" w:rsidRPr="00714CA5" w:rsidRDefault="00D05595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14:paraId="44057EE9" w14:textId="77777777" w:rsidR="00D05595" w:rsidRPr="00714CA5" w:rsidRDefault="001D288A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D05595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EA" w14:textId="77777777" w:rsidR="00D05595" w:rsidRPr="00714CA5" w:rsidRDefault="00D05595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EEB" w14:textId="77777777" w:rsidR="00D05595" w:rsidRPr="00714CA5" w:rsidRDefault="001D288A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D05595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D05595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EC" w14:textId="77777777" w:rsidR="00D05595" w:rsidRPr="00714CA5" w:rsidRDefault="00D05595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EED" w14:textId="77777777" w:rsidR="00D05595" w:rsidRPr="00714CA5" w:rsidRDefault="001D288A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EEF" w14:textId="77777777" w:rsidR="00D05595" w:rsidRPr="00997DFF" w:rsidRDefault="00D05595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EFF" w14:textId="77777777" w:rsidTr="00443FB3">
      <w:tc>
        <w:tcPr>
          <w:tcW w:w="1255" w:type="dxa"/>
          <w:shd w:val="clear" w:color="auto" w:fill="F2F2F2" w:themeFill="background1" w:themeFillShade="F2"/>
          <w:vAlign w:val="center"/>
        </w:tcPr>
        <w:p w14:paraId="44057EF0" w14:textId="77777777" w:rsidR="00D05595" w:rsidRPr="00C76DF3" w:rsidRDefault="001D288A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EF1" w14:textId="77777777" w:rsidR="00D05595" w:rsidRPr="00C76DF3" w:rsidRDefault="00D05595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EF2" w14:textId="77777777" w:rsidR="00D05595" w:rsidRPr="00C76DF3" w:rsidRDefault="001D288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EF3" w14:textId="77777777" w:rsidR="00D05595" w:rsidRPr="00C76DF3" w:rsidRDefault="00D05595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EF4" w14:textId="77777777" w:rsidR="00D05595" w:rsidRPr="00C76DF3" w:rsidRDefault="001D288A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EF5" w14:textId="77777777" w:rsidR="00D05595" w:rsidRPr="00C76DF3" w:rsidRDefault="00D05595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EF6" w14:textId="77777777" w:rsidR="00D05595" w:rsidRPr="00C76DF3" w:rsidRDefault="001D288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EF7" w14:textId="77777777" w:rsidR="00D05595" w:rsidRPr="00C76DF3" w:rsidRDefault="00D0559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EF8" w14:textId="77777777" w:rsidR="00D05595" w:rsidRPr="00C76DF3" w:rsidRDefault="001D288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EF9" w14:textId="77777777" w:rsidR="00D05595" w:rsidRPr="00C76DF3" w:rsidRDefault="00D05595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EFA" w14:textId="77777777" w:rsidR="00D05595" w:rsidRPr="00C76DF3" w:rsidRDefault="001D288A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EFB" w14:textId="77777777" w:rsidR="00D05595" w:rsidRPr="00C76DF3" w:rsidRDefault="00D0559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EFC" w14:textId="77777777" w:rsidR="00D05595" w:rsidRPr="00C76DF3" w:rsidRDefault="001D288A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EFD" w14:textId="77777777" w:rsidR="00D05595" w:rsidRPr="00C76DF3" w:rsidRDefault="00D05595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EFE" w14:textId="77777777" w:rsidR="00D05595" w:rsidRPr="00C76DF3" w:rsidRDefault="001D288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F00" w14:textId="77777777" w:rsidR="00D05595" w:rsidRDefault="00D05595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F10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F01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02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F03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04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F05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06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F07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0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F09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F0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F0B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F0C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F0D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0E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F0F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F11" w14:textId="77777777" w:rsidR="00D05595" w:rsidRDefault="00D05595" w:rsidP="00622358">
    <w:pPr>
      <w:pStyle w:val="ProductList-Bod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72" w14:textId="77777777" w:rsidR="00D05595" w:rsidRPr="00383BC7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D7E" w14:textId="77777777" w:rsidTr="00D20C2C">
      <w:tc>
        <w:tcPr>
          <w:tcW w:w="1705" w:type="dxa"/>
          <w:shd w:val="clear" w:color="auto" w:fill="BFBFBF" w:themeFill="background1" w:themeFillShade="BF"/>
          <w:vAlign w:val="center"/>
        </w:tcPr>
        <w:p w14:paraId="44057D73" w14:textId="77777777" w:rsidR="00D05595" w:rsidRPr="004E797A" w:rsidRDefault="001D288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74" w14:textId="77777777" w:rsidR="00D05595" w:rsidRPr="00C76DF3" w:rsidRDefault="00D0559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D75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76" w14:textId="77777777" w:rsidR="00D05595" w:rsidRPr="00C76DF3" w:rsidRDefault="00D0559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D77" w14:textId="77777777" w:rsidR="00D05595" w:rsidRPr="004E797A" w:rsidRDefault="001D288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78" w14:textId="77777777" w:rsidR="00D05595" w:rsidRPr="00C76DF3" w:rsidRDefault="00D0559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D79" w14:textId="77777777" w:rsidR="00D05595" w:rsidRPr="004E797A" w:rsidRDefault="001D288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7A" w14:textId="77777777" w:rsidR="00D05595" w:rsidRPr="00C76DF3" w:rsidRDefault="00D0559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7B" w14:textId="77777777" w:rsidR="00D05595" w:rsidRPr="004E797A" w:rsidRDefault="001D288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7C" w14:textId="77777777" w:rsidR="00D05595" w:rsidRPr="00C76DF3" w:rsidRDefault="00D0559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7D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7F" w14:textId="77777777" w:rsidR="00D05595" w:rsidRPr="00383BC7" w:rsidRDefault="00D05595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F21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F12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13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F14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15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F16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17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F18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19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F1A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F1B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F1C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F1D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F1E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1F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F20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F22" w14:textId="77777777" w:rsidR="00D05595" w:rsidRDefault="00D05595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F23" w14:textId="77777777" w:rsidR="00D05595" w:rsidRDefault="00D05595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4E797A" w14:paraId="44057F2F" w14:textId="77777777" w:rsidTr="00894C65">
      <w:tc>
        <w:tcPr>
          <w:tcW w:w="1705" w:type="dxa"/>
          <w:shd w:val="clear" w:color="auto" w:fill="F2F2F2" w:themeFill="background1" w:themeFillShade="F2"/>
          <w:vAlign w:val="center"/>
        </w:tcPr>
        <w:p w14:paraId="44057F24" w14:textId="77777777" w:rsidR="00D05595" w:rsidRPr="004E797A" w:rsidRDefault="001D288A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25" w14:textId="77777777" w:rsidR="00D05595" w:rsidRPr="00C76DF3" w:rsidRDefault="00D05595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F26" w14:textId="77777777" w:rsidR="00D05595" w:rsidRPr="004E797A" w:rsidRDefault="001D288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27" w14:textId="77777777" w:rsidR="00D05595" w:rsidRPr="00C76DF3" w:rsidRDefault="00D05595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F28" w14:textId="77777777" w:rsidR="00D05595" w:rsidRPr="004E797A" w:rsidRDefault="001D288A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29" w14:textId="77777777" w:rsidR="00D05595" w:rsidRPr="00C76DF3" w:rsidRDefault="00D05595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4057F2A" w14:textId="77777777" w:rsidR="00D05595" w:rsidRPr="004E797A" w:rsidRDefault="001D288A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2B" w14:textId="77777777" w:rsidR="00D05595" w:rsidRPr="00C76DF3" w:rsidRDefault="00D05595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F2C" w14:textId="77777777" w:rsidR="00D05595" w:rsidRPr="004E797A" w:rsidRDefault="001D288A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2D" w14:textId="77777777" w:rsidR="00D05595" w:rsidRPr="00C76DF3" w:rsidRDefault="00D05595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F2E" w14:textId="77777777" w:rsidR="00D05595" w:rsidRPr="004E797A" w:rsidRDefault="001D288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F30" w14:textId="77777777" w:rsidR="00D05595" w:rsidRPr="00383BC7" w:rsidRDefault="00D05595" w:rsidP="00751AA1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F40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F31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32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F33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34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F35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36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F37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38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F39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F3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F3B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F3C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F3D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3E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F3F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F41" w14:textId="77777777" w:rsidR="00D05595" w:rsidRDefault="00D05595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F51" w14:textId="77777777" w:rsidTr="00443FB3">
      <w:tc>
        <w:tcPr>
          <w:tcW w:w="1255" w:type="dxa"/>
          <w:shd w:val="clear" w:color="auto" w:fill="F2F2F2" w:themeFill="background1" w:themeFillShade="F2"/>
          <w:vAlign w:val="center"/>
        </w:tcPr>
        <w:p w14:paraId="44057F42" w14:textId="77777777" w:rsidR="00D05595" w:rsidRPr="00C76DF3" w:rsidRDefault="001D288A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43" w14:textId="77777777" w:rsidR="00D05595" w:rsidRPr="00C76DF3" w:rsidRDefault="00D05595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F44" w14:textId="77777777" w:rsidR="00D05595" w:rsidRPr="00C76DF3" w:rsidRDefault="001D288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45" w14:textId="77777777" w:rsidR="00D05595" w:rsidRPr="00C76DF3" w:rsidRDefault="00D05595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F46" w14:textId="77777777" w:rsidR="00D05595" w:rsidRPr="00C76DF3" w:rsidRDefault="001D288A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47" w14:textId="77777777" w:rsidR="00D05595" w:rsidRPr="00C76DF3" w:rsidRDefault="00D05595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F48" w14:textId="77777777" w:rsidR="00D05595" w:rsidRPr="00C76DF3" w:rsidRDefault="001D288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49" w14:textId="77777777" w:rsidR="00D05595" w:rsidRPr="00C76DF3" w:rsidRDefault="00D0559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F4A" w14:textId="77777777" w:rsidR="00D05595" w:rsidRPr="00C76DF3" w:rsidRDefault="001D288A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F4B" w14:textId="77777777" w:rsidR="00D05595" w:rsidRPr="00C76DF3" w:rsidRDefault="00D05595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F4C" w14:textId="77777777" w:rsidR="00D05595" w:rsidRPr="00C76DF3" w:rsidRDefault="001D288A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F4D" w14:textId="77777777" w:rsidR="00D05595" w:rsidRPr="00C76DF3" w:rsidRDefault="00D05595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F4E" w14:textId="77777777" w:rsidR="00D05595" w:rsidRPr="00C76DF3" w:rsidRDefault="001D288A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4F" w14:textId="77777777" w:rsidR="00D05595" w:rsidRPr="00C76DF3" w:rsidRDefault="00D05595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F50" w14:textId="77777777" w:rsidR="00D05595" w:rsidRPr="00C76DF3" w:rsidRDefault="001D288A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F52" w14:textId="77777777" w:rsidR="00D05595" w:rsidRDefault="00D05595" w:rsidP="00443FB3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05595" w:rsidRPr="00C76DF3" w14:paraId="44057F62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057F53" w14:textId="77777777" w:rsidR="00D05595" w:rsidRPr="00C76DF3" w:rsidRDefault="001D288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54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057F55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56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4057F57" w14:textId="77777777" w:rsidR="00D05595" w:rsidRPr="00C76DF3" w:rsidRDefault="001D288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05595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58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057F59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05595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5A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4057F5B" w14:textId="77777777" w:rsidR="00D05595" w:rsidRPr="00C76DF3" w:rsidRDefault="001D288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05595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4057F5C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4057F5D" w14:textId="77777777" w:rsidR="00D05595" w:rsidRPr="00C76DF3" w:rsidRDefault="001D288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05595">
              <w:rPr>
                <w:rStyle w:val="Hyperlink"/>
                <w:sz w:val="14"/>
                <w:szCs w:val="14"/>
              </w:rPr>
              <w:t>용어 정의</w:t>
            </w:r>
          </w:hyperlink>
          <w:r w:rsidR="00D05595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057F5E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4057F5F" w14:textId="77777777" w:rsidR="00D05595" w:rsidRPr="00C76DF3" w:rsidRDefault="001D288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05595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60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4057F61" w14:textId="77777777" w:rsidR="00D05595" w:rsidRPr="00C76DF3" w:rsidRDefault="001D288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4057F63" w14:textId="77777777" w:rsidR="00D05595" w:rsidRDefault="00D05595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F64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F70" w14:textId="77777777" w:rsidTr="004E797A">
      <w:tc>
        <w:tcPr>
          <w:tcW w:w="1705" w:type="dxa"/>
          <w:shd w:val="clear" w:color="auto" w:fill="F2F2F2" w:themeFill="background1" w:themeFillShade="F2"/>
          <w:vAlign w:val="center"/>
        </w:tcPr>
        <w:p w14:paraId="44057F65" w14:textId="77777777" w:rsidR="00D05595" w:rsidRPr="00D0219F" w:rsidRDefault="001D288A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66" w14:textId="77777777" w:rsidR="00D05595" w:rsidRPr="00C76DF3" w:rsidRDefault="00D05595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F67" w14:textId="77777777" w:rsidR="00D05595" w:rsidRPr="00D0219F" w:rsidRDefault="001D288A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68" w14:textId="77777777" w:rsidR="00D05595" w:rsidRPr="00C76DF3" w:rsidRDefault="00D05595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F69" w14:textId="77777777" w:rsidR="00D05595" w:rsidRPr="00D0219F" w:rsidRDefault="001D288A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6A" w14:textId="77777777" w:rsidR="00D05595" w:rsidRPr="00C76DF3" w:rsidRDefault="00D05595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F6B" w14:textId="77777777" w:rsidR="00D05595" w:rsidRPr="00D0219F" w:rsidRDefault="001D288A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6C" w14:textId="77777777" w:rsidR="00D05595" w:rsidRPr="00C76DF3" w:rsidRDefault="00D05595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14:paraId="44057F6D" w14:textId="77777777" w:rsidR="00D05595" w:rsidRPr="00D0219F" w:rsidRDefault="001D288A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D05595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6E" w14:textId="77777777" w:rsidR="00D05595" w:rsidRPr="00C76DF3" w:rsidRDefault="00D05595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F6F" w14:textId="77777777" w:rsidR="00D05595" w:rsidRPr="00D0219F" w:rsidRDefault="001D288A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F71" w14:textId="77777777" w:rsidR="00D05595" w:rsidRPr="00BF0916" w:rsidRDefault="00D05595" w:rsidP="00622358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F72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F7E" w14:textId="77777777" w:rsidTr="004E797A">
      <w:tc>
        <w:tcPr>
          <w:tcW w:w="1705" w:type="dxa"/>
          <w:shd w:val="clear" w:color="auto" w:fill="F2F2F2" w:themeFill="background1" w:themeFillShade="F2"/>
          <w:vAlign w:val="center"/>
        </w:tcPr>
        <w:p w14:paraId="44057F73" w14:textId="77777777" w:rsidR="00D05595" w:rsidRPr="004E797A" w:rsidRDefault="001D288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74" w14:textId="77777777" w:rsidR="00D05595" w:rsidRPr="00C76DF3" w:rsidRDefault="00D0559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F75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76" w14:textId="77777777" w:rsidR="00D05595" w:rsidRPr="00C76DF3" w:rsidRDefault="00D0559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F77" w14:textId="77777777" w:rsidR="00D05595" w:rsidRPr="004E797A" w:rsidRDefault="001D288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78" w14:textId="77777777" w:rsidR="00D05595" w:rsidRPr="00C76DF3" w:rsidRDefault="00D0559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F79" w14:textId="77777777" w:rsidR="00D05595" w:rsidRPr="004E797A" w:rsidRDefault="001D288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7A" w14:textId="77777777" w:rsidR="00D05595" w:rsidRPr="00C76DF3" w:rsidRDefault="00D0559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14:paraId="44057F7B" w14:textId="77777777" w:rsidR="00D05595" w:rsidRPr="004E797A" w:rsidRDefault="001D288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7C" w14:textId="77777777" w:rsidR="00D05595" w:rsidRPr="00C76DF3" w:rsidRDefault="00D0559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F7D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F7F" w14:textId="77777777" w:rsidR="00D05595" w:rsidRPr="00BF0916" w:rsidRDefault="00D05595" w:rsidP="00622358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F80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F8C" w14:textId="77777777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14:paraId="44057F81" w14:textId="77777777" w:rsidR="00D05595" w:rsidRPr="00D0219F" w:rsidRDefault="001D288A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F82" w14:textId="77777777" w:rsidR="00D05595" w:rsidRPr="00C76DF3" w:rsidRDefault="00D0559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F83" w14:textId="77777777" w:rsidR="00D05595" w:rsidRPr="00D0219F" w:rsidRDefault="001D288A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D05595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F84" w14:textId="77777777" w:rsidR="00D05595" w:rsidRPr="00C76DF3" w:rsidRDefault="00D0559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F85" w14:textId="77777777" w:rsidR="00D05595" w:rsidRPr="00D0219F" w:rsidRDefault="001D288A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F86" w14:textId="77777777" w:rsidR="00D05595" w:rsidRPr="00C76DF3" w:rsidRDefault="00D0559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F87" w14:textId="77777777" w:rsidR="00D05595" w:rsidRPr="00D0219F" w:rsidRDefault="001D288A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D05595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F88" w14:textId="77777777" w:rsidR="00D05595" w:rsidRPr="00C76DF3" w:rsidRDefault="00D0559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F89" w14:textId="77777777" w:rsidR="00D05595" w:rsidRPr="00D0219F" w:rsidRDefault="001D288A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D05595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D05595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F8A" w14:textId="77777777" w:rsidR="00D05595" w:rsidRPr="00C76DF3" w:rsidRDefault="00D0559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14:paraId="44057F8B" w14:textId="77777777" w:rsidR="00D05595" w:rsidRPr="00D0219F" w:rsidRDefault="001D288A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D05595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F8D" w14:textId="77777777" w:rsidR="00D05595" w:rsidRPr="00BF0916" w:rsidRDefault="00D05595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D8B" w14:textId="77777777" w:rsidTr="00270624">
      <w:tc>
        <w:tcPr>
          <w:tcW w:w="1705" w:type="dxa"/>
          <w:shd w:val="clear" w:color="auto" w:fill="F2F2F2" w:themeFill="background1" w:themeFillShade="F2"/>
          <w:vAlign w:val="center"/>
        </w:tcPr>
        <w:p w14:paraId="44057D80" w14:textId="77777777" w:rsidR="00D05595" w:rsidRPr="004E797A" w:rsidRDefault="001D288A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81" w14:textId="77777777" w:rsidR="00D05595" w:rsidRPr="00C76DF3" w:rsidRDefault="00D05595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14:paraId="44057D82" w14:textId="77777777" w:rsidR="00D05595" w:rsidRPr="004E797A" w:rsidRDefault="001D288A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83" w14:textId="77777777" w:rsidR="00D05595" w:rsidRPr="00C76DF3" w:rsidRDefault="00D05595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D84" w14:textId="77777777" w:rsidR="00D05595" w:rsidRPr="004E797A" w:rsidRDefault="001D288A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85" w14:textId="77777777" w:rsidR="00D05595" w:rsidRPr="00C76DF3" w:rsidRDefault="00D05595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D86" w14:textId="77777777" w:rsidR="00D05595" w:rsidRPr="004E797A" w:rsidRDefault="001D288A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87" w14:textId="77777777" w:rsidR="00D05595" w:rsidRPr="00C76DF3" w:rsidRDefault="00D05595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88" w14:textId="77777777" w:rsidR="00D05595" w:rsidRPr="004E797A" w:rsidRDefault="001D288A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89" w14:textId="77777777" w:rsidR="00D05595" w:rsidRPr="00C76DF3" w:rsidRDefault="00D05595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8A" w14:textId="77777777" w:rsidR="00D05595" w:rsidRPr="004E797A" w:rsidRDefault="001D288A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8C" w14:textId="77777777" w:rsidR="00D05595" w:rsidRPr="00270624" w:rsidRDefault="00D05595" w:rsidP="0027062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8D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4E797A" w14:paraId="44057D99" w14:textId="77777777" w:rsidTr="00443FB3">
      <w:tc>
        <w:tcPr>
          <w:tcW w:w="1705" w:type="dxa"/>
          <w:shd w:val="clear" w:color="auto" w:fill="F2F2F2" w:themeFill="background1" w:themeFillShade="F2"/>
          <w:vAlign w:val="center"/>
        </w:tcPr>
        <w:p w14:paraId="44057D8E" w14:textId="77777777" w:rsidR="00D05595" w:rsidRPr="004E797A" w:rsidRDefault="001D288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8F" w14:textId="77777777" w:rsidR="00D05595" w:rsidRPr="00C76DF3" w:rsidRDefault="00D0559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D90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91" w14:textId="77777777" w:rsidR="00D05595" w:rsidRPr="00C76DF3" w:rsidRDefault="00D0559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14:paraId="44057D92" w14:textId="77777777" w:rsidR="00D05595" w:rsidRPr="004E797A" w:rsidRDefault="001D288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93" w14:textId="77777777" w:rsidR="00D05595" w:rsidRPr="00C76DF3" w:rsidRDefault="00D0559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D94" w14:textId="77777777" w:rsidR="00D05595" w:rsidRPr="004E797A" w:rsidRDefault="001D288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95" w14:textId="77777777" w:rsidR="00D05595" w:rsidRPr="00C76DF3" w:rsidRDefault="00D0559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96" w14:textId="77777777" w:rsidR="00D05595" w:rsidRPr="004E797A" w:rsidRDefault="001D288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97" w14:textId="77777777" w:rsidR="00D05595" w:rsidRPr="00C76DF3" w:rsidRDefault="00D0559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98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9A" w14:textId="77777777" w:rsidR="00D05595" w:rsidRDefault="00D05595" w:rsidP="00622358">
    <w:pPr>
      <w:pStyle w:val="ProductList-Body"/>
      <w:rPr>
        <w:sz w:val="8"/>
        <w:szCs w:val="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9B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4E797A" w14:paraId="44057DA7" w14:textId="77777777" w:rsidTr="00F75F8E">
      <w:tc>
        <w:tcPr>
          <w:tcW w:w="1705" w:type="dxa"/>
          <w:shd w:val="clear" w:color="auto" w:fill="F2F2F2" w:themeFill="background1" w:themeFillShade="F2"/>
          <w:vAlign w:val="center"/>
        </w:tcPr>
        <w:p w14:paraId="44057D9C" w14:textId="77777777" w:rsidR="00D05595" w:rsidRPr="004E797A" w:rsidRDefault="001D288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9D" w14:textId="77777777" w:rsidR="00D05595" w:rsidRPr="00C76DF3" w:rsidRDefault="00D0559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 w:themeFill="background1" w:themeFillShade="BF"/>
          <w:vAlign w:val="center"/>
        </w:tcPr>
        <w:p w14:paraId="44057D9E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9F" w14:textId="77777777" w:rsidR="00D05595" w:rsidRPr="00C76DF3" w:rsidRDefault="00D0559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DA0" w14:textId="77777777" w:rsidR="00D05595" w:rsidRPr="004E797A" w:rsidRDefault="001D288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A1" w14:textId="77777777" w:rsidR="00D05595" w:rsidRPr="00C76DF3" w:rsidRDefault="00D0559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DA2" w14:textId="77777777" w:rsidR="00D05595" w:rsidRPr="004E797A" w:rsidRDefault="001D288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A3" w14:textId="77777777" w:rsidR="00D05595" w:rsidRPr="00C76DF3" w:rsidRDefault="00D0559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A4" w14:textId="77777777" w:rsidR="00D05595" w:rsidRPr="004E797A" w:rsidRDefault="001D288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A5" w14:textId="77777777" w:rsidR="00D05595" w:rsidRPr="00C76DF3" w:rsidRDefault="00D0559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A6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A8" w14:textId="77777777" w:rsidR="00D05595" w:rsidRPr="00383BC7" w:rsidRDefault="00D05595" w:rsidP="003E5C90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A9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DB5" w14:textId="77777777" w:rsidTr="008213C9">
      <w:tc>
        <w:tcPr>
          <w:tcW w:w="1705" w:type="dxa"/>
          <w:shd w:val="clear" w:color="auto" w:fill="F2F2F2" w:themeFill="background1" w:themeFillShade="F2"/>
          <w:vAlign w:val="center"/>
        </w:tcPr>
        <w:p w14:paraId="44057DAA" w14:textId="77777777" w:rsidR="00D05595" w:rsidRPr="004E797A" w:rsidRDefault="001D288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AB" w14:textId="77777777" w:rsidR="00D05595" w:rsidRPr="00C76DF3" w:rsidRDefault="00D0559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DAC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AD" w14:textId="77777777" w:rsidR="00D05595" w:rsidRPr="00C76DF3" w:rsidRDefault="00D0559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14:paraId="44057DAE" w14:textId="77777777" w:rsidR="00D05595" w:rsidRPr="004E797A" w:rsidRDefault="001D288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AF" w14:textId="77777777" w:rsidR="00D05595" w:rsidRPr="00C76DF3" w:rsidRDefault="00D0559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44057DB0" w14:textId="77777777" w:rsidR="00D05595" w:rsidRPr="004E797A" w:rsidRDefault="001D288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B1" w14:textId="77777777" w:rsidR="00D05595" w:rsidRPr="00C76DF3" w:rsidRDefault="00D0559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B2" w14:textId="77777777" w:rsidR="00D05595" w:rsidRPr="004E797A" w:rsidRDefault="001D288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B3" w14:textId="77777777" w:rsidR="00D05595" w:rsidRPr="00C76DF3" w:rsidRDefault="00D0559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B4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B6" w14:textId="77777777" w:rsidR="00D05595" w:rsidRPr="00383BC7" w:rsidRDefault="00D05595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B7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C76DF3" w14:paraId="44057DC3" w14:textId="77777777" w:rsidTr="008213C9">
      <w:tc>
        <w:tcPr>
          <w:tcW w:w="1705" w:type="dxa"/>
          <w:shd w:val="clear" w:color="auto" w:fill="F2F2F2" w:themeFill="background1" w:themeFillShade="F2"/>
          <w:vAlign w:val="center"/>
        </w:tcPr>
        <w:p w14:paraId="44057DB8" w14:textId="77777777" w:rsidR="00D05595" w:rsidRPr="004E797A" w:rsidRDefault="001D288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B9" w14:textId="77777777" w:rsidR="00D05595" w:rsidRPr="00C76DF3" w:rsidRDefault="00D05595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DBA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BB" w14:textId="77777777" w:rsidR="00D05595" w:rsidRPr="00C76DF3" w:rsidRDefault="00D05595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DBC" w14:textId="77777777" w:rsidR="00D05595" w:rsidRPr="004E797A" w:rsidRDefault="001D288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BD" w14:textId="77777777" w:rsidR="00D05595" w:rsidRPr="00C76DF3" w:rsidRDefault="00D05595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14:paraId="44057DBE" w14:textId="77777777" w:rsidR="00D05595" w:rsidRPr="004E797A" w:rsidRDefault="001D288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BF" w14:textId="77777777" w:rsidR="00D05595" w:rsidRPr="00C76DF3" w:rsidRDefault="00D05595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C0" w14:textId="77777777" w:rsidR="00D05595" w:rsidRPr="004E797A" w:rsidRDefault="001D288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C1" w14:textId="77777777" w:rsidR="00D05595" w:rsidRPr="00C76DF3" w:rsidRDefault="00D05595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C2" w14:textId="77777777" w:rsidR="00D05595" w:rsidRPr="004E797A" w:rsidRDefault="001D288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C4" w14:textId="77777777" w:rsidR="00D05595" w:rsidRPr="00383BC7" w:rsidRDefault="00D05595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57DC5" w14:textId="77777777" w:rsidR="00D05595" w:rsidRDefault="00D05595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05595" w:rsidRPr="004E797A" w14:paraId="44057DD1" w14:textId="77777777" w:rsidTr="005554B3">
      <w:tc>
        <w:tcPr>
          <w:tcW w:w="1705" w:type="dxa"/>
          <w:shd w:val="clear" w:color="auto" w:fill="BFBFBF" w:themeFill="background1" w:themeFillShade="BF"/>
          <w:vAlign w:val="center"/>
        </w:tcPr>
        <w:p w14:paraId="44057DC6" w14:textId="77777777" w:rsidR="00D05595" w:rsidRPr="004E797A" w:rsidRDefault="001D288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4057DC7" w14:textId="77777777" w:rsidR="00D05595" w:rsidRPr="00C76DF3" w:rsidRDefault="00D05595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4057DC8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057DC9" w14:textId="77777777" w:rsidR="00D05595" w:rsidRPr="00C76DF3" w:rsidRDefault="00D05595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4057DCA" w14:textId="77777777" w:rsidR="00D05595" w:rsidRPr="004E797A" w:rsidRDefault="001D288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4057DCB" w14:textId="77777777" w:rsidR="00D05595" w:rsidRPr="00C76DF3" w:rsidRDefault="00D05595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4057DCC" w14:textId="77777777" w:rsidR="00D05595" w:rsidRPr="004E797A" w:rsidRDefault="001D288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05595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4057DCD" w14:textId="77777777" w:rsidR="00D05595" w:rsidRPr="00C76DF3" w:rsidRDefault="00D05595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4057DCE" w14:textId="77777777" w:rsidR="00D05595" w:rsidRPr="004E797A" w:rsidRDefault="001D288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05595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05595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4057DCF" w14:textId="77777777" w:rsidR="00D05595" w:rsidRPr="00C76DF3" w:rsidRDefault="00D05595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4057DD0" w14:textId="77777777" w:rsidR="00D05595" w:rsidRPr="004E797A" w:rsidRDefault="001D288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05595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44057DD2" w14:textId="77777777" w:rsidR="00D05595" w:rsidRPr="00383BC7" w:rsidRDefault="00D05595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57D5A" w14:textId="77777777" w:rsidR="002C240F" w:rsidRDefault="002C240F" w:rsidP="00D20C2C">
      <w:pPr>
        <w:spacing w:after="0" w:line="240" w:lineRule="auto"/>
      </w:pPr>
      <w:r>
        <w:separator/>
      </w:r>
    </w:p>
  </w:footnote>
  <w:footnote w:type="continuationSeparator" w:id="0">
    <w:p w14:paraId="44057D5B" w14:textId="77777777" w:rsidR="002C240F" w:rsidRDefault="002C240F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-330144920"/>
      <w:docPartObj>
        <w:docPartGallery w:val="Page Numbers (Top of Page)"/>
        <w:docPartUnique/>
      </w:docPartObj>
    </w:sdtPr>
    <w:sdtEndPr/>
    <w:sdtContent>
      <w:p w14:paraId="44057D5E" w14:textId="77777777" w:rsidR="00D05595" w:rsidRPr="00D20C2C" w:rsidRDefault="00D05595" w:rsidP="00552E9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</w:t>
        </w:r>
        <w:r>
          <w:rPr>
            <w:rFonts w:eastAsia="Gulim"/>
            <w:sz w:val="16"/>
            <w:szCs w:val="16"/>
            <w:lang w:val="en-US"/>
          </w:rPr>
          <w:t>11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sz w:val="16"/>
            <w:szCs w:val="16"/>
          </w:rPr>
          <w:t>2</w:t>
        </w:r>
        <w:r w:rsidRPr="00D20C2C">
          <w:rPr>
            <w:rFonts w:eastAsia="Gulim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14:paraId="44057D71" w14:textId="77777777" w:rsidR="00D05595" w:rsidRPr="00D20C2C" w:rsidRDefault="00D05595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242965">
          <w:rPr>
            <w:rFonts w:eastAsia="Gulim"/>
            <w:sz w:val="16"/>
            <w:szCs w:val="16"/>
          </w:rPr>
          <w:t xml:space="preserve">Microsoft </w:t>
        </w:r>
        <w:r w:rsidRPr="00242965">
          <w:rPr>
            <w:rFonts w:eastAsia="Gulim"/>
            <w:sz w:val="16"/>
            <w:szCs w:val="16"/>
          </w:rPr>
          <w:t>볼륨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라이선싱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서비스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공급자</w:t>
        </w:r>
        <w:r w:rsidRPr="00242965">
          <w:rPr>
            <w:rFonts w:eastAsia="Gulim"/>
            <w:sz w:val="16"/>
            <w:szCs w:val="16"/>
          </w:rPr>
          <w:t xml:space="preserve"> </w:t>
        </w:r>
        <w:r w:rsidRPr="00242965">
          <w:rPr>
            <w:rFonts w:eastAsia="Gulim"/>
            <w:sz w:val="16"/>
            <w:szCs w:val="16"/>
          </w:rPr>
          <w:t>사용권</w:t>
        </w:r>
        <w:r w:rsidRPr="00242965">
          <w:rPr>
            <w:rFonts w:eastAsia="Gulim"/>
            <w:sz w:val="16"/>
            <w:szCs w:val="16"/>
          </w:rPr>
          <w:t>(</w:t>
        </w:r>
        <w:r w:rsidRPr="00242965">
          <w:rPr>
            <w:rFonts w:eastAsia="Gulim"/>
            <w:sz w:val="16"/>
            <w:szCs w:val="16"/>
          </w:rPr>
          <w:t>한국어</w:t>
        </w:r>
        <w:r w:rsidRPr="00242965">
          <w:rPr>
            <w:rFonts w:eastAsia="Gulim"/>
            <w:sz w:val="16"/>
            <w:szCs w:val="16"/>
          </w:rPr>
          <w:t>, 2019</w:t>
        </w:r>
        <w:r w:rsidRPr="00242965">
          <w:rPr>
            <w:rFonts w:eastAsia="Gulim"/>
            <w:sz w:val="16"/>
            <w:szCs w:val="16"/>
          </w:rPr>
          <w:t>년</w:t>
        </w:r>
        <w:r w:rsidRPr="00242965">
          <w:rPr>
            <w:rFonts w:eastAsia="Gulim"/>
            <w:sz w:val="16"/>
            <w:szCs w:val="16"/>
          </w:rPr>
          <w:t xml:space="preserve"> </w:t>
        </w:r>
        <w:r>
          <w:rPr>
            <w:rFonts w:eastAsia="Gulim"/>
            <w:sz w:val="16"/>
            <w:szCs w:val="16"/>
            <w:lang w:val="en-US"/>
          </w:rPr>
          <w:t>11</w:t>
        </w:r>
        <w:r w:rsidRPr="00242965">
          <w:rPr>
            <w:rFonts w:eastAsia="Gulim"/>
            <w:sz w:val="16"/>
            <w:szCs w:val="16"/>
          </w:rPr>
          <w:t>월</w:t>
        </w:r>
        <w:r w:rsidRPr="00242965">
          <w:rPr>
            <w:rFonts w:eastAsia="Gulim"/>
            <w:sz w:val="16"/>
            <w:szCs w:val="16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>
          <w:rPr>
            <w:rFonts w:eastAsia="Gulim"/>
            <w:noProof/>
            <w:sz w:val="16"/>
            <w:szCs w:val="16"/>
          </w:rPr>
          <w:t>10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245D"/>
    <w:multiLevelType w:val="hybridMultilevel"/>
    <w:tmpl w:val="2818AC0A"/>
    <w:lvl w:ilvl="0" w:tplc="9DF2EE28">
      <w:start w:val="1"/>
      <w:numFmt w:val="lowerLetter"/>
      <w:lvlText w:val="%1."/>
      <w:lvlJc w:val="left"/>
      <w:pPr>
        <w:ind w:left="720" w:hanging="360"/>
      </w:pPr>
      <w:rPr>
        <w:b/>
        <w:bCs/>
        <w:color w:val="0072C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9155A6"/>
    <w:multiLevelType w:val="hybridMultilevel"/>
    <w:tmpl w:val="2DFA5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8"/>
  </w:num>
  <w:num w:numId="5">
    <w:abstractNumId w:val="0"/>
  </w:num>
  <w:num w:numId="6">
    <w:abstractNumId w:val="16"/>
  </w:num>
  <w:num w:numId="7">
    <w:abstractNumId w:val="17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22"/>
  </w:num>
  <w:num w:numId="13">
    <w:abstractNumId w:val="19"/>
  </w:num>
  <w:num w:numId="14">
    <w:abstractNumId w:val="20"/>
  </w:num>
  <w:num w:numId="15">
    <w:abstractNumId w:val="4"/>
  </w:num>
  <w:num w:numId="16">
    <w:abstractNumId w:val="6"/>
  </w:num>
  <w:num w:numId="17">
    <w:abstractNumId w:val="8"/>
  </w:num>
  <w:num w:numId="18">
    <w:abstractNumId w:val="11"/>
  </w:num>
  <w:num w:numId="19">
    <w:abstractNumId w:val="3"/>
  </w:num>
  <w:num w:numId="20">
    <w:abstractNumId w:val="12"/>
  </w:num>
  <w:num w:numId="21">
    <w:abstractNumId w:val="2"/>
  </w:num>
  <w:num w:numId="22">
    <w:abstractNumId w:val="2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Zh4NLka6oSPf6f/ohbwfsNMYgqd6rd4c2gLo+NfEhOMW/uU1L0eNNFnpzk0IxVhvGFOiuMueuhukCkEDl/uz7Q==" w:salt="9KfXJr3Dv+d36lJcxAKES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6955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107B"/>
    <w:rsid w:val="001237ED"/>
    <w:rsid w:val="001253BA"/>
    <w:rsid w:val="00140451"/>
    <w:rsid w:val="00163966"/>
    <w:rsid w:val="001712C2"/>
    <w:rsid w:val="00175D55"/>
    <w:rsid w:val="00182EC4"/>
    <w:rsid w:val="001939D0"/>
    <w:rsid w:val="001A58CB"/>
    <w:rsid w:val="001B1ACC"/>
    <w:rsid w:val="001B6779"/>
    <w:rsid w:val="001D288A"/>
    <w:rsid w:val="001E5412"/>
    <w:rsid w:val="001F0B8C"/>
    <w:rsid w:val="001F19E2"/>
    <w:rsid w:val="001F1F81"/>
    <w:rsid w:val="00205A2E"/>
    <w:rsid w:val="002100F4"/>
    <w:rsid w:val="00221391"/>
    <w:rsid w:val="00223B3E"/>
    <w:rsid w:val="00233C3E"/>
    <w:rsid w:val="00255018"/>
    <w:rsid w:val="002568B4"/>
    <w:rsid w:val="00256CF1"/>
    <w:rsid w:val="00265245"/>
    <w:rsid w:val="00266D56"/>
    <w:rsid w:val="00270624"/>
    <w:rsid w:val="00285912"/>
    <w:rsid w:val="002900D4"/>
    <w:rsid w:val="00291A15"/>
    <w:rsid w:val="002965A7"/>
    <w:rsid w:val="002B18C3"/>
    <w:rsid w:val="002C240F"/>
    <w:rsid w:val="002C6695"/>
    <w:rsid w:val="002C7C9B"/>
    <w:rsid w:val="002D067B"/>
    <w:rsid w:val="002D2EAC"/>
    <w:rsid w:val="002D729F"/>
    <w:rsid w:val="002E1B7D"/>
    <w:rsid w:val="002E6905"/>
    <w:rsid w:val="002E7EF8"/>
    <w:rsid w:val="002F5617"/>
    <w:rsid w:val="00301FB3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8242F"/>
    <w:rsid w:val="003A580F"/>
    <w:rsid w:val="003A7790"/>
    <w:rsid w:val="003B3226"/>
    <w:rsid w:val="003B4CC6"/>
    <w:rsid w:val="003C4C6E"/>
    <w:rsid w:val="003C4D5E"/>
    <w:rsid w:val="003D2875"/>
    <w:rsid w:val="003E0838"/>
    <w:rsid w:val="003E4C5E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A6351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2D4D"/>
    <w:rsid w:val="00526BD4"/>
    <w:rsid w:val="00545F2B"/>
    <w:rsid w:val="00547FFC"/>
    <w:rsid w:val="00552E98"/>
    <w:rsid w:val="005554B3"/>
    <w:rsid w:val="0056054D"/>
    <w:rsid w:val="00570603"/>
    <w:rsid w:val="00571BC4"/>
    <w:rsid w:val="00591E34"/>
    <w:rsid w:val="00594635"/>
    <w:rsid w:val="005976BA"/>
    <w:rsid w:val="00597F46"/>
    <w:rsid w:val="005C123C"/>
    <w:rsid w:val="005C6596"/>
    <w:rsid w:val="005D76D8"/>
    <w:rsid w:val="005E0B52"/>
    <w:rsid w:val="005F29D4"/>
    <w:rsid w:val="005F6FB0"/>
    <w:rsid w:val="0060007B"/>
    <w:rsid w:val="006033EF"/>
    <w:rsid w:val="00603B38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92DCF"/>
    <w:rsid w:val="006C4604"/>
    <w:rsid w:val="0071486E"/>
    <w:rsid w:val="00714CA5"/>
    <w:rsid w:val="00730377"/>
    <w:rsid w:val="0073657A"/>
    <w:rsid w:val="00737B2F"/>
    <w:rsid w:val="0074006E"/>
    <w:rsid w:val="0074295A"/>
    <w:rsid w:val="007441BF"/>
    <w:rsid w:val="0074459C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423C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7075E"/>
    <w:rsid w:val="008816AA"/>
    <w:rsid w:val="00887C5E"/>
    <w:rsid w:val="0089268C"/>
    <w:rsid w:val="00892F91"/>
    <w:rsid w:val="00894946"/>
    <w:rsid w:val="00894C65"/>
    <w:rsid w:val="00895EC5"/>
    <w:rsid w:val="008966C0"/>
    <w:rsid w:val="00897572"/>
    <w:rsid w:val="008A1CDD"/>
    <w:rsid w:val="008A71D7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2E16"/>
    <w:rsid w:val="00A0124E"/>
    <w:rsid w:val="00A21AC1"/>
    <w:rsid w:val="00A3209C"/>
    <w:rsid w:val="00A57CE4"/>
    <w:rsid w:val="00A91986"/>
    <w:rsid w:val="00A923CA"/>
    <w:rsid w:val="00A938EE"/>
    <w:rsid w:val="00AA1F91"/>
    <w:rsid w:val="00AB2634"/>
    <w:rsid w:val="00AD12A0"/>
    <w:rsid w:val="00AE34F7"/>
    <w:rsid w:val="00AF1898"/>
    <w:rsid w:val="00B117DB"/>
    <w:rsid w:val="00B1443B"/>
    <w:rsid w:val="00B16F66"/>
    <w:rsid w:val="00B3559B"/>
    <w:rsid w:val="00B368C5"/>
    <w:rsid w:val="00B54451"/>
    <w:rsid w:val="00B549A7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2E11"/>
    <w:rsid w:val="00C54F53"/>
    <w:rsid w:val="00C62440"/>
    <w:rsid w:val="00C66ADB"/>
    <w:rsid w:val="00C77B69"/>
    <w:rsid w:val="00C80FBC"/>
    <w:rsid w:val="00C8501F"/>
    <w:rsid w:val="00C85D34"/>
    <w:rsid w:val="00CB0925"/>
    <w:rsid w:val="00CB2C8E"/>
    <w:rsid w:val="00CB41B8"/>
    <w:rsid w:val="00CB7116"/>
    <w:rsid w:val="00CE0EEA"/>
    <w:rsid w:val="00CF6696"/>
    <w:rsid w:val="00D0219F"/>
    <w:rsid w:val="00D049E6"/>
    <w:rsid w:val="00D05595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B6109"/>
    <w:rsid w:val="00DC1D36"/>
    <w:rsid w:val="00DC5061"/>
    <w:rsid w:val="00DD1210"/>
    <w:rsid w:val="00DD317B"/>
    <w:rsid w:val="00DD3EFB"/>
    <w:rsid w:val="00DD577D"/>
    <w:rsid w:val="00DD66C9"/>
    <w:rsid w:val="00DF0574"/>
    <w:rsid w:val="00DF25EA"/>
    <w:rsid w:val="00DF6648"/>
    <w:rsid w:val="00E05649"/>
    <w:rsid w:val="00E108A0"/>
    <w:rsid w:val="00E1545B"/>
    <w:rsid w:val="00E25185"/>
    <w:rsid w:val="00E30476"/>
    <w:rsid w:val="00E37E8C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1F75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E78A5"/>
    <w:rsid w:val="00EF1797"/>
    <w:rsid w:val="00F066CD"/>
    <w:rsid w:val="00F179A6"/>
    <w:rsid w:val="00F41129"/>
    <w:rsid w:val="00F527D2"/>
    <w:rsid w:val="00F56125"/>
    <w:rsid w:val="00F563C5"/>
    <w:rsid w:val="00F64BAF"/>
    <w:rsid w:val="00F6564E"/>
    <w:rsid w:val="00F725C4"/>
    <w:rsid w:val="00F75F8E"/>
    <w:rsid w:val="00FA2369"/>
    <w:rsid w:val="00FB5080"/>
    <w:rsid w:val="00FD0B5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057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2.xml"/><Relationship Id="rId21" Type="http://schemas.openxmlformats.org/officeDocument/2006/relationships/footer" Target="footer7.xml"/><Relationship Id="rId42" Type="http://schemas.openxmlformats.org/officeDocument/2006/relationships/footer" Target="footer21.xml"/><Relationship Id="rId47" Type="http://schemas.openxmlformats.org/officeDocument/2006/relationships/hyperlink" Target="https://aka.ms/sqlserversplatelemetry" TargetMode="External"/><Relationship Id="rId63" Type="http://schemas.openxmlformats.org/officeDocument/2006/relationships/footer" Target="footer35.xml"/><Relationship Id="rId68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4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file://mum-21499/2016/NON_EULA/March/22.03.2016/Target/KOR/DTP/SPUR%20May%202016%20text_English.docx" TargetMode="External"/><Relationship Id="rId37" Type="http://schemas.openxmlformats.org/officeDocument/2006/relationships/hyperlink" Target="file://mum-21499/2016/NON_EULA/March/22.03.2016/Target/KOR/DTP/SPUR%20May%202016%20text_English.docx" TargetMode="External"/><Relationship Id="rId40" Type="http://schemas.openxmlformats.org/officeDocument/2006/relationships/footer" Target="footer19.xml"/><Relationship Id="rId45" Type="http://schemas.openxmlformats.org/officeDocument/2006/relationships/footer" Target="footer24.xml"/><Relationship Id="rId53" Type="http://schemas.openxmlformats.org/officeDocument/2006/relationships/footer" Target="footer29.xml"/><Relationship Id="rId58" Type="http://schemas.openxmlformats.org/officeDocument/2006/relationships/hyperlink" Target="https://aka.ms/vs/16/redistribution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footer" Target="footer33.xml"/><Relationship Id="rId19" Type="http://schemas.openxmlformats.org/officeDocument/2006/relationships/hyperlink" Target="http://go.microsoft.com/fwlink/?LinkID=248686" TargetMode="Externa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hyperlink" Target="http://download.microsoft.com/download/D/B/3/DB37B5D3-7796-4536-AC8D-8EFDB95CD52F/Team-Members-Grandfathering.pdf" TargetMode="External"/><Relationship Id="rId35" Type="http://schemas.openxmlformats.org/officeDocument/2006/relationships/footer" Target="footer16.xml"/><Relationship Id="rId43" Type="http://schemas.openxmlformats.org/officeDocument/2006/relationships/footer" Target="footer22.xml"/><Relationship Id="rId48" Type="http://schemas.openxmlformats.org/officeDocument/2006/relationships/footer" Target="footer25.xml"/><Relationship Id="rId56" Type="http://schemas.openxmlformats.org/officeDocument/2006/relationships/footer" Target="footer32.xml"/><Relationship Id="rId64" Type="http://schemas.openxmlformats.org/officeDocument/2006/relationships/footer" Target="footer36.xml"/><Relationship Id="rId69" Type="http://schemas.openxmlformats.org/officeDocument/2006/relationships/customXml" Target="../customXml/item3.xml"/><Relationship Id="rId8" Type="http://schemas.openxmlformats.org/officeDocument/2006/relationships/header" Target="header1.xml"/><Relationship Id="rId51" Type="http://schemas.openxmlformats.org/officeDocument/2006/relationships/footer" Target="footer27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hyperlink" Target="file://mum-21499/2016/NON_EULA/March/22.03.2016/Target/KOR/DTP/SPUR%20May%202016%20text_English.docx" TargetMode="External"/><Relationship Id="rId38" Type="http://schemas.openxmlformats.org/officeDocument/2006/relationships/hyperlink" Target="file://mum-21499/2016/NON_EULA/March/22.03.2016/Target/KOR/DTP/SPUR%20May%202016%20text_English.docx" TargetMode="External"/><Relationship Id="rId46" Type="http://schemas.openxmlformats.org/officeDocument/2006/relationships/hyperlink" Target="https://www.microsoft.com/EN-US/privacystatement/SQLServer/Default.aspx" TargetMode="External"/><Relationship Id="rId59" Type="http://schemas.openxmlformats.org/officeDocument/2006/relationships/hyperlink" Target="file:///C:/Users/v-jumoen/Desktop/Third%20Party%20Program%20Documents/SPUR/Apr%202019%20SPUR/files%20from%20translator/Apr%202019%20SPUR%20text_Korean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mpegla.com" TargetMode="External"/><Relationship Id="rId41" Type="http://schemas.openxmlformats.org/officeDocument/2006/relationships/footer" Target="footer20.xml"/><Relationship Id="rId54" Type="http://schemas.openxmlformats.org/officeDocument/2006/relationships/footer" Target="footer30.xml"/><Relationship Id="rId62" Type="http://schemas.openxmlformats.org/officeDocument/2006/relationships/footer" Target="footer34.xml"/><Relationship Id="rId7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hyperlink" Target="http://go.microsoft.com/fwlink/?LinkID=229882" TargetMode="External"/><Relationship Id="rId36" Type="http://schemas.openxmlformats.org/officeDocument/2006/relationships/footer" Target="footer17.xml"/><Relationship Id="rId49" Type="http://schemas.openxmlformats.org/officeDocument/2006/relationships/hyperlink" Target="http://go.microsoft.com/fwlink/?LinkId=290987" TargetMode="External"/><Relationship Id="rId57" Type="http://schemas.openxmlformats.org/officeDocument/2006/relationships/hyperlink" Target="https://aka.ms/vs/16/utilities" TargetMode="External"/><Relationship Id="rId10" Type="http://schemas.openxmlformats.org/officeDocument/2006/relationships/footer" Target="footer2.xml"/><Relationship Id="rId31" Type="http://schemas.openxmlformats.org/officeDocument/2006/relationships/footer" Target="footer15.xml"/><Relationship Id="rId44" Type="http://schemas.openxmlformats.org/officeDocument/2006/relationships/footer" Target="footer23.xml"/><Relationship Id="rId52" Type="http://schemas.openxmlformats.org/officeDocument/2006/relationships/footer" Target="footer28.xml"/><Relationship Id="rId60" Type="http://schemas.openxmlformats.org/officeDocument/2006/relationships/hyperlink" Target="file:///C:/Users/v-jumoen/Desktop/Third%20Party%20Program%20Documents/SPUR/Apr%202019%20SPUR/files%20from%20translator/Apr%202019%20SPUR%20text_Korean.docx" TargetMode="External"/><Relationship Id="rId65" Type="http://schemas.openxmlformats.org/officeDocument/2006/relationships/footer" Target="footer3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://go.microsoft.com/?linkid=9710837" TargetMode="External"/><Relationship Id="rId39" Type="http://schemas.openxmlformats.org/officeDocument/2006/relationships/footer" Target="footer18.xml"/><Relationship Id="rId34" Type="http://schemas.openxmlformats.org/officeDocument/2006/relationships/hyperlink" Target="file://mum-21499/2016/NON_EULA/March/22.03.2016/Target/KOR/DTP/SPUR%20May%202016%20text_English.docx" TargetMode="External"/><Relationship Id="rId50" Type="http://schemas.openxmlformats.org/officeDocument/2006/relationships/footer" Target="footer26.xml"/><Relationship Id="rId55" Type="http://schemas.openxmlformats.org/officeDocument/2006/relationships/footer" Target="footer3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22F7017C95F4F9428D7E94384CD0A" ma:contentTypeVersion="6" ma:contentTypeDescription="Create a new document." ma:contentTypeScope="" ma:versionID="59b4937dbd36fef98abe4c03f1e969a5">
  <xsd:schema xmlns:xsd="http://www.w3.org/2001/XMLSchema" xmlns:xs="http://www.w3.org/2001/XMLSchema" xmlns:p="http://schemas.microsoft.com/office/2006/metadata/properties" xmlns:ns2="cb37a414-a72a-4e76-9264-4d3436688010" xmlns:ns3="7064643f-2a5b-4ef5-9ef0-d8cf6e573051" targetNamespace="http://schemas.microsoft.com/office/2006/metadata/properties" ma:root="true" ma:fieldsID="c60f1024fe016d7deacefb5d72609b4e" ns2:_="" ns3:_="">
    <xsd:import namespace="cb37a414-a72a-4e76-9264-4d3436688010"/>
    <xsd:import namespace="7064643f-2a5b-4ef5-9ef0-d8cf6e5730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a414-a72a-4e76-9264-4d343668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4643f-2a5b-4ef5-9ef0-d8cf6e57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08552-01D5-4F56-896C-73E3EC10F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AF881-A5A7-4059-B70C-6686D4DFF252}"/>
</file>

<file path=customXml/itemProps3.xml><?xml version="1.0" encoding="utf-8"?>
<ds:datastoreItem xmlns:ds="http://schemas.openxmlformats.org/officeDocument/2006/customXml" ds:itemID="{BC40D52A-4F06-4D61-8B87-ACBE4752861C}"/>
</file>

<file path=customXml/itemProps4.xml><?xml version="1.0" encoding="utf-8"?>
<ds:datastoreItem xmlns:ds="http://schemas.openxmlformats.org/officeDocument/2006/customXml" ds:itemID="{7896E559-16E1-430B-A03D-8A55722CB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93619</Words>
  <Characters>533629</Characters>
  <Application>Microsoft Office Word</Application>
  <DocSecurity>8</DocSecurity>
  <Lines>4446</Lines>
  <Paragraphs>1251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2019-10-30T20:10:00Z</dcterms:created>
  <dcterms:modified xsi:type="dcterms:W3CDTF">2019-10-30T20:10:00Z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0x010100B7222F7017C95F4F9428D7E94384CD0A</vt:lpwstr>
  </property>
</Properties>
</file>